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CC12" w14:textId="05887BDE" w:rsidR="005D4C12" w:rsidRDefault="005D4C12" w:rsidP="005D4C12">
      <w:pPr>
        <w:pStyle w:val="Title"/>
      </w:pPr>
      <w:r>
        <w:t>SEG2505 - Introduction au Genie Logiciel</w:t>
      </w:r>
    </w:p>
    <w:p w14:paraId="3015F971" w14:textId="560F3D84" w:rsidR="005D4C12" w:rsidRDefault="005D4C12" w:rsidP="005D4C12">
      <w:pPr>
        <w:pStyle w:val="Subtitle"/>
      </w:pPr>
      <w:r>
        <w:t>Rapport de Semaine 6 : SQLite et Android (Tutoriel &amp; Laboratoire)</w:t>
      </w:r>
    </w:p>
    <w:p w14:paraId="45E4628D" w14:textId="77777777" w:rsidR="005D4C12" w:rsidRDefault="005D4C12" w:rsidP="005D4C12">
      <w:r>
        <w:rPr>
          <w:b/>
        </w:rPr>
        <w:t xml:space="preserve">Nom de l'etudiant : </w:t>
      </w:r>
      <w:r>
        <w:t>Adam Achaba</w:t>
      </w:r>
    </w:p>
    <w:p w14:paraId="7E92FDB7" w14:textId="77777777" w:rsidR="005D4C12" w:rsidRDefault="005D4C12" w:rsidP="005D4C12">
      <w:r>
        <w:rPr>
          <w:b/>
        </w:rPr>
        <w:t xml:space="preserve">Numero d'etudiant : </w:t>
      </w:r>
      <w:r>
        <w:t>300498784</w:t>
      </w:r>
    </w:p>
    <w:p w14:paraId="76089D5D" w14:textId="77777777" w:rsidR="005D4C12" w:rsidRDefault="005D4C12" w:rsidP="005D4C12">
      <w:r>
        <w:rPr>
          <w:b/>
        </w:rPr>
        <w:t xml:space="preserve">Depot GitHub : </w:t>
      </w:r>
      <w:r>
        <w:t>https://github.com/AdamAchaba/SEG2505_Lab6_SQLite</w:t>
      </w:r>
    </w:p>
    <w:p w14:paraId="05E4A42A" w14:textId="77777777" w:rsidR="005D4C12" w:rsidRDefault="005D4C12" w:rsidP="005D4C12">
      <w:r>
        <w:rPr>
          <w:b/>
        </w:rPr>
        <w:t xml:space="preserve">Date : </w:t>
      </w:r>
      <w:r>
        <w:t>20 Octobre 2026</w:t>
      </w:r>
    </w:p>
    <w:p w14:paraId="0CFD00BB" w14:textId="77777777" w:rsidR="005D4C12" w:rsidRDefault="005D4C12" w:rsidP="005D4C12"/>
    <w:p w14:paraId="22396770" w14:textId="2F7A96EE" w:rsidR="005D4C12" w:rsidRDefault="005D4C12" w:rsidP="005D4C12"/>
    <w:p w14:paraId="7FDA84A0" w14:textId="7D1EDAD8" w:rsidR="005D4C12" w:rsidRDefault="005D4C12" w:rsidP="005D4C12">
      <w:pPr>
        <w:pStyle w:val="Heading1"/>
      </w:pPr>
      <w:r>
        <w:t>1. Partie Tutoriel : Exercice RDBMS (Diapositive 8 - A rendre)</w:t>
      </w:r>
    </w:p>
    <w:p w14:paraId="5E3D0533" w14:textId="77777777" w:rsidR="005D4C12" w:rsidRDefault="005D4C12" w:rsidP="005D4C12"/>
    <w:p w14:paraId="4330AB6E" w14:textId="3D2D7CAB" w:rsidR="005D4C12" w:rsidRDefault="005D4C12" w:rsidP="005D4C12">
      <w:pPr>
        <w:pStyle w:val="Heading2"/>
      </w:pPr>
      <w:r>
        <w:t>Question 1 : Identification des tables, champs, cles primaires (PK) et cles etrangeres (FK)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5D4C12" w:rsidRPr="005D4C12" w14:paraId="5AD5B64B" w14:textId="77777777" w:rsidTr="005D4C12">
        <w:tblPrEx>
          <w:tblCellMar>
            <w:top w:w="0" w:type="dxa"/>
            <w:bottom w:w="0" w:type="dxa"/>
          </w:tblCellMar>
        </w:tblPrEx>
        <w:tc>
          <w:tcPr>
            <w:tcW w:w="2340" w:type="dxa"/>
            <w:shd w:val="clear" w:color="auto" w:fill="DDDDDD"/>
          </w:tcPr>
          <w:p w14:paraId="6AA3F225" w14:textId="3E4A783E" w:rsidR="005D4C12" w:rsidRPr="005D4C12" w:rsidRDefault="005D4C12" w:rsidP="005D4C12">
            <w:pPr>
              <w:rPr>
                <w:b/>
              </w:rPr>
            </w:pPr>
            <w:r>
              <w:rPr>
                <w:b/>
              </w:rPr>
              <w:t>Table</w:t>
            </w:r>
          </w:p>
        </w:tc>
        <w:tc>
          <w:tcPr>
            <w:tcW w:w="2340" w:type="dxa"/>
            <w:shd w:val="clear" w:color="auto" w:fill="DDDDDD"/>
          </w:tcPr>
          <w:p w14:paraId="2E8D7220" w14:textId="49F3BE29" w:rsidR="005D4C12" w:rsidRPr="005D4C12" w:rsidRDefault="005D4C12" w:rsidP="005D4C12">
            <w:pPr>
              <w:rPr>
                <w:b/>
              </w:rPr>
            </w:pPr>
            <w:r>
              <w:rPr>
                <w:b/>
              </w:rPr>
              <w:t>Attribut (Champ)</w:t>
            </w:r>
          </w:p>
        </w:tc>
        <w:tc>
          <w:tcPr>
            <w:tcW w:w="2340" w:type="dxa"/>
            <w:shd w:val="clear" w:color="auto" w:fill="DDDDDD"/>
          </w:tcPr>
          <w:p w14:paraId="035FF2B2" w14:textId="26D30A5B" w:rsidR="005D4C12" w:rsidRPr="005D4C12" w:rsidRDefault="005D4C12" w:rsidP="005D4C12">
            <w:pPr>
              <w:rPr>
                <w:b/>
              </w:rPr>
            </w:pPr>
            <w:r>
              <w:rPr>
                <w:b/>
              </w:rPr>
              <w:t>Type SQL</w:t>
            </w:r>
          </w:p>
        </w:tc>
        <w:tc>
          <w:tcPr>
            <w:tcW w:w="2340" w:type="dxa"/>
            <w:shd w:val="clear" w:color="auto" w:fill="DDDDDD"/>
          </w:tcPr>
          <w:p w14:paraId="12EE4B91" w14:textId="09410846" w:rsidR="005D4C12" w:rsidRPr="005D4C12" w:rsidRDefault="005D4C12" w:rsidP="005D4C12">
            <w:pPr>
              <w:rPr>
                <w:b/>
              </w:rPr>
            </w:pPr>
            <w:r>
              <w:rPr>
                <w:b/>
              </w:rPr>
              <w:t>Role / Contrainte</w:t>
            </w:r>
          </w:p>
        </w:tc>
      </w:tr>
      <w:tr w:rsidR="005D4C12" w14:paraId="7893C8B1" w14:textId="77777777" w:rsidTr="005D4C12">
        <w:tblPrEx>
          <w:tblCellMar>
            <w:top w:w="0" w:type="dxa"/>
            <w:bottom w:w="0" w:type="dxa"/>
          </w:tblCellMar>
        </w:tblPrEx>
        <w:tc>
          <w:tcPr>
            <w:tcW w:w="2340" w:type="dxa"/>
          </w:tcPr>
          <w:p w14:paraId="53BF3310" w14:textId="1EE71649" w:rsidR="005D4C12" w:rsidRDefault="005D4C12" w:rsidP="005D4C12">
            <w:r>
              <w:t>City</w:t>
            </w:r>
          </w:p>
        </w:tc>
        <w:tc>
          <w:tcPr>
            <w:tcW w:w="2340" w:type="dxa"/>
          </w:tcPr>
          <w:p w14:paraId="6916C227" w14:textId="224EB27B" w:rsidR="005D4C12" w:rsidRDefault="005D4C12" w:rsidP="005D4C12">
            <w:r>
              <w:t>Id</w:t>
            </w:r>
          </w:p>
        </w:tc>
        <w:tc>
          <w:tcPr>
            <w:tcW w:w="2340" w:type="dxa"/>
          </w:tcPr>
          <w:p w14:paraId="29234E1A" w14:textId="4021E8DB" w:rsidR="005D4C12" w:rsidRDefault="005D4C12" w:rsidP="005D4C12">
            <w:r>
              <w:t>int</w:t>
            </w:r>
          </w:p>
        </w:tc>
        <w:tc>
          <w:tcPr>
            <w:tcW w:w="2340" w:type="dxa"/>
          </w:tcPr>
          <w:p w14:paraId="4A77FF8E" w14:textId="6FEF0108" w:rsidR="005D4C12" w:rsidRDefault="005D4C12" w:rsidP="005D4C12">
            <w:r>
              <w:t>Cle primaire (PK)</w:t>
            </w:r>
          </w:p>
        </w:tc>
      </w:tr>
      <w:tr w:rsidR="005D4C12" w14:paraId="53900FC9" w14:textId="77777777" w:rsidTr="005D4C12">
        <w:tblPrEx>
          <w:tblCellMar>
            <w:top w:w="0" w:type="dxa"/>
            <w:bottom w:w="0" w:type="dxa"/>
          </w:tblCellMar>
        </w:tblPrEx>
        <w:tc>
          <w:tcPr>
            <w:tcW w:w="2340" w:type="dxa"/>
          </w:tcPr>
          <w:p w14:paraId="588733E6" w14:textId="3F078A31" w:rsidR="005D4C12" w:rsidRDefault="005D4C12" w:rsidP="005D4C12">
            <w:r>
              <w:t>City</w:t>
            </w:r>
          </w:p>
        </w:tc>
        <w:tc>
          <w:tcPr>
            <w:tcW w:w="2340" w:type="dxa"/>
          </w:tcPr>
          <w:p w14:paraId="55DED34C" w14:textId="1F4D3E10" w:rsidR="005D4C12" w:rsidRDefault="005D4C12" w:rsidP="005D4C12">
            <w:r>
              <w:t>City</w:t>
            </w:r>
          </w:p>
        </w:tc>
        <w:tc>
          <w:tcPr>
            <w:tcW w:w="2340" w:type="dxa"/>
          </w:tcPr>
          <w:p w14:paraId="605CF528" w14:textId="7152B17E" w:rsidR="005D4C12" w:rsidRDefault="005D4C12" w:rsidP="005D4C12">
            <w:r>
              <w:t>varchar(30)</w:t>
            </w:r>
          </w:p>
        </w:tc>
        <w:tc>
          <w:tcPr>
            <w:tcW w:w="2340" w:type="dxa"/>
          </w:tcPr>
          <w:p w14:paraId="6935E49B" w14:textId="0C702C22" w:rsidR="005D4C12" w:rsidRDefault="005D4C12" w:rsidP="005D4C12">
            <w:r>
              <w:t>Attribut descriptif (nom ville)</w:t>
            </w:r>
          </w:p>
        </w:tc>
      </w:tr>
      <w:tr w:rsidR="005D4C12" w14:paraId="733620B1" w14:textId="77777777" w:rsidTr="005D4C12">
        <w:tblPrEx>
          <w:tblCellMar>
            <w:top w:w="0" w:type="dxa"/>
            <w:bottom w:w="0" w:type="dxa"/>
          </w:tblCellMar>
        </w:tblPrEx>
        <w:tc>
          <w:tcPr>
            <w:tcW w:w="2340" w:type="dxa"/>
          </w:tcPr>
          <w:p w14:paraId="58BA6710" w14:textId="4659C37B" w:rsidR="005D4C12" w:rsidRDefault="005D4C12" w:rsidP="005D4C12">
            <w:r>
              <w:t>Employee</w:t>
            </w:r>
          </w:p>
        </w:tc>
        <w:tc>
          <w:tcPr>
            <w:tcW w:w="2340" w:type="dxa"/>
          </w:tcPr>
          <w:p w14:paraId="0210B0E0" w14:textId="7CAD292F" w:rsidR="005D4C12" w:rsidRDefault="005D4C12" w:rsidP="005D4C12">
            <w:r>
              <w:t>Id</w:t>
            </w:r>
          </w:p>
        </w:tc>
        <w:tc>
          <w:tcPr>
            <w:tcW w:w="2340" w:type="dxa"/>
          </w:tcPr>
          <w:p w14:paraId="555E2F9B" w14:textId="1A11F8AC" w:rsidR="005D4C12" w:rsidRDefault="005D4C12" w:rsidP="005D4C12">
            <w:r>
              <w:t>int</w:t>
            </w:r>
          </w:p>
        </w:tc>
        <w:tc>
          <w:tcPr>
            <w:tcW w:w="2340" w:type="dxa"/>
          </w:tcPr>
          <w:p w14:paraId="195529ED" w14:textId="3E7D970E" w:rsidR="005D4C12" w:rsidRDefault="005D4C12" w:rsidP="005D4C12">
            <w:r>
              <w:t>Cle primaire (PK)</w:t>
            </w:r>
          </w:p>
        </w:tc>
      </w:tr>
      <w:tr w:rsidR="005D4C12" w14:paraId="01E5770C" w14:textId="77777777" w:rsidTr="005D4C12">
        <w:tblPrEx>
          <w:tblCellMar>
            <w:top w:w="0" w:type="dxa"/>
            <w:bottom w:w="0" w:type="dxa"/>
          </w:tblCellMar>
        </w:tblPrEx>
        <w:tc>
          <w:tcPr>
            <w:tcW w:w="2340" w:type="dxa"/>
          </w:tcPr>
          <w:p w14:paraId="7E911DF5" w14:textId="7318D33E" w:rsidR="005D4C12" w:rsidRDefault="005D4C12" w:rsidP="005D4C12">
            <w:r>
              <w:t>Employee</w:t>
            </w:r>
          </w:p>
        </w:tc>
        <w:tc>
          <w:tcPr>
            <w:tcW w:w="2340" w:type="dxa"/>
          </w:tcPr>
          <w:p w14:paraId="2037435B" w14:textId="1A6CE597" w:rsidR="005D4C12" w:rsidRDefault="005D4C12" w:rsidP="005D4C12">
            <w:r>
              <w:t>Employee_Name</w:t>
            </w:r>
          </w:p>
        </w:tc>
        <w:tc>
          <w:tcPr>
            <w:tcW w:w="2340" w:type="dxa"/>
          </w:tcPr>
          <w:p w14:paraId="031FBD93" w14:textId="5EB09344" w:rsidR="005D4C12" w:rsidRDefault="005D4C12" w:rsidP="005D4C12">
            <w:r>
              <w:t>varchar(50)</w:t>
            </w:r>
          </w:p>
        </w:tc>
        <w:tc>
          <w:tcPr>
            <w:tcW w:w="2340" w:type="dxa"/>
          </w:tcPr>
          <w:p w14:paraId="73B856C3" w14:textId="370E877F" w:rsidR="005D4C12" w:rsidRDefault="005D4C12" w:rsidP="005D4C12">
            <w:r>
              <w:t>Attribut</w:t>
            </w:r>
          </w:p>
        </w:tc>
      </w:tr>
      <w:tr w:rsidR="005D4C12" w14:paraId="080480E8" w14:textId="77777777" w:rsidTr="005D4C12">
        <w:tblPrEx>
          <w:tblCellMar>
            <w:top w:w="0" w:type="dxa"/>
            <w:bottom w:w="0" w:type="dxa"/>
          </w:tblCellMar>
        </w:tblPrEx>
        <w:tc>
          <w:tcPr>
            <w:tcW w:w="2340" w:type="dxa"/>
          </w:tcPr>
          <w:p w14:paraId="5B14C9AB" w14:textId="4370ED47" w:rsidR="005D4C12" w:rsidRDefault="005D4C12" w:rsidP="005D4C12">
            <w:r>
              <w:t>Employee</w:t>
            </w:r>
          </w:p>
        </w:tc>
        <w:tc>
          <w:tcPr>
            <w:tcW w:w="2340" w:type="dxa"/>
          </w:tcPr>
          <w:p w14:paraId="47899BCF" w14:textId="5E4B83F9" w:rsidR="005D4C12" w:rsidRDefault="005D4C12" w:rsidP="005D4C12">
            <w:r>
              <w:t>Employee_Number</w:t>
            </w:r>
          </w:p>
        </w:tc>
        <w:tc>
          <w:tcPr>
            <w:tcW w:w="2340" w:type="dxa"/>
          </w:tcPr>
          <w:p w14:paraId="052B3A41" w14:textId="1212D6BB" w:rsidR="005D4C12" w:rsidRDefault="005D4C12" w:rsidP="005D4C12">
            <w:r>
              <w:t>varchar(10)</w:t>
            </w:r>
          </w:p>
        </w:tc>
        <w:tc>
          <w:tcPr>
            <w:tcW w:w="2340" w:type="dxa"/>
          </w:tcPr>
          <w:p w14:paraId="66669239" w14:textId="77C46D4A" w:rsidR="005D4C12" w:rsidRDefault="005D4C12" w:rsidP="005D4C12">
            <w:r>
              <w:t>Attribut (matricule)</w:t>
            </w:r>
          </w:p>
        </w:tc>
      </w:tr>
      <w:tr w:rsidR="005D4C12" w14:paraId="03AB24B2" w14:textId="77777777" w:rsidTr="005D4C12">
        <w:tblPrEx>
          <w:tblCellMar>
            <w:top w:w="0" w:type="dxa"/>
            <w:bottom w:w="0" w:type="dxa"/>
          </w:tblCellMar>
        </w:tblPrEx>
        <w:tc>
          <w:tcPr>
            <w:tcW w:w="2340" w:type="dxa"/>
          </w:tcPr>
          <w:p w14:paraId="2FD202D9" w14:textId="45A1BA46" w:rsidR="005D4C12" w:rsidRDefault="005D4C12" w:rsidP="005D4C12">
            <w:r>
              <w:t>Employee</w:t>
            </w:r>
          </w:p>
        </w:tc>
        <w:tc>
          <w:tcPr>
            <w:tcW w:w="2340" w:type="dxa"/>
          </w:tcPr>
          <w:p w14:paraId="26C40C03" w14:textId="6873FC26" w:rsidR="005D4C12" w:rsidRDefault="005D4C12" w:rsidP="005D4C12">
            <w:r>
              <w:t>Date_Hired</w:t>
            </w:r>
          </w:p>
        </w:tc>
        <w:tc>
          <w:tcPr>
            <w:tcW w:w="2340" w:type="dxa"/>
          </w:tcPr>
          <w:p w14:paraId="4A0D8603" w14:textId="449D2D26" w:rsidR="005D4C12" w:rsidRDefault="005D4C12" w:rsidP="005D4C12">
            <w:r>
              <w:t>Date</w:t>
            </w:r>
          </w:p>
        </w:tc>
        <w:tc>
          <w:tcPr>
            <w:tcW w:w="2340" w:type="dxa"/>
          </w:tcPr>
          <w:p w14:paraId="03DB0067" w14:textId="5CD9E17F" w:rsidR="005D4C12" w:rsidRDefault="005D4C12" w:rsidP="005D4C12">
            <w:r>
              <w:t>Attribut</w:t>
            </w:r>
          </w:p>
        </w:tc>
      </w:tr>
      <w:tr w:rsidR="005D4C12" w14:paraId="16A7B4C4" w14:textId="77777777" w:rsidTr="005D4C12">
        <w:tblPrEx>
          <w:tblCellMar>
            <w:top w:w="0" w:type="dxa"/>
            <w:bottom w:w="0" w:type="dxa"/>
          </w:tblCellMar>
        </w:tblPrEx>
        <w:tc>
          <w:tcPr>
            <w:tcW w:w="2340" w:type="dxa"/>
          </w:tcPr>
          <w:p w14:paraId="57AB79C2" w14:textId="2DACA50C" w:rsidR="005D4C12" w:rsidRDefault="005D4C12" w:rsidP="005D4C12">
            <w:r>
              <w:t>Employee</w:t>
            </w:r>
          </w:p>
        </w:tc>
        <w:tc>
          <w:tcPr>
            <w:tcW w:w="2340" w:type="dxa"/>
          </w:tcPr>
          <w:p w14:paraId="686AF10C" w14:textId="53448404" w:rsidR="005D4C12" w:rsidRDefault="005D4C12" w:rsidP="005D4C12">
            <w:r>
              <w:t>City_Id</w:t>
            </w:r>
          </w:p>
        </w:tc>
        <w:tc>
          <w:tcPr>
            <w:tcW w:w="2340" w:type="dxa"/>
          </w:tcPr>
          <w:p w14:paraId="69AE56F0" w14:textId="0689724F" w:rsidR="005D4C12" w:rsidRDefault="005D4C12" w:rsidP="005D4C12">
            <w:r>
              <w:t>int</w:t>
            </w:r>
          </w:p>
        </w:tc>
        <w:tc>
          <w:tcPr>
            <w:tcW w:w="2340" w:type="dxa"/>
          </w:tcPr>
          <w:p w14:paraId="604A1F82" w14:textId="61F306E8" w:rsidR="005D4C12" w:rsidRDefault="005D4C12" w:rsidP="005D4C12">
            <w:r>
              <w:t>Cle etrangere (FK) -&gt; City(Id)</w:t>
            </w:r>
          </w:p>
        </w:tc>
      </w:tr>
      <w:tr w:rsidR="005D4C12" w14:paraId="67BC51E8" w14:textId="77777777" w:rsidTr="005D4C12">
        <w:tblPrEx>
          <w:tblCellMar>
            <w:top w:w="0" w:type="dxa"/>
            <w:bottom w:w="0" w:type="dxa"/>
          </w:tblCellMar>
        </w:tblPrEx>
        <w:tc>
          <w:tcPr>
            <w:tcW w:w="2340" w:type="dxa"/>
          </w:tcPr>
          <w:p w14:paraId="3ACE8451" w14:textId="435CD3B0" w:rsidR="005D4C12" w:rsidRDefault="005D4C12" w:rsidP="005D4C12">
            <w:r>
              <w:t>Salaried_Employee</w:t>
            </w:r>
          </w:p>
        </w:tc>
        <w:tc>
          <w:tcPr>
            <w:tcW w:w="2340" w:type="dxa"/>
          </w:tcPr>
          <w:p w14:paraId="1FB6EB59" w14:textId="5B31E5DF" w:rsidR="005D4C12" w:rsidRDefault="005D4C12" w:rsidP="005D4C12">
            <w:r>
              <w:t>Id</w:t>
            </w:r>
          </w:p>
        </w:tc>
        <w:tc>
          <w:tcPr>
            <w:tcW w:w="2340" w:type="dxa"/>
          </w:tcPr>
          <w:p w14:paraId="476F7997" w14:textId="244C7B2C" w:rsidR="005D4C12" w:rsidRDefault="005D4C12" w:rsidP="005D4C12">
            <w:r>
              <w:t>int</w:t>
            </w:r>
          </w:p>
        </w:tc>
        <w:tc>
          <w:tcPr>
            <w:tcW w:w="2340" w:type="dxa"/>
          </w:tcPr>
          <w:p w14:paraId="1A9881E8" w14:textId="251E14B0" w:rsidR="005D4C12" w:rsidRDefault="005D4C12" w:rsidP="005D4C12">
            <w:r>
              <w:t>Cle primaire (PK)</w:t>
            </w:r>
          </w:p>
        </w:tc>
      </w:tr>
      <w:tr w:rsidR="005D4C12" w14:paraId="53A8B5FA" w14:textId="77777777" w:rsidTr="005D4C12">
        <w:tblPrEx>
          <w:tblCellMar>
            <w:top w:w="0" w:type="dxa"/>
            <w:bottom w:w="0" w:type="dxa"/>
          </w:tblCellMar>
        </w:tblPrEx>
        <w:tc>
          <w:tcPr>
            <w:tcW w:w="2340" w:type="dxa"/>
          </w:tcPr>
          <w:p w14:paraId="3E9F2D10" w14:textId="0E0C6547" w:rsidR="005D4C12" w:rsidRDefault="005D4C12" w:rsidP="005D4C12">
            <w:r>
              <w:t>Salaried_Employee</w:t>
            </w:r>
          </w:p>
        </w:tc>
        <w:tc>
          <w:tcPr>
            <w:tcW w:w="2340" w:type="dxa"/>
          </w:tcPr>
          <w:p w14:paraId="7B909B58" w14:textId="0C961742" w:rsidR="005D4C12" w:rsidRDefault="005D4C12" w:rsidP="005D4C12">
            <w:r>
              <w:t>Annual_Salary</w:t>
            </w:r>
          </w:p>
        </w:tc>
        <w:tc>
          <w:tcPr>
            <w:tcW w:w="2340" w:type="dxa"/>
          </w:tcPr>
          <w:p w14:paraId="75A48BAE" w14:textId="7506F6DF" w:rsidR="005D4C12" w:rsidRDefault="005D4C12" w:rsidP="005D4C12">
            <w:r>
              <w:t>float</w:t>
            </w:r>
          </w:p>
        </w:tc>
        <w:tc>
          <w:tcPr>
            <w:tcW w:w="2340" w:type="dxa"/>
          </w:tcPr>
          <w:p w14:paraId="448F9735" w14:textId="2739B62F" w:rsidR="005D4C12" w:rsidRDefault="005D4C12" w:rsidP="005D4C12">
            <w:r>
              <w:t>Attribut</w:t>
            </w:r>
          </w:p>
        </w:tc>
      </w:tr>
      <w:tr w:rsidR="005D4C12" w14:paraId="1B76C177" w14:textId="77777777" w:rsidTr="005D4C12">
        <w:tblPrEx>
          <w:tblCellMar>
            <w:top w:w="0" w:type="dxa"/>
            <w:bottom w:w="0" w:type="dxa"/>
          </w:tblCellMar>
        </w:tblPrEx>
        <w:tc>
          <w:tcPr>
            <w:tcW w:w="2340" w:type="dxa"/>
          </w:tcPr>
          <w:p w14:paraId="0A5A1CFA" w14:textId="6C0EF593" w:rsidR="005D4C12" w:rsidRDefault="005D4C12" w:rsidP="005D4C12">
            <w:r>
              <w:t>Salaried_Employee</w:t>
            </w:r>
          </w:p>
        </w:tc>
        <w:tc>
          <w:tcPr>
            <w:tcW w:w="2340" w:type="dxa"/>
          </w:tcPr>
          <w:p w14:paraId="3E165E8A" w14:textId="14EFF3B4" w:rsidR="005D4C12" w:rsidRDefault="005D4C12" w:rsidP="005D4C12">
            <w:r>
              <w:t>Employee_Id</w:t>
            </w:r>
          </w:p>
        </w:tc>
        <w:tc>
          <w:tcPr>
            <w:tcW w:w="2340" w:type="dxa"/>
          </w:tcPr>
          <w:p w14:paraId="7B35A50D" w14:textId="5464F810" w:rsidR="005D4C12" w:rsidRDefault="005D4C12" w:rsidP="005D4C12">
            <w:r>
              <w:t>int</w:t>
            </w:r>
          </w:p>
        </w:tc>
        <w:tc>
          <w:tcPr>
            <w:tcW w:w="2340" w:type="dxa"/>
          </w:tcPr>
          <w:p w14:paraId="5409EA85" w14:textId="408D5614" w:rsidR="005D4C12" w:rsidRDefault="005D4C12" w:rsidP="005D4C12">
            <w:r>
              <w:t>Cle etrangere (FK) -&gt; Employee(Id)</w:t>
            </w:r>
          </w:p>
        </w:tc>
      </w:tr>
      <w:tr w:rsidR="005D4C12" w14:paraId="47A42AE3" w14:textId="77777777" w:rsidTr="005D4C12">
        <w:tblPrEx>
          <w:tblCellMar>
            <w:top w:w="0" w:type="dxa"/>
            <w:bottom w:w="0" w:type="dxa"/>
          </w:tblCellMar>
        </w:tblPrEx>
        <w:tc>
          <w:tcPr>
            <w:tcW w:w="2340" w:type="dxa"/>
          </w:tcPr>
          <w:p w14:paraId="35E8C135" w14:textId="092C160F" w:rsidR="005D4C12" w:rsidRDefault="005D4C12" w:rsidP="005D4C12">
            <w:r>
              <w:t>Hourly_Employee</w:t>
            </w:r>
          </w:p>
        </w:tc>
        <w:tc>
          <w:tcPr>
            <w:tcW w:w="2340" w:type="dxa"/>
          </w:tcPr>
          <w:p w14:paraId="3D48D2F7" w14:textId="7B56FA4A" w:rsidR="005D4C12" w:rsidRDefault="005D4C12" w:rsidP="005D4C12">
            <w:r>
              <w:t>Id</w:t>
            </w:r>
          </w:p>
        </w:tc>
        <w:tc>
          <w:tcPr>
            <w:tcW w:w="2340" w:type="dxa"/>
          </w:tcPr>
          <w:p w14:paraId="2DD216DD" w14:textId="52CCD59A" w:rsidR="005D4C12" w:rsidRDefault="005D4C12" w:rsidP="005D4C12">
            <w:r>
              <w:t>int</w:t>
            </w:r>
          </w:p>
        </w:tc>
        <w:tc>
          <w:tcPr>
            <w:tcW w:w="2340" w:type="dxa"/>
          </w:tcPr>
          <w:p w14:paraId="6FC3DA8C" w14:textId="172B645E" w:rsidR="005D4C12" w:rsidRDefault="005D4C12" w:rsidP="005D4C12">
            <w:r>
              <w:t>Cle primaire (PK)</w:t>
            </w:r>
          </w:p>
        </w:tc>
      </w:tr>
      <w:tr w:rsidR="005D4C12" w14:paraId="4E08AFBB" w14:textId="77777777" w:rsidTr="005D4C12">
        <w:tblPrEx>
          <w:tblCellMar>
            <w:top w:w="0" w:type="dxa"/>
            <w:bottom w:w="0" w:type="dxa"/>
          </w:tblCellMar>
        </w:tblPrEx>
        <w:tc>
          <w:tcPr>
            <w:tcW w:w="2340" w:type="dxa"/>
          </w:tcPr>
          <w:p w14:paraId="000E3464" w14:textId="34228690" w:rsidR="005D4C12" w:rsidRDefault="005D4C12" w:rsidP="005D4C12">
            <w:r>
              <w:t>Hourly_Employee</w:t>
            </w:r>
          </w:p>
        </w:tc>
        <w:tc>
          <w:tcPr>
            <w:tcW w:w="2340" w:type="dxa"/>
          </w:tcPr>
          <w:p w14:paraId="3BFC7F59" w14:textId="79FD29CF" w:rsidR="005D4C12" w:rsidRDefault="005D4C12" w:rsidP="005D4C12">
            <w:r>
              <w:t>Employee_Id</w:t>
            </w:r>
          </w:p>
        </w:tc>
        <w:tc>
          <w:tcPr>
            <w:tcW w:w="2340" w:type="dxa"/>
          </w:tcPr>
          <w:p w14:paraId="60AE5AD0" w14:textId="48DF635E" w:rsidR="005D4C12" w:rsidRDefault="005D4C12" w:rsidP="005D4C12">
            <w:r>
              <w:t>int</w:t>
            </w:r>
          </w:p>
        </w:tc>
        <w:tc>
          <w:tcPr>
            <w:tcW w:w="2340" w:type="dxa"/>
          </w:tcPr>
          <w:p w14:paraId="1BDED11B" w14:textId="7694D993" w:rsidR="005D4C12" w:rsidRDefault="005D4C12" w:rsidP="005D4C12">
            <w:r>
              <w:t>Cle etrangere (FK) -&gt; Employee(Id)</w:t>
            </w:r>
          </w:p>
        </w:tc>
      </w:tr>
    </w:tbl>
    <w:p w14:paraId="4E95095A" w14:textId="77777777" w:rsidR="005D4C12" w:rsidRDefault="005D4C12" w:rsidP="005D4C12"/>
    <w:p w14:paraId="0DCA7134" w14:textId="77777777" w:rsidR="005D4C12" w:rsidRDefault="005D4C12" w:rsidP="005D4C12"/>
    <w:p w14:paraId="14418B17" w14:textId="3181B94A" w:rsidR="005D4C12" w:rsidRDefault="005D4C12" w:rsidP="005D4C12">
      <w:pPr>
        <w:pStyle w:val="Heading2"/>
      </w:pPr>
      <w:r>
        <w:t>Question 2 : Semantique des relations representees</w:t>
      </w:r>
    </w:p>
    <w:p w14:paraId="43233F54" w14:textId="77777777" w:rsidR="005D4C12" w:rsidRDefault="005D4C12" w:rsidP="005D4C12">
      <w:r>
        <w:t>1. Relation City - Employee (Association un-a-plusieurs / 1..* vers 1..1) :</w:t>
      </w:r>
    </w:p>
    <w:p w14:paraId="28522544" w14:textId="3A4153A8" w:rsidR="005D4C12" w:rsidRDefault="005D4C12" w:rsidP="005D4C12">
      <w:r>
        <w:t>Chaque employe est localise dans une unique ville via la cle etrangere City_Id. Une ville donnee peut accueillir aucun, un seul ou plusieurs employes.</w:t>
      </w:r>
    </w:p>
    <w:p w14:paraId="3399366A" w14:textId="77777777" w:rsidR="005D4C12" w:rsidRDefault="005D4C12" w:rsidP="005D4C12">
      <w:r>
        <w:t>2. Relations de specialisation / heritage (Employee vers Salaried_Employee et Hourly_Employee) :</w:t>
      </w:r>
    </w:p>
    <w:p w14:paraId="7EA7D5E2" w14:textId="40B0F423" w:rsidR="005D4C12" w:rsidRDefault="005D4C12" w:rsidP="005D4C12">
      <w:r>
        <w:t>Cette modelisation applique le patron relationnel 'Class Table Inheritance'. La table mere Employee centralise toutes les informations communes (nom, date d'embauche, matricule, ville). Les tables filles conservent les attributs specifiques aux modalites salariales (Annual_Salary pour Salaried_Employee, Hourly_Rate pour Hourly_Employee). L'attribut Employee_Id assure la contrainte d'integrite 1:1 vers l'employe.</w:t>
      </w:r>
    </w:p>
    <w:p w14:paraId="18954513" w14:textId="77777777" w:rsidR="005D4C12" w:rsidRDefault="005D4C12" w:rsidP="005D4C12"/>
    <w:p w14:paraId="3D0EC87E" w14:textId="7B2E6BDA" w:rsidR="005D4C12" w:rsidRDefault="005D4C12" w:rsidP="005D4C12">
      <w:pPr>
        <w:pStyle w:val="Heading2"/>
      </w:pPr>
      <w:r>
        <w:t>Question 3 : Enregistrements demontrant les relations du modele</w:t>
      </w:r>
    </w:p>
    <w:p w14:paraId="2E845777" w14:textId="77777777" w:rsidR="005D4C12" w:rsidRDefault="005D4C12" w:rsidP="005D4C12">
      <w:r>
        <w:t>Table City :</w:t>
      </w:r>
    </w:p>
    <w:p w14:paraId="23C5E392" w14:textId="77777777" w:rsidR="005D4C12" w:rsidRDefault="005D4C12" w:rsidP="005D4C12">
      <w:r>
        <w:t>- (1, 'Ottawa')</w:t>
      </w:r>
    </w:p>
    <w:p w14:paraId="26C39FED" w14:textId="77777777" w:rsidR="005D4C12" w:rsidRDefault="005D4C12" w:rsidP="005D4C12">
      <w:r>
        <w:t>- (2, 'Gatineau')</w:t>
      </w:r>
    </w:p>
    <w:p w14:paraId="12302C1F" w14:textId="79B819D3" w:rsidR="005D4C12" w:rsidRDefault="005D4C12" w:rsidP="005D4C12"/>
    <w:p w14:paraId="1483C98B" w14:textId="77777777" w:rsidR="005D4C12" w:rsidRDefault="005D4C12" w:rsidP="005D4C12">
      <w:r>
        <w:t>Table Employee :</w:t>
      </w:r>
    </w:p>
    <w:p w14:paraId="50B4E232" w14:textId="77777777" w:rsidR="005D4C12" w:rsidRDefault="005D4C12" w:rsidP="005D4C12">
      <w:r>
        <w:t>- (101, 'Alice Dupont', 'EMP001', '2024-01-15', 1)  [Ville: Ottawa]</w:t>
      </w:r>
    </w:p>
    <w:p w14:paraId="7C243042" w14:textId="77777777" w:rsidR="005D4C12" w:rsidRDefault="005D4C12" w:rsidP="005D4C12">
      <w:r>
        <w:t>- (102, 'Bob Tremblay', 'EMP002', '2024-03-01', 2)  [Ville: Gatineau]</w:t>
      </w:r>
    </w:p>
    <w:p w14:paraId="56F6C764" w14:textId="77777777" w:rsidR="005D4C12" w:rsidRDefault="005D4C12" w:rsidP="005D4C12">
      <w:r>
        <w:t>- (103, 'Claire Martin', 'EMP003', '2024-05-20', 1) [Ville: Ottawa]</w:t>
      </w:r>
    </w:p>
    <w:p w14:paraId="23834BC8" w14:textId="135C4CB0" w:rsidR="005D4C12" w:rsidRDefault="005D4C12" w:rsidP="005D4C12"/>
    <w:p w14:paraId="3B9A6051" w14:textId="77777777" w:rsidR="005D4C12" w:rsidRDefault="005D4C12" w:rsidP="005D4C12">
      <w:r>
        <w:t>Table Salaried_Employee :</w:t>
      </w:r>
    </w:p>
    <w:p w14:paraId="0C755AE6" w14:textId="77777777" w:rsidR="005D4C12" w:rsidRDefault="005D4C12" w:rsidP="005D4C12">
      <w:r>
        <w:t>- (1, 85000.00, 101) [Alice Dupont]</w:t>
      </w:r>
    </w:p>
    <w:p w14:paraId="0C76159A" w14:textId="77777777" w:rsidR="005D4C12" w:rsidRDefault="005D4C12" w:rsidP="005D4C12">
      <w:r>
        <w:t>- (2, 92000.00, 103) [Claire Martin]</w:t>
      </w:r>
    </w:p>
    <w:p w14:paraId="071FE61E" w14:textId="0D2CD863" w:rsidR="005D4C12" w:rsidRDefault="005D4C12" w:rsidP="005D4C12"/>
    <w:p w14:paraId="3CE24136" w14:textId="77777777" w:rsidR="005D4C12" w:rsidRDefault="005D4C12" w:rsidP="005D4C12">
      <w:r>
        <w:t>Table Hourly_Employee :</w:t>
      </w:r>
    </w:p>
    <w:p w14:paraId="6507E5D4" w14:textId="77777777" w:rsidR="005D4C12" w:rsidRDefault="005D4C12" w:rsidP="005D4C12">
      <w:r>
        <w:t>- (1, 25.50, 102) [Bob Tremblay]</w:t>
      </w:r>
    </w:p>
    <w:p w14:paraId="65D8602F" w14:textId="4EEC9473" w:rsidR="005D4C12" w:rsidRDefault="005D4C12" w:rsidP="005D4C12"/>
    <w:p w14:paraId="1E5F7C1C" w14:textId="77777777" w:rsidR="005D4C12" w:rsidRDefault="005D4C12" w:rsidP="005D4C12"/>
    <w:p w14:paraId="4F74ABD6" w14:textId="49F10E07" w:rsidR="005D4C12" w:rsidRDefault="005D4C12" w:rsidP="005D4C12">
      <w:pPr>
        <w:pStyle w:val="Heading2"/>
      </w:pPr>
      <w:r>
        <w:t>Diagramme PlantUML de l'ERD (Exigence Diapositive 3)</w:t>
      </w:r>
    </w:p>
    <w:p w14:paraId="77B7E3D4" w14:textId="64AC41D6" w:rsidR="005D4C12" w:rsidRDefault="005D4C12" w:rsidP="005D4C12">
      <w:r>
        <w:rPr>
          <w:i/>
        </w:rPr>
        <w:t>Â« J'ai construit un diagramme entite-relation pour l'exercice du slide 8. Â»</w:t>
      </w:r>
    </w:p>
    <w:p w14:paraId="5DF3F262" w14:textId="77E3B97E" w:rsidR="005D4C12" w:rsidRDefault="005D4C12" w:rsidP="005D4C12">
      <w:pPr>
        <w:jc w:val="center"/>
      </w:pPr>
      <w:r>
        <w:rPr>
          <w:noProof/>
        </w:rPr>
        <w:drawing>
          <wp:inline distT="0" distB="0" distL="0" distR="0" wp14:anchorId="76501D91" wp14:editId="29A763D5">
            <wp:extent cx="4445000" cy="3175000"/>
            <wp:effectExtent l="0" t="0" r="0" b="6350"/>
            <wp:docPr id="2097241873" name="Picture 1"/>
            <wp:cNvGraphicFramePr/>
            <a:graphic xmlns:a="http://schemas.openxmlformats.org/drawingml/2006/main">
              <a:graphicData uri="http://schemas.openxmlformats.org/drawingml/2006/picture">
                <pic:pic xmlns:pic="http://schemas.openxmlformats.org/drawingml/2006/picture">
                  <pic:nvPicPr>
                    <pic:cNvPr id="2097241873" name=""/>
                    <pic:cNvPicPr/>
                  </pic:nvPicPr>
                  <pic:blipFill>
                    <a:blip r:embed="rId4">
                      <a:extLst>
                        <a:ext uri="{28A0092B-C50C-407E-A947-70E740481C1C}">
                          <a14:useLocalDpi xmlns:a14="http://schemas.microsoft.com/office/drawing/2010/main" val="0"/>
                        </a:ext>
                      </a:extLst>
                    </a:blip>
                    <a:stretch>
                      <a:fillRect/>
                    </a:stretch>
                  </pic:blipFill>
                  <pic:spPr>
                    <a:xfrm>
                      <a:off x="0" y="0"/>
                      <a:ext cx="4445000" cy="3175000"/>
                    </a:xfrm>
                    <a:prstGeom prst="rect">
                      <a:avLst/>
                    </a:prstGeom>
                  </pic:spPr>
                </pic:pic>
              </a:graphicData>
            </a:graphic>
          </wp:inline>
        </w:drawing>
      </w:r>
    </w:p>
    <w:p w14:paraId="40A8353B" w14:textId="100EE025" w:rsidR="005D4C12" w:rsidRDefault="005D4C12" w:rsidP="005D4C12">
      <w:r>
        <w:t>Code source PlantUML (.puml) :</w:t>
      </w:r>
    </w:p>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360"/>
      </w:tblGrid>
      <w:tr w:rsidR="005D4C12" w14:paraId="36066874" w14:textId="77777777" w:rsidTr="005D4C12">
        <w:tblPrEx>
          <w:tblCellMar>
            <w:top w:w="0" w:type="dxa"/>
            <w:bottom w:w="0" w:type="dxa"/>
          </w:tblCellMar>
        </w:tblPrEx>
        <w:tc>
          <w:tcPr>
            <w:tcW w:w="9360" w:type="dxa"/>
            <w:shd w:val="clear" w:color="auto" w:fill="F2F2F2"/>
          </w:tcPr>
          <w:p w14:paraId="2C1C2FC2" w14:textId="77777777" w:rsidR="005D4C12" w:rsidRPr="005D4C12" w:rsidRDefault="005D4C12" w:rsidP="005D4C12">
            <w:pPr>
              <w:rPr>
                <w:rFonts w:ascii="Consolas" w:hAnsi="Consolas"/>
                <w:sz w:val="18"/>
              </w:rPr>
            </w:pPr>
            <w:r w:rsidRPr="005D4C12">
              <w:rPr>
                <w:rFonts w:ascii="Consolas" w:hAnsi="Consolas"/>
                <w:sz w:val="18"/>
              </w:rPr>
              <w:t>@startuml</w:t>
            </w:r>
          </w:p>
          <w:p w14:paraId="32FEE5CF" w14:textId="77777777" w:rsidR="005D4C12" w:rsidRPr="005D4C12" w:rsidRDefault="005D4C12" w:rsidP="005D4C12">
            <w:pPr>
              <w:rPr>
                <w:rFonts w:ascii="Consolas" w:hAnsi="Consolas"/>
                <w:sz w:val="18"/>
              </w:rPr>
            </w:pPr>
            <w:r w:rsidRPr="005D4C12">
              <w:rPr>
                <w:rFonts w:ascii="Consolas" w:hAnsi="Consolas"/>
                <w:sz w:val="18"/>
              </w:rPr>
              <w:t>skinparam linetype ortho</w:t>
            </w:r>
          </w:p>
          <w:p w14:paraId="0DB34AB1" w14:textId="77777777" w:rsidR="005D4C12" w:rsidRPr="005D4C12" w:rsidRDefault="005D4C12" w:rsidP="005D4C12">
            <w:pPr>
              <w:rPr>
                <w:rFonts w:ascii="Consolas" w:hAnsi="Consolas"/>
                <w:sz w:val="18"/>
              </w:rPr>
            </w:pPr>
            <w:r w:rsidRPr="005D4C12">
              <w:rPr>
                <w:rFonts w:ascii="Consolas" w:hAnsi="Consolas"/>
                <w:sz w:val="18"/>
              </w:rPr>
              <w:t>skinparam monochrome false</w:t>
            </w:r>
          </w:p>
          <w:p w14:paraId="2263DAA7" w14:textId="77777777" w:rsidR="005D4C12" w:rsidRPr="005D4C12" w:rsidRDefault="005D4C12" w:rsidP="005D4C12">
            <w:pPr>
              <w:rPr>
                <w:rFonts w:ascii="Consolas" w:hAnsi="Consolas"/>
                <w:sz w:val="18"/>
              </w:rPr>
            </w:pPr>
            <w:r w:rsidRPr="005D4C12">
              <w:rPr>
                <w:rFonts w:ascii="Consolas" w:hAnsi="Consolas"/>
                <w:sz w:val="18"/>
              </w:rPr>
              <w:t>skinparam roundcorner 10</w:t>
            </w:r>
          </w:p>
          <w:p w14:paraId="744A249B" w14:textId="77777777" w:rsidR="005D4C12" w:rsidRPr="005D4C12" w:rsidRDefault="005D4C12" w:rsidP="005D4C12">
            <w:pPr>
              <w:rPr>
                <w:rFonts w:ascii="Consolas" w:hAnsi="Consolas"/>
                <w:sz w:val="18"/>
              </w:rPr>
            </w:pPr>
          </w:p>
          <w:p w14:paraId="3B17F2B9" w14:textId="77777777" w:rsidR="005D4C12" w:rsidRPr="005D4C12" w:rsidRDefault="005D4C12" w:rsidP="005D4C12">
            <w:pPr>
              <w:rPr>
                <w:rFonts w:ascii="Consolas" w:hAnsi="Consolas"/>
                <w:sz w:val="18"/>
              </w:rPr>
            </w:pPr>
            <w:r w:rsidRPr="005D4C12">
              <w:rPr>
                <w:rFonts w:ascii="Consolas" w:hAnsi="Consolas"/>
                <w:sz w:val="18"/>
              </w:rPr>
              <w:t>entity "City" as City {</w:t>
            </w:r>
          </w:p>
          <w:p w14:paraId="1D77452B" w14:textId="77777777" w:rsidR="005D4C12" w:rsidRPr="005D4C12" w:rsidRDefault="005D4C12" w:rsidP="005D4C12">
            <w:pPr>
              <w:rPr>
                <w:rFonts w:ascii="Consolas" w:hAnsi="Consolas"/>
                <w:sz w:val="18"/>
              </w:rPr>
            </w:pPr>
            <w:r w:rsidRPr="005D4C12">
              <w:rPr>
                <w:rFonts w:ascii="Consolas" w:hAnsi="Consolas"/>
                <w:sz w:val="18"/>
              </w:rPr>
              <w:t xml:space="preserve">    * Id : int &lt;&lt;PK&gt;&gt;</w:t>
            </w:r>
          </w:p>
          <w:p w14:paraId="74330D96" w14:textId="77777777" w:rsidR="005D4C12" w:rsidRPr="005D4C12" w:rsidRDefault="005D4C12" w:rsidP="005D4C12">
            <w:pPr>
              <w:rPr>
                <w:rFonts w:ascii="Consolas" w:hAnsi="Consolas"/>
                <w:sz w:val="18"/>
              </w:rPr>
            </w:pPr>
            <w:r w:rsidRPr="005D4C12">
              <w:rPr>
                <w:rFonts w:ascii="Consolas" w:hAnsi="Consolas"/>
                <w:sz w:val="18"/>
              </w:rPr>
              <w:t xml:space="preserve">    --</w:t>
            </w:r>
          </w:p>
          <w:p w14:paraId="5AF4A410" w14:textId="77777777" w:rsidR="005D4C12" w:rsidRPr="005D4C12" w:rsidRDefault="005D4C12" w:rsidP="005D4C12">
            <w:pPr>
              <w:rPr>
                <w:rFonts w:ascii="Consolas" w:hAnsi="Consolas"/>
                <w:sz w:val="18"/>
              </w:rPr>
            </w:pPr>
            <w:r w:rsidRPr="005D4C12">
              <w:rPr>
                <w:rFonts w:ascii="Consolas" w:hAnsi="Consolas"/>
                <w:sz w:val="18"/>
              </w:rPr>
              <w:t xml:space="preserve">    City : varchar(30)</w:t>
            </w:r>
          </w:p>
          <w:p w14:paraId="172C9417" w14:textId="77777777" w:rsidR="005D4C12" w:rsidRPr="005D4C12" w:rsidRDefault="005D4C12" w:rsidP="005D4C12">
            <w:pPr>
              <w:rPr>
                <w:rFonts w:ascii="Consolas" w:hAnsi="Consolas"/>
                <w:sz w:val="18"/>
              </w:rPr>
            </w:pPr>
            <w:r w:rsidRPr="005D4C12">
              <w:rPr>
                <w:rFonts w:ascii="Consolas" w:hAnsi="Consolas"/>
                <w:sz w:val="18"/>
              </w:rPr>
              <w:t>}</w:t>
            </w:r>
          </w:p>
          <w:p w14:paraId="6080F75F" w14:textId="77777777" w:rsidR="005D4C12" w:rsidRPr="005D4C12" w:rsidRDefault="005D4C12" w:rsidP="005D4C12">
            <w:pPr>
              <w:rPr>
                <w:rFonts w:ascii="Consolas" w:hAnsi="Consolas"/>
                <w:sz w:val="18"/>
              </w:rPr>
            </w:pPr>
          </w:p>
          <w:p w14:paraId="40EB97AC" w14:textId="77777777" w:rsidR="005D4C12" w:rsidRPr="005D4C12" w:rsidRDefault="005D4C12" w:rsidP="005D4C12">
            <w:pPr>
              <w:rPr>
                <w:rFonts w:ascii="Consolas" w:hAnsi="Consolas"/>
                <w:sz w:val="18"/>
              </w:rPr>
            </w:pPr>
            <w:r w:rsidRPr="005D4C12">
              <w:rPr>
                <w:rFonts w:ascii="Consolas" w:hAnsi="Consolas"/>
                <w:sz w:val="18"/>
              </w:rPr>
              <w:t>entity "Employee" as Employee {</w:t>
            </w:r>
          </w:p>
          <w:p w14:paraId="464A1A52" w14:textId="77777777" w:rsidR="005D4C12" w:rsidRPr="005D4C12" w:rsidRDefault="005D4C12" w:rsidP="005D4C12">
            <w:pPr>
              <w:rPr>
                <w:rFonts w:ascii="Consolas" w:hAnsi="Consolas"/>
                <w:sz w:val="18"/>
              </w:rPr>
            </w:pPr>
            <w:r w:rsidRPr="005D4C12">
              <w:rPr>
                <w:rFonts w:ascii="Consolas" w:hAnsi="Consolas"/>
                <w:sz w:val="18"/>
              </w:rPr>
              <w:t xml:space="preserve">    * Id : int &lt;&lt;PK&gt;&gt;</w:t>
            </w:r>
          </w:p>
          <w:p w14:paraId="7B8DFF80" w14:textId="77777777" w:rsidR="005D4C12" w:rsidRPr="005D4C12" w:rsidRDefault="005D4C12" w:rsidP="005D4C12">
            <w:pPr>
              <w:rPr>
                <w:rFonts w:ascii="Consolas" w:hAnsi="Consolas"/>
                <w:sz w:val="18"/>
              </w:rPr>
            </w:pPr>
            <w:r w:rsidRPr="005D4C12">
              <w:rPr>
                <w:rFonts w:ascii="Consolas" w:hAnsi="Consolas"/>
                <w:sz w:val="18"/>
              </w:rPr>
              <w:t xml:space="preserve">    --</w:t>
            </w:r>
          </w:p>
          <w:p w14:paraId="5304FE19" w14:textId="77777777" w:rsidR="005D4C12" w:rsidRPr="005D4C12" w:rsidRDefault="005D4C12" w:rsidP="005D4C12">
            <w:pPr>
              <w:rPr>
                <w:rFonts w:ascii="Consolas" w:hAnsi="Consolas"/>
                <w:sz w:val="18"/>
              </w:rPr>
            </w:pPr>
            <w:r w:rsidRPr="005D4C12">
              <w:rPr>
                <w:rFonts w:ascii="Consolas" w:hAnsi="Consolas"/>
                <w:sz w:val="18"/>
              </w:rPr>
              <w:t xml:space="preserve">    Employee_Name : varchar(50)</w:t>
            </w:r>
          </w:p>
          <w:p w14:paraId="4697DCA6" w14:textId="77777777" w:rsidR="005D4C12" w:rsidRPr="005D4C12" w:rsidRDefault="005D4C12" w:rsidP="005D4C12">
            <w:pPr>
              <w:rPr>
                <w:rFonts w:ascii="Consolas" w:hAnsi="Consolas"/>
                <w:sz w:val="18"/>
              </w:rPr>
            </w:pPr>
            <w:r w:rsidRPr="005D4C12">
              <w:rPr>
                <w:rFonts w:ascii="Consolas" w:hAnsi="Consolas"/>
                <w:sz w:val="18"/>
              </w:rPr>
              <w:t xml:space="preserve">    Employee_Number : varchar(10)</w:t>
            </w:r>
          </w:p>
          <w:p w14:paraId="40107652" w14:textId="77777777" w:rsidR="005D4C12" w:rsidRPr="005D4C12" w:rsidRDefault="005D4C12" w:rsidP="005D4C12">
            <w:pPr>
              <w:rPr>
                <w:rFonts w:ascii="Consolas" w:hAnsi="Consolas"/>
                <w:sz w:val="18"/>
              </w:rPr>
            </w:pPr>
            <w:r w:rsidRPr="005D4C12">
              <w:rPr>
                <w:rFonts w:ascii="Consolas" w:hAnsi="Consolas"/>
                <w:sz w:val="18"/>
              </w:rPr>
              <w:t xml:space="preserve">    Date_Hired : Date</w:t>
            </w:r>
          </w:p>
          <w:p w14:paraId="2A024C00" w14:textId="77777777" w:rsidR="005D4C12" w:rsidRPr="005D4C12" w:rsidRDefault="005D4C12" w:rsidP="005D4C12">
            <w:pPr>
              <w:rPr>
                <w:rFonts w:ascii="Consolas" w:hAnsi="Consolas"/>
                <w:sz w:val="18"/>
              </w:rPr>
            </w:pPr>
            <w:r w:rsidRPr="005D4C12">
              <w:rPr>
                <w:rFonts w:ascii="Consolas" w:hAnsi="Consolas"/>
                <w:sz w:val="18"/>
              </w:rPr>
              <w:t xml:space="preserve">    * City_Id : int &lt;&lt;FK&gt;&gt;</w:t>
            </w:r>
          </w:p>
          <w:p w14:paraId="38A42E87" w14:textId="77777777" w:rsidR="005D4C12" w:rsidRPr="005D4C12" w:rsidRDefault="005D4C12" w:rsidP="005D4C12">
            <w:pPr>
              <w:rPr>
                <w:rFonts w:ascii="Consolas" w:hAnsi="Consolas"/>
                <w:sz w:val="18"/>
              </w:rPr>
            </w:pPr>
            <w:r w:rsidRPr="005D4C12">
              <w:rPr>
                <w:rFonts w:ascii="Consolas" w:hAnsi="Consolas"/>
                <w:sz w:val="18"/>
              </w:rPr>
              <w:t>}</w:t>
            </w:r>
          </w:p>
          <w:p w14:paraId="60A16AEB" w14:textId="77777777" w:rsidR="005D4C12" w:rsidRPr="005D4C12" w:rsidRDefault="005D4C12" w:rsidP="005D4C12">
            <w:pPr>
              <w:rPr>
                <w:rFonts w:ascii="Consolas" w:hAnsi="Consolas"/>
                <w:sz w:val="18"/>
              </w:rPr>
            </w:pPr>
          </w:p>
          <w:p w14:paraId="3FC15CC3" w14:textId="77777777" w:rsidR="005D4C12" w:rsidRPr="005D4C12" w:rsidRDefault="005D4C12" w:rsidP="005D4C12">
            <w:pPr>
              <w:rPr>
                <w:rFonts w:ascii="Consolas" w:hAnsi="Consolas"/>
                <w:sz w:val="18"/>
              </w:rPr>
            </w:pPr>
            <w:r w:rsidRPr="005D4C12">
              <w:rPr>
                <w:rFonts w:ascii="Consolas" w:hAnsi="Consolas"/>
                <w:sz w:val="18"/>
              </w:rPr>
              <w:t>entity "Salaried_Employee" as Salaried_Employee {</w:t>
            </w:r>
          </w:p>
          <w:p w14:paraId="2A829A46" w14:textId="77777777" w:rsidR="005D4C12" w:rsidRPr="005D4C12" w:rsidRDefault="005D4C12" w:rsidP="005D4C12">
            <w:pPr>
              <w:rPr>
                <w:rFonts w:ascii="Consolas" w:hAnsi="Consolas"/>
                <w:sz w:val="18"/>
              </w:rPr>
            </w:pPr>
            <w:r w:rsidRPr="005D4C12">
              <w:rPr>
                <w:rFonts w:ascii="Consolas" w:hAnsi="Consolas"/>
                <w:sz w:val="18"/>
              </w:rPr>
              <w:t xml:space="preserve">    * Id : int &lt;&lt;PK&gt;&gt;</w:t>
            </w:r>
          </w:p>
          <w:p w14:paraId="1A6B3CBE" w14:textId="77777777" w:rsidR="005D4C12" w:rsidRPr="005D4C12" w:rsidRDefault="005D4C12" w:rsidP="005D4C12">
            <w:pPr>
              <w:rPr>
                <w:rFonts w:ascii="Consolas" w:hAnsi="Consolas"/>
                <w:sz w:val="18"/>
              </w:rPr>
            </w:pPr>
            <w:r w:rsidRPr="005D4C12">
              <w:rPr>
                <w:rFonts w:ascii="Consolas" w:hAnsi="Consolas"/>
                <w:sz w:val="18"/>
              </w:rPr>
              <w:t xml:space="preserve">    --</w:t>
            </w:r>
          </w:p>
          <w:p w14:paraId="45B5FA2B" w14:textId="77777777" w:rsidR="005D4C12" w:rsidRPr="005D4C12" w:rsidRDefault="005D4C12" w:rsidP="005D4C12">
            <w:pPr>
              <w:rPr>
                <w:rFonts w:ascii="Consolas" w:hAnsi="Consolas"/>
                <w:sz w:val="18"/>
              </w:rPr>
            </w:pPr>
            <w:r w:rsidRPr="005D4C12">
              <w:rPr>
                <w:rFonts w:ascii="Consolas" w:hAnsi="Consolas"/>
                <w:sz w:val="18"/>
              </w:rPr>
              <w:t xml:space="preserve">    Annual_Salary : float</w:t>
            </w:r>
          </w:p>
          <w:p w14:paraId="6A17C524" w14:textId="77777777" w:rsidR="005D4C12" w:rsidRPr="005D4C12" w:rsidRDefault="005D4C12" w:rsidP="005D4C12">
            <w:pPr>
              <w:rPr>
                <w:rFonts w:ascii="Consolas" w:hAnsi="Consolas"/>
                <w:sz w:val="18"/>
              </w:rPr>
            </w:pPr>
            <w:r w:rsidRPr="005D4C12">
              <w:rPr>
                <w:rFonts w:ascii="Consolas" w:hAnsi="Consolas"/>
                <w:sz w:val="18"/>
              </w:rPr>
              <w:t xml:space="preserve">    * Employee_Id : int &lt;&lt;FK&gt;&gt;</w:t>
            </w:r>
          </w:p>
          <w:p w14:paraId="7C0DA5CC" w14:textId="77777777" w:rsidR="005D4C12" w:rsidRPr="005D4C12" w:rsidRDefault="005D4C12" w:rsidP="005D4C12">
            <w:pPr>
              <w:rPr>
                <w:rFonts w:ascii="Consolas" w:hAnsi="Consolas"/>
                <w:sz w:val="18"/>
              </w:rPr>
            </w:pPr>
            <w:r w:rsidRPr="005D4C12">
              <w:rPr>
                <w:rFonts w:ascii="Consolas" w:hAnsi="Consolas"/>
                <w:sz w:val="18"/>
              </w:rPr>
              <w:t>}</w:t>
            </w:r>
          </w:p>
          <w:p w14:paraId="0351C625" w14:textId="77777777" w:rsidR="005D4C12" w:rsidRPr="005D4C12" w:rsidRDefault="005D4C12" w:rsidP="005D4C12">
            <w:pPr>
              <w:rPr>
                <w:rFonts w:ascii="Consolas" w:hAnsi="Consolas"/>
                <w:sz w:val="18"/>
              </w:rPr>
            </w:pPr>
          </w:p>
          <w:p w14:paraId="56CCC7F7" w14:textId="77777777" w:rsidR="005D4C12" w:rsidRPr="005D4C12" w:rsidRDefault="005D4C12" w:rsidP="005D4C12">
            <w:pPr>
              <w:rPr>
                <w:rFonts w:ascii="Consolas" w:hAnsi="Consolas"/>
                <w:sz w:val="18"/>
              </w:rPr>
            </w:pPr>
            <w:r w:rsidRPr="005D4C12">
              <w:rPr>
                <w:rFonts w:ascii="Consolas" w:hAnsi="Consolas"/>
                <w:sz w:val="18"/>
              </w:rPr>
              <w:t>entity "Hourly_Employee" as Hourly_Employee {</w:t>
            </w:r>
          </w:p>
          <w:p w14:paraId="352273C9" w14:textId="77777777" w:rsidR="005D4C12" w:rsidRPr="005D4C12" w:rsidRDefault="005D4C12" w:rsidP="005D4C12">
            <w:pPr>
              <w:rPr>
                <w:rFonts w:ascii="Consolas" w:hAnsi="Consolas"/>
                <w:sz w:val="18"/>
              </w:rPr>
            </w:pPr>
            <w:r w:rsidRPr="005D4C12">
              <w:rPr>
                <w:rFonts w:ascii="Consolas" w:hAnsi="Consolas"/>
                <w:sz w:val="18"/>
              </w:rPr>
              <w:t xml:space="preserve">    * Id : int &lt;&lt;PK&gt;&gt;</w:t>
            </w:r>
          </w:p>
          <w:p w14:paraId="4C90637C" w14:textId="77777777" w:rsidR="005D4C12" w:rsidRPr="005D4C12" w:rsidRDefault="005D4C12" w:rsidP="005D4C12">
            <w:pPr>
              <w:rPr>
                <w:rFonts w:ascii="Consolas" w:hAnsi="Consolas"/>
                <w:sz w:val="18"/>
              </w:rPr>
            </w:pPr>
            <w:r w:rsidRPr="005D4C12">
              <w:rPr>
                <w:rFonts w:ascii="Consolas" w:hAnsi="Consolas"/>
                <w:sz w:val="18"/>
              </w:rPr>
              <w:t xml:space="preserve">    --</w:t>
            </w:r>
          </w:p>
          <w:p w14:paraId="33656702" w14:textId="77777777" w:rsidR="005D4C12" w:rsidRPr="005D4C12" w:rsidRDefault="005D4C12" w:rsidP="005D4C12">
            <w:pPr>
              <w:rPr>
                <w:rFonts w:ascii="Consolas" w:hAnsi="Consolas"/>
                <w:sz w:val="18"/>
              </w:rPr>
            </w:pPr>
            <w:r w:rsidRPr="005D4C12">
              <w:rPr>
                <w:rFonts w:ascii="Consolas" w:hAnsi="Consolas"/>
                <w:sz w:val="18"/>
              </w:rPr>
              <w:t xml:space="preserve">    Hourly_Rate : float</w:t>
            </w:r>
          </w:p>
          <w:p w14:paraId="7286E13C" w14:textId="77777777" w:rsidR="005D4C12" w:rsidRPr="005D4C12" w:rsidRDefault="005D4C12" w:rsidP="005D4C12">
            <w:pPr>
              <w:rPr>
                <w:rFonts w:ascii="Consolas" w:hAnsi="Consolas"/>
                <w:sz w:val="18"/>
              </w:rPr>
            </w:pPr>
            <w:r w:rsidRPr="005D4C12">
              <w:rPr>
                <w:rFonts w:ascii="Consolas" w:hAnsi="Consolas"/>
                <w:sz w:val="18"/>
              </w:rPr>
              <w:t xml:space="preserve">    * Employee_Id : int &lt;&lt;FK&gt;&gt;</w:t>
            </w:r>
          </w:p>
          <w:p w14:paraId="121E3F11" w14:textId="77777777" w:rsidR="005D4C12" w:rsidRPr="005D4C12" w:rsidRDefault="005D4C12" w:rsidP="005D4C12">
            <w:pPr>
              <w:rPr>
                <w:rFonts w:ascii="Consolas" w:hAnsi="Consolas"/>
                <w:sz w:val="18"/>
              </w:rPr>
            </w:pPr>
            <w:r w:rsidRPr="005D4C12">
              <w:rPr>
                <w:rFonts w:ascii="Consolas" w:hAnsi="Consolas"/>
                <w:sz w:val="18"/>
              </w:rPr>
              <w:t>}</w:t>
            </w:r>
          </w:p>
          <w:p w14:paraId="43A242F3" w14:textId="77777777" w:rsidR="005D4C12" w:rsidRPr="005D4C12" w:rsidRDefault="005D4C12" w:rsidP="005D4C12">
            <w:pPr>
              <w:rPr>
                <w:rFonts w:ascii="Consolas" w:hAnsi="Consolas"/>
                <w:sz w:val="18"/>
              </w:rPr>
            </w:pPr>
          </w:p>
          <w:p w14:paraId="705CA8FD" w14:textId="77777777" w:rsidR="005D4C12" w:rsidRPr="005D4C12" w:rsidRDefault="005D4C12" w:rsidP="005D4C12">
            <w:pPr>
              <w:rPr>
                <w:rFonts w:ascii="Consolas" w:hAnsi="Consolas"/>
                <w:sz w:val="18"/>
              </w:rPr>
            </w:pPr>
            <w:r w:rsidRPr="005D4C12">
              <w:rPr>
                <w:rFonts w:ascii="Consolas" w:hAnsi="Consolas"/>
                <w:sz w:val="18"/>
              </w:rPr>
              <w:t>City ||--o{ Employee : "accueille"</w:t>
            </w:r>
          </w:p>
          <w:p w14:paraId="0267C7A1" w14:textId="77777777" w:rsidR="005D4C12" w:rsidRPr="005D4C12" w:rsidRDefault="005D4C12" w:rsidP="005D4C12">
            <w:pPr>
              <w:rPr>
                <w:rFonts w:ascii="Consolas" w:hAnsi="Consolas"/>
                <w:sz w:val="18"/>
              </w:rPr>
            </w:pPr>
            <w:r w:rsidRPr="005D4C12">
              <w:rPr>
                <w:rFonts w:ascii="Consolas" w:hAnsi="Consolas"/>
                <w:sz w:val="18"/>
              </w:rPr>
              <w:t>Employee ||--o| Salaried_Employee : "est specialise en"</w:t>
            </w:r>
          </w:p>
          <w:p w14:paraId="6B58C3BC" w14:textId="77777777" w:rsidR="005D4C12" w:rsidRPr="005D4C12" w:rsidRDefault="005D4C12" w:rsidP="005D4C12">
            <w:pPr>
              <w:rPr>
                <w:rFonts w:ascii="Consolas" w:hAnsi="Consolas"/>
                <w:sz w:val="18"/>
              </w:rPr>
            </w:pPr>
            <w:r w:rsidRPr="005D4C12">
              <w:rPr>
                <w:rFonts w:ascii="Consolas" w:hAnsi="Consolas"/>
                <w:sz w:val="18"/>
              </w:rPr>
              <w:t>Employee ||--o| Hourly_Employee : "est specialise en"</w:t>
            </w:r>
          </w:p>
          <w:p w14:paraId="62DD9BE7" w14:textId="77777777" w:rsidR="005D4C12" w:rsidRPr="005D4C12" w:rsidRDefault="005D4C12" w:rsidP="005D4C12">
            <w:pPr>
              <w:rPr>
                <w:rFonts w:ascii="Consolas" w:hAnsi="Consolas"/>
                <w:sz w:val="18"/>
              </w:rPr>
            </w:pPr>
          </w:p>
          <w:p w14:paraId="77B6AC8C" w14:textId="67B66FB0" w:rsidR="005D4C12" w:rsidRPr="005D4C12" w:rsidRDefault="005D4C12" w:rsidP="005D4C12">
            <w:pPr>
              <w:rPr>
                <w:rFonts w:ascii="Consolas" w:hAnsi="Consolas"/>
                <w:sz w:val="18"/>
              </w:rPr>
            </w:pPr>
            <w:r w:rsidRPr="005D4C12">
              <w:rPr>
                <w:rFonts w:ascii="Consolas" w:hAnsi="Consolas"/>
                <w:sz w:val="18"/>
              </w:rPr>
              <w:t>@enduml</w:t>
            </w:r>
          </w:p>
        </w:tc>
      </w:tr>
    </w:tbl>
    <w:p w14:paraId="5C185A4B" w14:textId="77777777" w:rsidR="005D4C12" w:rsidRDefault="005D4C12" w:rsidP="005D4C12"/>
    <w:p w14:paraId="3F82A13E" w14:textId="77777777" w:rsidR="005D4C12" w:rsidRDefault="005D4C12" w:rsidP="005D4C12"/>
    <w:p w14:paraId="284765D5" w14:textId="561A5420" w:rsidR="005D4C12" w:rsidRDefault="005D4C12" w:rsidP="005D4C12">
      <w:pPr>
        <w:pStyle w:val="Heading1"/>
      </w:pPr>
      <w:r>
        <w:t>2. Partie Laboratoire : Passage a la pratique Android &amp; SQLite (Diapositives 3, 20 &amp; 51 - A rendre)</w:t>
      </w:r>
    </w:p>
    <w:p w14:paraId="46848297" w14:textId="6CA09185" w:rsidR="005D4C12" w:rsidRDefault="005D4C12" w:rsidP="005D4C12">
      <w:r>
        <w:t>L'application a ete developpee sous Android Studio en Java conformement au tutoriel officiel 'Enregistrer des donnees avec SQLite'. Elle s'appuie sur une classe de contrat (FeedReaderContract) et un gestionnaire heritant de SQLiteOpenHelper (FeedReaderDbHelper) implementant le cycle CRUD complet.</w:t>
      </w:r>
    </w:p>
    <w:p w14:paraId="5DAC8D83" w14:textId="77777777" w:rsidR="005D4C12" w:rsidRDefault="005D4C12" w:rsidP="005D4C12"/>
    <w:p w14:paraId="6B105985" w14:textId="6D4731E8" w:rsidR="005D4C12" w:rsidRDefault="005D4C12" w:rsidP="005D4C12">
      <w:pPr>
        <w:pStyle w:val="Heading2"/>
      </w:pPr>
      <w:r>
        <w:t>Capture 1 : Insertion d'un enregistrement dans SQLite</w:t>
      </w:r>
    </w:p>
    <w:p w14:paraId="7E398D11" w14:textId="00E5B56C" w:rsidR="005D4C12" w:rsidRDefault="005D4C12" w:rsidP="005D4C12">
      <w:r>
        <w:rPr>
          <w:i/>
        </w:rPr>
        <w:t>Â« J'ai teste l'insertion d'un nouvel enregistrement dans la base de donnees SQLite via le formulaire de l'application et la methode insertEntry(). Â»</w:t>
      </w:r>
    </w:p>
    <w:p w14:paraId="14C3C811" w14:textId="477324D9" w:rsidR="005D4C12" w:rsidRDefault="005D4C12" w:rsidP="005D4C12">
      <w:pPr>
        <w:jc w:val="center"/>
      </w:pPr>
      <w:r>
        <w:rPr>
          <w:noProof/>
        </w:rPr>
        <w:drawing>
          <wp:inline distT="0" distB="0" distL="0" distR="0" wp14:anchorId="27596DA7" wp14:editId="2585EB82">
            <wp:extent cx="2794000" cy="4953000"/>
            <wp:effectExtent l="0" t="0" r="6350" b="0"/>
            <wp:docPr id="1574672334" name="Picture 2"/>
            <wp:cNvGraphicFramePr/>
            <a:graphic xmlns:a="http://schemas.openxmlformats.org/drawingml/2006/main">
              <a:graphicData uri="http://schemas.openxmlformats.org/drawingml/2006/picture">
                <pic:pic xmlns:pic="http://schemas.openxmlformats.org/drawingml/2006/picture">
                  <pic:nvPicPr>
                    <pic:cNvPr id="1574672334" name=""/>
                    <pic:cNvPicPr/>
                  </pic:nvPicPr>
                  <pic:blipFill>
                    <a:blip r:embed="rId5">
                      <a:extLst>
                        <a:ext uri="{28A0092B-C50C-407E-A947-70E740481C1C}">
                          <a14:useLocalDpi xmlns:a14="http://schemas.microsoft.com/office/drawing/2010/main" val="0"/>
                        </a:ext>
                      </a:extLst>
                    </a:blip>
                    <a:stretch>
                      <a:fillRect/>
                    </a:stretch>
                  </pic:blipFill>
                  <pic:spPr>
                    <a:xfrm>
                      <a:off x="0" y="0"/>
                      <a:ext cx="2794000" cy="4953000"/>
                    </a:xfrm>
                    <a:prstGeom prst="rect">
                      <a:avLst/>
                    </a:prstGeom>
                  </pic:spPr>
                </pic:pic>
              </a:graphicData>
            </a:graphic>
          </wp:inline>
        </w:drawing>
      </w:r>
    </w:p>
    <w:p w14:paraId="6B8F67AA" w14:textId="77777777" w:rsidR="005D4C12" w:rsidRDefault="005D4C12" w:rsidP="005D4C12"/>
    <w:p w14:paraId="58BEEECE" w14:textId="2FDC4C0C" w:rsidR="005D4C12" w:rsidRDefault="005D4C12" w:rsidP="005D4C12">
      <w:pPr>
        <w:pStyle w:val="Heading2"/>
      </w:pPr>
      <w:r>
        <w:t>Capture 2 : Lecture et affichage des donnees persistees</w:t>
      </w:r>
    </w:p>
    <w:p w14:paraId="081010D9" w14:textId="6B631C76" w:rsidR="005D4C12" w:rsidRDefault="005D4C12" w:rsidP="005D4C12">
      <w:r>
        <w:rPr>
          <w:i/>
        </w:rPr>
        <w:t>Â« J'ai verifie la lecture et l'affichage des enregistrements persistes dans la table SQLite avec la methode getAllEntries(). Â»</w:t>
      </w:r>
    </w:p>
    <w:p w14:paraId="61A6AA90" w14:textId="232E9859" w:rsidR="005D4C12" w:rsidRDefault="005D4C12" w:rsidP="005D4C12">
      <w:pPr>
        <w:jc w:val="center"/>
      </w:pPr>
      <w:r>
        <w:rPr>
          <w:noProof/>
        </w:rPr>
        <w:drawing>
          <wp:inline distT="0" distB="0" distL="0" distR="0" wp14:anchorId="4D97482D" wp14:editId="1A5E1CB1">
            <wp:extent cx="2794000" cy="4953000"/>
            <wp:effectExtent l="0" t="0" r="6350" b="0"/>
            <wp:docPr id="2120956534" name="Picture 3"/>
            <wp:cNvGraphicFramePr/>
            <a:graphic xmlns:a="http://schemas.openxmlformats.org/drawingml/2006/main">
              <a:graphicData uri="http://schemas.openxmlformats.org/drawingml/2006/picture">
                <pic:pic xmlns:pic="http://schemas.openxmlformats.org/drawingml/2006/picture">
                  <pic:nvPicPr>
                    <pic:cNvPr id="2120956534" name=""/>
                    <pic:cNvPicPr/>
                  </pic:nvPicPr>
                  <pic:blipFill>
                    <a:blip r:embed="rId6">
                      <a:extLst>
                        <a:ext uri="{28A0092B-C50C-407E-A947-70E740481C1C}">
                          <a14:useLocalDpi xmlns:a14="http://schemas.microsoft.com/office/drawing/2010/main" val="0"/>
                        </a:ext>
                      </a:extLst>
                    </a:blip>
                    <a:stretch>
                      <a:fillRect/>
                    </a:stretch>
                  </pic:blipFill>
                  <pic:spPr>
                    <a:xfrm>
                      <a:off x="0" y="0"/>
                      <a:ext cx="2794000" cy="4953000"/>
                    </a:xfrm>
                    <a:prstGeom prst="rect">
                      <a:avLst/>
                    </a:prstGeom>
                  </pic:spPr>
                </pic:pic>
              </a:graphicData>
            </a:graphic>
          </wp:inline>
        </w:drawing>
      </w:r>
    </w:p>
    <w:p w14:paraId="5F5BDED9" w14:textId="77777777" w:rsidR="005D4C12" w:rsidRDefault="005D4C12" w:rsidP="005D4C12"/>
    <w:p w14:paraId="0E2C432A" w14:textId="53195343" w:rsidR="005D4C12" w:rsidRDefault="005D4C12" w:rsidP="005D4C12">
      <w:pPr>
        <w:pStyle w:val="Heading2"/>
      </w:pPr>
      <w:r>
        <w:t>Capture 3 : Suppression d'un enregistrement</w:t>
      </w:r>
    </w:p>
    <w:p w14:paraId="35350318" w14:textId="4DC47195" w:rsidR="005D4C12" w:rsidRDefault="005D4C12" w:rsidP="005D4C12">
      <w:r>
        <w:rPr>
          <w:i/>
        </w:rPr>
        <w:t>Â« J'ai teste la suppression d'une entree selon son titre avec la methode deleteEntry(). Â»</w:t>
      </w:r>
    </w:p>
    <w:p w14:paraId="135FC424" w14:textId="4973EF5D" w:rsidR="005D4C12" w:rsidRDefault="005D4C12" w:rsidP="005D4C12">
      <w:pPr>
        <w:jc w:val="center"/>
      </w:pPr>
      <w:r>
        <w:rPr>
          <w:noProof/>
        </w:rPr>
        <w:drawing>
          <wp:inline distT="0" distB="0" distL="0" distR="0" wp14:anchorId="7FB2B054" wp14:editId="39D781BA">
            <wp:extent cx="2794000" cy="4953000"/>
            <wp:effectExtent l="0" t="0" r="6350" b="0"/>
            <wp:docPr id="816659168" name="Picture 4"/>
            <wp:cNvGraphicFramePr/>
            <a:graphic xmlns:a="http://schemas.openxmlformats.org/drawingml/2006/main">
              <a:graphicData uri="http://schemas.openxmlformats.org/drawingml/2006/picture">
                <pic:pic xmlns:pic="http://schemas.openxmlformats.org/drawingml/2006/picture">
                  <pic:nvPicPr>
                    <pic:cNvPr id="816659168" name=""/>
                    <pic:cNvPicPr/>
                  </pic:nvPicPr>
                  <pic:blipFill>
                    <a:blip r:embed="rId7">
                      <a:extLst>
                        <a:ext uri="{28A0092B-C50C-407E-A947-70E740481C1C}">
                          <a14:useLocalDpi xmlns:a14="http://schemas.microsoft.com/office/drawing/2010/main" val="0"/>
                        </a:ext>
                      </a:extLst>
                    </a:blip>
                    <a:stretch>
                      <a:fillRect/>
                    </a:stretch>
                  </pic:blipFill>
                  <pic:spPr>
                    <a:xfrm>
                      <a:off x="0" y="0"/>
                      <a:ext cx="2794000" cy="4953000"/>
                    </a:xfrm>
                    <a:prstGeom prst="rect">
                      <a:avLst/>
                    </a:prstGeom>
                  </pic:spPr>
                </pic:pic>
              </a:graphicData>
            </a:graphic>
          </wp:inline>
        </w:drawing>
      </w:r>
    </w:p>
    <w:p w14:paraId="476D5037" w14:textId="77777777" w:rsidR="005D4C12" w:rsidRDefault="005D4C12" w:rsidP="005D4C12"/>
    <w:p w14:paraId="0A128CC3" w14:textId="04AEBEE1" w:rsidR="005D4C12" w:rsidRDefault="005D4C12" w:rsidP="005D4C12">
      <w:pPr>
        <w:pStyle w:val="Heading2"/>
      </w:pPr>
      <w:r>
        <w:t>Capture 4 : Execution des tests automatises (JUnit)</w:t>
      </w:r>
    </w:p>
    <w:p w14:paraId="4FBA833F" w14:textId="4149F3A2" w:rsidR="005D4C12" w:rsidRDefault="005D4C12" w:rsidP="005D4C12">
      <w:r>
        <w:rPr>
          <w:i/>
        </w:rPr>
        <w:t>Â« J'ai execute la suite de tests instrumentes JUnit FeedReaderDbTest sur l'emulateur Android pour tester et deboguer la base de donnees de facon automatisee. Â»</w:t>
      </w:r>
    </w:p>
    <w:p w14:paraId="23FFF5C9" w14:textId="5BE07EBD" w:rsidR="005D4C12" w:rsidRDefault="005D4C12" w:rsidP="005D4C12">
      <w:pPr>
        <w:jc w:val="center"/>
      </w:pPr>
      <w:r>
        <w:rPr>
          <w:noProof/>
        </w:rPr>
        <w:drawing>
          <wp:inline distT="0" distB="0" distL="0" distR="0" wp14:anchorId="4E6AFCD7" wp14:editId="48DAF07C">
            <wp:extent cx="5334000" cy="2286000"/>
            <wp:effectExtent l="0" t="0" r="0" b="0"/>
            <wp:docPr id="1002632872" name="Picture 5"/>
            <wp:cNvGraphicFramePr/>
            <a:graphic xmlns:a="http://schemas.openxmlformats.org/drawingml/2006/main">
              <a:graphicData uri="http://schemas.openxmlformats.org/drawingml/2006/picture">
                <pic:pic xmlns:pic="http://schemas.openxmlformats.org/drawingml/2006/picture">
                  <pic:nvPicPr>
                    <pic:cNvPr id="1002632872"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286000"/>
                    </a:xfrm>
                    <a:prstGeom prst="rect">
                      <a:avLst/>
                    </a:prstGeom>
                  </pic:spPr>
                </pic:pic>
              </a:graphicData>
            </a:graphic>
          </wp:inline>
        </w:drawing>
      </w:r>
    </w:p>
    <w:p w14:paraId="069FA0AB" w14:textId="77777777" w:rsidR="005D4C12" w:rsidRDefault="005D4C12" w:rsidP="005D4C12"/>
    <w:p w14:paraId="1363B6F1" w14:textId="736DE91B" w:rsidR="005D4C12" w:rsidRDefault="005D4C12" w:rsidP="005D4C12">
      <w:pPr>
        <w:pStyle w:val="Heading1"/>
      </w:pPr>
      <w:r>
        <w:t>3. Pratique de SQL et Outil de debogage (Diapositive 51)</w:t>
      </w:r>
    </w:p>
    <w:p w14:paraId="121BB716" w14:textId="77777777" w:rsidR="005D4C12" w:rsidRDefault="005D4C12" w:rsidP="005D4C12"/>
    <w:p w14:paraId="07443828" w14:textId="5F2B0D14" w:rsidR="005D4C12" w:rsidRDefault="005D4C12" w:rsidP="005D4C12">
      <w:pPr>
        <w:pStyle w:val="Heading2"/>
      </w:pPr>
      <w:r>
        <w:t>3.1 Requetes SQL fondamentales</w:t>
      </w:r>
    </w:p>
    <w:p w14:paraId="7FC7D7F5" w14:textId="77777777" w:rsidR="005D4C12" w:rsidRDefault="005D4C12" w:rsidP="005D4C12"/>
    <w:tbl>
      <w:tblPr>
        <w:tblW w:w="0" w:type="auto"/>
        <w:tblBorders>
          <w:top w:val="single" w:sz="4" w:space="0" w:color="auto"/>
          <w:left w:val="single" w:sz="4" w:space="0" w:color="auto"/>
          <w:bottom w:val="single" w:sz="4" w:space="0" w:color="auto"/>
          <w:right w:val="single" w:sz="4" w:space="0" w:color="auto"/>
        </w:tblBorders>
        <w:shd w:val="clear" w:color="auto" w:fill="F2F2F2"/>
        <w:tblLayout w:type="fixed"/>
        <w:tblLook w:val="0000" w:firstRow="0" w:lastRow="0" w:firstColumn="0" w:lastColumn="0" w:noHBand="0" w:noVBand="0"/>
      </w:tblPr>
      <w:tblGrid>
        <w:gridCol w:w="9360"/>
      </w:tblGrid>
      <w:tr w:rsidR="005D4C12" w14:paraId="4C5D9FB2" w14:textId="77777777" w:rsidTr="005D4C12">
        <w:tblPrEx>
          <w:tblCellMar>
            <w:top w:w="0" w:type="dxa"/>
            <w:bottom w:w="0" w:type="dxa"/>
          </w:tblCellMar>
        </w:tblPrEx>
        <w:tc>
          <w:tcPr>
            <w:tcW w:w="9360" w:type="dxa"/>
            <w:shd w:val="clear" w:color="auto" w:fill="F2F2F2"/>
          </w:tcPr>
          <w:p w14:paraId="0A89D3F2" w14:textId="77777777" w:rsidR="005D4C12" w:rsidRPr="005D4C12" w:rsidRDefault="005D4C12" w:rsidP="005D4C12">
            <w:pPr>
              <w:rPr>
                <w:rFonts w:ascii="Consolas" w:hAnsi="Consolas"/>
                <w:sz w:val="18"/>
              </w:rPr>
            </w:pPr>
            <w:r w:rsidRPr="005D4C12">
              <w:rPr>
                <w:rFonts w:ascii="Consolas" w:hAnsi="Consolas"/>
                <w:sz w:val="18"/>
              </w:rPr>
              <w:t>-- 1. Creation de table</w:t>
            </w:r>
          </w:p>
          <w:p w14:paraId="346215F1" w14:textId="77777777" w:rsidR="005D4C12" w:rsidRPr="005D4C12" w:rsidRDefault="005D4C12" w:rsidP="005D4C12">
            <w:pPr>
              <w:rPr>
                <w:rFonts w:ascii="Consolas" w:hAnsi="Consolas"/>
                <w:sz w:val="18"/>
              </w:rPr>
            </w:pPr>
            <w:r w:rsidRPr="005D4C12">
              <w:rPr>
                <w:rFonts w:ascii="Consolas" w:hAnsi="Consolas"/>
                <w:sz w:val="18"/>
              </w:rPr>
              <w:t>CREATE TABLE items (_id INTEGER PRIMARY KEY AUTOINCREMENT, name TEXT NOT NULL, price REAL NOT NULL);</w:t>
            </w:r>
          </w:p>
          <w:p w14:paraId="73C5C082" w14:textId="77777777" w:rsidR="005D4C12" w:rsidRPr="005D4C12" w:rsidRDefault="005D4C12" w:rsidP="005D4C12">
            <w:pPr>
              <w:rPr>
                <w:rFonts w:ascii="Consolas" w:hAnsi="Consolas"/>
                <w:sz w:val="18"/>
              </w:rPr>
            </w:pPr>
          </w:p>
          <w:p w14:paraId="6D3E1BFC" w14:textId="77777777" w:rsidR="005D4C12" w:rsidRPr="005D4C12" w:rsidRDefault="005D4C12" w:rsidP="005D4C12">
            <w:pPr>
              <w:rPr>
                <w:rFonts w:ascii="Consolas" w:hAnsi="Consolas"/>
                <w:sz w:val="18"/>
              </w:rPr>
            </w:pPr>
            <w:r w:rsidRPr="005D4C12">
              <w:rPr>
                <w:rFonts w:ascii="Consolas" w:hAnsi="Consolas"/>
                <w:sz w:val="18"/>
              </w:rPr>
              <w:t>-- 2. Insertion</w:t>
            </w:r>
          </w:p>
          <w:p w14:paraId="4716E5EA" w14:textId="77777777" w:rsidR="005D4C12" w:rsidRPr="005D4C12" w:rsidRDefault="005D4C12" w:rsidP="005D4C12">
            <w:pPr>
              <w:rPr>
                <w:rFonts w:ascii="Consolas" w:hAnsi="Consolas"/>
                <w:sz w:val="18"/>
              </w:rPr>
            </w:pPr>
            <w:r w:rsidRPr="005D4C12">
              <w:rPr>
                <w:rFonts w:ascii="Consolas" w:hAnsi="Consolas"/>
                <w:sz w:val="18"/>
              </w:rPr>
              <w:t>INSERT INTO items (name, price) VALUES ('Clavier mecanique', 89.99);</w:t>
            </w:r>
          </w:p>
          <w:p w14:paraId="28B2FB29" w14:textId="77777777" w:rsidR="005D4C12" w:rsidRPr="005D4C12" w:rsidRDefault="005D4C12" w:rsidP="005D4C12">
            <w:pPr>
              <w:rPr>
                <w:rFonts w:ascii="Consolas" w:hAnsi="Consolas"/>
                <w:sz w:val="18"/>
              </w:rPr>
            </w:pPr>
          </w:p>
          <w:p w14:paraId="1B100B38" w14:textId="77777777" w:rsidR="005D4C12" w:rsidRPr="005D4C12" w:rsidRDefault="005D4C12" w:rsidP="005D4C12">
            <w:pPr>
              <w:rPr>
                <w:rFonts w:ascii="Consolas" w:hAnsi="Consolas"/>
                <w:sz w:val="18"/>
              </w:rPr>
            </w:pPr>
            <w:r w:rsidRPr="005D4C12">
              <w:rPr>
                <w:rFonts w:ascii="Consolas" w:hAnsi="Consolas"/>
                <w:sz w:val="18"/>
              </w:rPr>
              <w:t>-- 3. Selection filtree et triee</w:t>
            </w:r>
          </w:p>
          <w:p w14:paraId="53933BE3" w14:textId="77777777" w:rsidR="005D4C12" w:rsidRPr="005D4C12" w:rsidRDefault="005D4C12" w:rsidP="005D4C12">
            <w:pPr>
              <w:rPr>
                <w:rFonts w:ascii="Consolas" w:hAnsi="Consolas"/>
                <w:sz w:val="18"/>
              </w:rPr>
            </w:pPr>
            <w:r w:rsidRPr="005D4C12">
              <w:rPr>
                <w:rFonts w:ascii="Consolas" w:hAnsi="Consolas"/>
                <w:sz w:val="18"/>
              </w:rPr>
              <w:t>SELECT _id, name, price FROM items WHERE price &gt; 50.0 ORDER BY price DESC;</w:t>
            </w:r>
          </w:p>
          <w:p w14:paraId="49F8AFF1" w14:textId="77777777" w:rsidR="005D4C12" w:rsidRPr="005D4C12" w:rsidRDefault="005D4C12" w:rsidP="005D4C12">
            <w:pPr>
              <w:rPr>
                <w:rFonts w:ascii="Consolas" w:hAnsi="Consolas"/>
                <w:sz w:val="18"/>
              </w:rPr>
            </w:pPr>
          </w:p>
          <w:p w14:paraId="004301A6" w14:textId="77777777" w:rsidR="005D4C12" w:rsidRPr="005D4C12" w:rsidRDefault="005D4C12" w:rsidP="005D4C12">
            <w:pPr>
              <w:rPr>
                <w:rFonts w:ascii="Consolas" w:hAnsi="Consolas"/>
                <w:sz w:val="18"/>
              </w:rPr>
            </w:pPr>
            <w:r w:rsidRPr="005D4C12">
              <w:rPr>
                <w:rFonts w:ascii="Consolas" w:hAnsi="Consolas"/>
                <w:sz w:val="18"/>
              </w:rPr>
              <w:t>-- 4. Suppression</w:t>
            </w:r>
          </w:p>
          <w:p w14:paraId="5ECBD2AA" w14:textId="25A2F341" w:rsidR="005D4C12" w:rsidRPr="005D4C12" w:rsidRDefault="005D4C12" w:rsidP="005D4C12">
            <w:pPr>
              <w:rPr>
                <w:rFonts w:ascii="Consolas" w:hAnsi="Consolas"/>
                <w:sz w:val="18"/>
              </w:rPr>
            </w:pPr>
            <w:r w:rsidRPr="005D4C12">
              <w:rPr>
                <w:rFonts w:ascii="Consolas" w:hAnsi="Consolas"/>
                <w:sz w:val="18"/>
              </w:rPr>
              <w:t>DELETE FROM items WHERE _id = 2;</w:t>
            </w:r>
          </w:p>
        </w:tc>
      </w:tr>
    </w:tbl>
    <w:p w14:paraId="2480C689" w14:textId="77777777" w:rsidR="005D4C12" w:rsidRDefault="005D4C12" w:rsidP="005D4C12"/>
    <w:p w14:paraId="72D2F6AE" w14:textId="77777777" w:rsidR="005D4C12" w:rsidRDefault="005D4C12" w:rsidP="005D4C12"/>
    <w:p w14:paraId="35CC47FB" w14:textId="78F238A7" w:rsidR="005D4C12" w:rsidRDefault="005D4C12" w:rsidP="005D4C12">
      <w:pPr>
        <w:pStyle w:val="Heading2"/>
      </w:pPr>
      <w:r>
        <w:t>3.2 Inspection en direct (Database Inspector)</w:t>
      </w:r>
    </w:p>
    <w:p w14:paraId="2EE11D54" w14:textId="0D2EEC52" w:rsidR="005D4C12" w:rsidRDefault="005D4C12" w:rsidP="005D4C12">
      <w:r>
        <w:t>L'outil Database Inspector d'Android Studio permet de verifier en temps reel que les transactions (inserts, updates, deletes) sont reellement appliquees a la base sqlite sur l'appareil.</w:t>
      </w:r>
    </w:p>
    <w:p w14:paraId="3BD78B59" w14:textId="77777777" w:rsidR="005D4C12" w:rsidRDefault="005D4C12" w:rsidP="005D4C12"/>
    <w:p w14:paraId="298F1CCA" w14:textId="72502887" w:rsidR="005D4C12" w:rsidRDefault="005D4C12" w:rsidP="005D4C12">
      <w:pPr>
        <w:pStyle w:val="Heading1"/>
      </w:pPr>
      <w:r>
        <w:t>4. Depot GitHub et Demonstration (Diapositive 19 &amp; 50)</w:t>
      </w:r>
    </w:p>
    <w:p w14:paraId="0F268D48" w14:textId="77777777" w:rsidR="005D4C12" w:rsidRDefault="005D4C12" w:rsidP="005D4C12">
      <w:r>
        <w:t>Le code complet du projet ainsi que les tests et modeles sont disponibles sur le depot public :</w:t>
      </w:r>
    </w:p>
    <w:p w14:paraId="7F7F0C2A" w14:textId="77777777" w:rsidR="005D4C12" w:rsidRDefault="005D4C12" w:rsidP="005D4C12">
      <w:pPr>
        <w:rPr>
          <w:b/>
        </w:rPr>
      </w:pPr>
      <w:r>
        <w:rPr>
          <w:b/>
        </w:rPr>
        <w:t>https://github.com/AdamAchaba/SEG2505_Lab6_SQLite</w:t>
      </w:r>
    </w:p>
    <w:p w14:paraId="2A1E3D56" w14:textId="77777777" w:rsidR="005D4C12" w:rsidRDefault="005D4C12" w:rsidP="005D4C12">
      <w:pPr>
        <w:rPr>
          <w:b/>
        </w:rPr>
      </w:pPr>
    </w:p>
    <w:p w14:paraId="29962E54" w14:textId="6523D020" w:rsidR="005D4C12" w:rsidRPr="005D4C12" w:rsidRDefault="005D4C12" w:rsidP="005D4C12">
      <w:r>
        <w:t>L'application a ete testee avec succes et est prete pour la demonstration en seance.</w:t>
      </w:r>
    </w:p>
    <w:sectPr w:rsidR="005D4C12" w:rsidRPr="005D4C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C12"/>
    <w:rsid w:val="00561E87"/>
    <w:rsid w:val="005D4C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C790"/>
  <w15:chartTrackingRefBased/>
  <w15:docId w15:val="{7DC9E332-C867-405A-B42F-956CB96B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4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4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C12"/>
    <w:rPr>
      <w:rFonts w:eastAsiaTheme="majorEastAsia" w:cstheme="majorBidi"/>
      <w:color w:val="272727" w:themeColor="text1" w:themeTint="D8"/>
    </w:rPr>
  </w:style>
  <w:style w:type="paragraph" w:styleId="Title">
    <w:name w:val="Title"/>
    <w:basedOn w:val="Normal"/>
    <w:next w:val="Normal"/>
    <w:link w:val="TitleChar"/>
    <w:uiPriority w:val="10"/>
    <w:qFormat/>
    <w:rsid w:val="005D4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C12"/>
    <w:pPr>
      <w:spacing w:before="160"/>
      <w:jc w:val="center"/>
    </w:pPr>
    <w:rPr>
      <w:i/>
      <w:iCs/>
      <w:color w:val="404040" w:themeColor="text1" w:themeTint="BF"/>
    </w:rPr>
  </w:style>
  <w:style w:type="character" w:customStyle="1" w:styleId="QuoteChar">
    <w:name w:val="Quote Char"/>
    <w:basedOn w:val="DefaultParagraphFont"/>
    <w:link w:val="Quote"/>
    <w:uiPriority w:val="29"/>
    <w:rsid w:val="005D4C12"/>
    <w:rPr>
      <w:i/>
      <w:iCs/>
      <w:color w:val="404040" w:themeColor="text1" w:themeTint="BF"/>
    </w:rPr>
  </w:style>
  <w:style w:type="paragraph" w:styleId="ListParagraph">
    <w:name w:val="List Paragraph"/>
    <w:basedOn w:val="Normal"/>
    <w:uiPriority w:val="34"/>
    <w:qFormat/>
    <w:rsid w:val="005D4C12"/>
    <w:pPr>
      <w:ind w:left="720"/>
      <w:contextualSpacing/>
    </w:pPr>
  </w:style>
  <w:style w:type="character" w:styleId="IntenseEmphasis">
    <w:name w:val="Intense Emphasis"/>
    <w:basedOn w:val="DefaultParagraphFont"/>
    <w:uiPriority w:val="21"/>
    <w:qFormat/>
    <w:rsid w:val="005D4C12"/>
    <w:rPr>
      <w:i/>
      <w:iCs/>
      <w:color w:val="0F4761" w:themeColor="accent1" w:themeShade="BF"/>
    </w:rPr>
  </w:style>
  <w:style w:type="paragraph" w:styleId="IntenseQuote">
    <w:name w:val="Intense Quote"/>
    <w:basedOn w:val="Normal"/>
    <w:next w:val="Normal"/>
    <w:link w:val="IntenseQuoteChar"/>
    <w:uiPriority w:val="30"/>
    <w:qFormat/>
    <w:rsid w:val="005D4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C12"/>
    <w:rPr>
      <w:i/>
      <w:iCs/>
      <w:color w:val="0F4761" w:themeColor="accent1" w:themeShade="BF"/>
    </w:rPr>
  </w:style>
  <w:style w:type="character" w:styleId="IntenseReference">
    <w:name w:val="Intense Reference"/>
    <w:basedOn w:val="DefaultParagraphFont"/>
    <w:uiPriority w:val="32"/>
    <w:qFormat/>
    <w:rsid w:val="005D4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Achaba</dc:creator>
  <cp:keywords/>
  <dc:description/>
  <cp:lastModifiedBy>Adam Achaba</cp:lastModifiedBy>
  <cp:revision>1</cp:revision>
  <dcterms:created xsi:type="dcterms:W3CDTF">2026-10-20T23:46:00Z</dcterms:created>
  <dcterms:modified xsi:type="dcterms:W3CDTF">2026-10-20T23:46:00Z</dcterms:modified>
</cp:coreProperties>
</file>