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DAC18" w14:textId="6C82F24B" w:rsidR="004B21EA" w:rsidRDefault="004B21EA" w:rsidP="004B21EA">
      <w:pPr>
        <w:pStyle w:val="Title"/>
      </w:pPr>
      <w:r>
        <w:t>SEG2505 – Introduction au Génie Logiciel</w:t>
      </w:r>
    </w:p>
    <w:p w14:paraId="79A24D61" w14:textId="627F83CA" w:rsidR="004B21EA" w:rsidRDefault="004B21EA" w:rsidP="004B21EA">
      <w:pPr>
        <w:pStyle w:val="Subtitle"/>
      </w:pPr>
      <w:r>
        <w:t>Rapport de Laboratoire 6 : SQLite et Android</w:t>
      </w:r>
    </w:p>
    <w:p w14:paraId="1784B680" w14:textId="595A1D59" w:rsidR="004B21EA" w:rsidRDefault="004B21EA" w:rsidP="004B21EA">
      <w:r>
        <w:t>Nom de l'étudiant : Adam Achaba</w:t>
      </w:r>
    </w:p>
    <w:p w14:paraId="28D23F4E" w14:textId="24D35B0B" w:rsidR="004B21EA" w:rsidRDefault="004B21EA" w:rsidP="004B21EA">
      <w:r>
        <w:t>Numéro d'étudiant : [Indiquez votre numéro d'étudiant]</w:t>
      </w:r>
    </w:p>
    <w:p w14:paraId="6E7264AA" w14:textId="358CB469" w:rsidR="004B21EA" w:rsidRDefault="004B21EA" w:rsidP="004B21EA">
      <w:r>
        <w:t>Dépôt GitHub personnel : https://github.com/AdamAchaba/SEG2505_Lab6_SQLite</w:t>
      </w:r>
    </w:p>
    <w:p w14:paraId="6A35940C" w14:textId="247D7032" w:rsidR="004B21EA" w:rsidRDefault="004B21EA" w:rsidP="004B21EA">
      <w:r>
        <w:t>Date : 20 Octobre 2026</w:t>
      </w:r>
    </w:p>
    <w:p w14:paraId="44C2AD2B" w14:textId="77777777" w:rsidR="004B21EA" w:rsidRDefault="004B21EA" w:rsidP="004B21EA"/>
    <w:p w14:paraId="1A98B4BA" w14:textId="77777777" w:rsidR="004B21EA" w:rsidRDefault="004B21EA" w:rsidP="004B21EA"/>
    <w:p w14:paraId="6CA333C8" w14:textId="4C0681F5" w:rsidR="004B21EA" w:rsidRDefault="004B21EA" w:rsidP="004B21EA">
      <w:pPr>
        <w:pStyle w:val="Heading1"/>
      </w:pPr>
      <w:r>
        <w:t>1. Exercice RDBMS (Diapositive 8 - À rendre)</w:t>
      </w:r>
    </w:p>
    <w:p w14:paraId="142ED16C" w14:textId="77777777" w:rsidR="004B21EA" w:rsidRDefault="004B21EA" w:rsidP="004B21EA"/>
    <w:p w14:paraId="157813D8" w14:textId="3A9E0C6D" w:rsidR="004B21EA" w:rsidRDefault="004B21EA" w:rsidP="004B21EA">
      <w:pPr>
        <w:pStyle w:val="Heading2"/>
      </w:pPr>
      <w:r>
        <w:t>Question 1 : Identification des tables, champs, clés primaires (PK) et clés étrangères (FK)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B21EA" w:rsidRPr="004B21EA" w14:paraId="27863AD2" w14:textId="77777777" w:rsidTr="004B21EA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DDDDDD"/>
          </w:tcPr>
          <w:p w14:paraId="5FA3E743" w14:textId="3176265F" w:rsidR="004B21EA" w:rsidRPr="004B21EA" w:rsidRDefault="004B21EA" w:rsidP="004B21EA">
            <w:pPr>
              <w:rPr>
                <w:b/>
              </w:rPr>
            </w:pPr>
            <w:r>
              <w:rPr>
                <w:b/>
              </w:rPr>
              <w:t>Table</w:t>
            </w:r>
          </w:p>
        </w:tc>
        <w:tc>
          <w:tcPr>
            <w:tcW w:w="2340" w:type="dxa"/>
            <w:shd w:val="clear" w:color="auto" w:fill="DDDDDD"/>
          </w:tcPr>
          <w:p w14:paraId="2DEBE80E" w14:textId="1CAAE567" w:rsidR="004B21EA" w:rsidRPr="004B21EA" w:rsidRDefault="004B21EA" w:rsidP="004B21EA">
            <w:pPr>
              <w:rPr>
                <w:b/>
              </w:rPr>
            </w:pPr>
            <w:r>
              <w:rPr>
                <w:b/>
              </w:rPr>
              <w:t>Attribut (Champ)</w:t>
            </w:r>
          </w:p>
        </w:tc>
        <w:tc>
          <w:tcPr>
            <w:tcW w:w="2340" w:type="dxa"/>
            <w:shd w:val="clear" w:color="auto" w:fill="DDDDDD"/>
          </w:tcPr>
          <w:p w14:paraId="4E323E72" w14:textId="632F608E" w:rsidR="004B21EA" w:rsidRPr="004B21EA" w:rsidRDefault="004B21EA" w:rsidP="004B21EA">
            <w:pPr>
              <w:rPr>
                <w:b/>
              </w:rPr>
            </w:pPr>
            <w:r>
              <w:rPr>
                <w:b/>
              </w:rPr>
              <w:t>Type SQL</w:t>
            </w:r>
          </w:p>
        </w:tc>
        <w:tc>
          <w:tcPr>
            <w:tcW w:w="2340" w:type="dxa"/>
            <w:shd w:val="clear" w:color="auto" w:fill="DDDDDD"/>
          </w:tcPr>
          <w:p w14:paraId="789281B0" w14:textId="2B981402" w:rsidR="004B21EA" w:rsidRPr="004B21EA" w:rsidRDefault="004B21EA" w:rsidP="004B21EA">
            <w:pPr>
              <w:rPr>
                <w:b/>
              </w:rPr>
            </w:pPr>
            <w:r>
              <w:rPr>
                <w:b/>
              </w:rPr>
              <w:t>Rôle / Contrainte</w:t>
            </w:r>
          </w:p>
        </w:tc>
      </w:tr>
      <w:tr w:rsidR="004B21EA" w14:paraId="77A1C51A" w14:textId="77777777" w:rsidTr="004B21EA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38B43C2" w14:textId="04446433" w:rsidR="004B21EA" w:rsidRDefault="004B21EA" w:rsidP="004B21EA">
            <w:r>
              <w:t>City</w:t>
            </w:r>
          </w:p>
        </w:tc>
        <w:tc>
          <w:tcPr>
            <w:tcW w:w="2340" w:type="dxa"/>
          </w:tcPr>
          <w:p w14:paraId="70B34F87" w14:textId="4EC4B957" w:rsidR="004B21EA" w:rsidRDefault="004B21EA" w:rsidP="004B21EA">
            <w:r>
              <w:t>Id</w:t>
            </w:r>
          </w:p>
        </w:tc>
        <w:tc>
          <w:tcPr>
            <w:tcW w:w="2340" w:type="dxa"/>
          </w:tcPr>
          <w:p w14:paraId="29FED705" w14:textId="6C071D03" w:rsidR="004B21EA" w:rsidRDefault="004B21EA" w:rsidP="004B21EA">
            <w:r>
              <w:t>int</w:t>
            </w:r>
          </w:p>
        </w:tc>
        <w:tc>
          <w:tcPr>
            <w:tcW w:w="2340" w:type="dxa"/>
          </w:tcPr>
          <w:p w14:paraId="308BA0BA" w14:textId="67F0F732" w:rsidR="004B21EA" w:rsidRDefault="004B21EA" w:rsidP="004B21EA">
            <w:r>
              <w:t>Clé primaire (PK)</w:t>
            </w:r>
          </w:p>
        </w:tc>
      </w:tr>
      <w:tr w:rsidR="004B21EA" w14:paraId="4744D3C5" w14:textId="77777777" w:rsidTr="004B21EA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141365DE" w14:textId="224823CA" w:rsidR="004B21EA" w:rsidRDefault="004B21EA" w:rsidP="004B21EA">
            <w:r>
              <w:t>City</w:t>
            </w:r>
          </w:p>
        </w:tc>
        <w:tc>
          <w:tcPr>
            <w:tcW w:w="2340" w:type="dxa"/>
          </w:tcPr>
          <w:p w14:paraId="4737AD05" w14:textId="4491C211" w:rsidR="004B21EA" w:rsidRDefault="004B21EA" w:rsidP="004B21EA">
            <w:r>
              <w:t>City</w:t>
            </w:r>
          </w:p>
        </w:tc>
        <w:tc>
          <w:tcPr>
            <w:tcW w:w="2340" w:type="dxa"/>
          </w:tcPr>
          <w:p w14:paraId="3DF57B93" w14:textId="26CEDD2B" w:rsidR="004B21EA" w:rsidRDefault="004B21EA" w:rsidP="004B21EA">
            <w:r>
              <w:t>varchar(30)</w:t>
            </w:r>
          </w:p>
        </w:tc>
        <w:tc>
          <w:tcPr>
            <w:tcW w:w="2340" w:type="dxa"/>
          </w:tcPr>
          <w:p w14:paraId="0D927951" w14:textId="6907900A" w:rsidR="004B21EA" w:rsidRDefault="004B21EA" w:rsidP="004B21EA">
            <w:r>
              <w:t>Attribut simple</w:t>
            </w:r>
          </w:p>
        </w:tc>
      </w:tr>
      <w:tr w:rsidR="004B21EA" w14:paraId="4DC0AEE8" w14:textId="77777777" w:rsidTr="004B21EA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67D0103" w14:textId="622DAC2B" w:rsidR="004B21EA" w:rsidRDefault="004B21EA" w:rsidP="004B21EA">
            <w:r>
              <w:t>Employee</w:t>
            </w:r>
          </w:p>
        </w:tc>
        <w:tc>
          <w:tcPr>
            <w:tcW w:w="2340" w:type="dxa"/>
          </w:tcPr>
          <w:p w14:paraId="749C9EC3" w14:textId="0D32D3FA" w:rsidR="004B21EA" w:rsidRDefault="004B21EA" w:rsidP="004B21EA">
            <w:r>
              <w:t>Id</w:t>
            </w:r>
          </w:p>
        </w:tc>
        <w:tc>
          <w:tcPr>
            <w:tcW w:w="2340" w:type="dxa"/>
          </w:tcPr>
          <w:p w14:paraId="37839467" w14:textId="71FAD5F0" w:rsidR="004B21EA" w:rsidRDefault="004B21EA" w:rsidP="004B21EA">
            <w:r>
              <w:t>int</w:t>
            </w:r>
          </w:p>
        </w:tc>
        <w:tc>
          <w:tcPr>
            <w:tcW w:w="2340" w:type="dxa"/>
          </w:tcPr>
          <w:p w14:paraId="4DE10D1B" w14:textId="3EEE5A43" w:rsidR="004B21EA" w:rsidRDefault="004B21EA" w:rsidP="004B21EA">
            <w:r>
              <w:t>Clé primaire (PK)</w:t>
            </w:r>
          </w:p>
        </w:tc>
      </w:tr>
      <w:tr w:rsidR="004B21EA" w14:paraId="0340472B" w14:textId="77777777" w:rsidTr="004B21EA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7402DBE9" w14:textId="5909A2C4" w:rsidR="004B21EA" w:rsidRDefault="004B21EA" w:rsidP="004B21EA">
            <w:r>
              <w:t>Employee</w:t>
            </w:r>
          </w:p>
        </w:tc>
        <w:tc>
          <w:tcPr>
            <w:tcW w:w="2340" w:type="dxa"/>
          </w:tcPr>
          <w:p w14:paraId="2CBB6D7C" w14:textId="61B61EA8" w:rsidR="004B21EA" w:rsidRDefault="004B21EA" w:rsidP="004B21EA">
            <w:r>
              <w:t>Employee_Name</w:t>
            </w:r>
          </w:p>
        </w:tc>
        <w:tc>
          <w:tcPr>
            <w:tcW w:w="2340" w:type="dxa"/>
          </w:tcPr>
          <w:p w14:paraId="2D6400FE" w14:textId="22C2EAA0" w:rsidR="004B21EA" w:rsidRDefault="004B21EA" w:rsidP="004B21EA">
            <w:r>
              <w:t>varchar(50)</w:t>
            </w:r>
          </w:p>
        </w:tc>
        <w:tc>
          <w:tcPr>
            <w:tcW w:w="2340" w:type="dxa"/>
          </w:tcPr>
          <w:p w14:paraId="7086ED08" w14:textId="2AAFBC91" w:rsidR="004B21EA" w:rsidRDefault="004B21EA" w:rsidP="004B21EA">
            <w:r>
              <w:t>Attribut</w:t>
            </w:r>
          </w:p>
        </w:tc>
      </w:tr>
      <w:tr w:rsidR="004B21EA" w14:paraId="09838EE8" w14:textId="77777777" w:rsidTr="004B21EA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53F6E874" w14:textId="32E1C23F" w:rsidR="004B21EA" w:rsidRDefault="004B21EA" w:rsidP="004B21EA">
            <w:r>
              <w:t>Employee</w:t>
            </w:r>
          </w:p>
        </w:tc>
        <w:tc>
          <w:tcPr>
            <w:tcW w:w="2340" w:type="dxa"/>
          </w:tcPr>
          <w:p w14:paraId="42408DF3" w14:textId="19E5ADE0" w:rsidR="004B21EA" w:rsidRDefault="004B21EA" w:rsidP="004B21EA">
            <w:r>
              <w:t>Employee_Number</w:t>
            </w:r>
          </w:p>
        </w:tc>
        <w:tc>
          <w:tcPr>
            <w:tcW w:w="2340" w:type="dxa"/>
          </w:tcPr>
          <w:p w14:paraId="41926BA9" w14:textId="1B4C2CB0" w:rsidR="004B21EA" w:rsidRDefault="004B21EA" w:rsidP="004B21EA">
            <w:r>
              <w:t>varchar(10)</w:t>
            </w:r>
          </w:p>
        </w:tc>
        <w:tc>
          <w:tcPr>
            <w:tcW w:w="2340" w:type="dxa"/>
          </w:tcPr>
          <w:p w14:paraId="2938F7B4" w14:textId="545B2C42" w:rsidR="004B21EA" w:rsidRDefault="004B21EA" w:rsidP="004B21EA">
            <w:r>
              <w:t>Attribut (matricule)</w:t>
            </w:r>
          </w:p>
        </w:tc>
      </w:tr>
      <w:tr w:rsidR="004B21EA" w14:paraId="7B4C4FC8" w14:textId="77777777" w:rsidTr="004B21EA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170E1DF2" w14:textId="48BDD564" w:rsidR="004B21EA" w:rsidRDefault="004B21EA" w:rsidP="004B21EA">
            <w:r>
              <w:t>Employee</w:t>
            </w:r>
          </w:p>
        </w:tc>
        <w:tc>
          <w:tcPr>
            <w:tcW w:w="2340" w:type="dxa"/>
          </w:tcPr>
          <w:p w14:paraId="139F8138" w14:textId="35B02902" w:rsidR="004B21EA" w:rsidRDefault="004B21EA" w:rsidP="004B21EA">
            <w:r>
              <w:t>Date_Hired</w:t>
            </w:r>
          </w:p>
        </w:tc>
        <w:tc>
          <w:tcPr>
            <w:tcW w:w="2340" w:type="dxa"/>
          </w:tcPr>
          <w:p w14:paraId="692CEC93" w14:textId="4221F6BC" w:rsidR="004B21EA" w:rsidRDefault="004B21EA" w:rsidP="004B21EA">
            <w:r>
              <w:t>Date</w:t>
            </w:r>
          </w:p>
        </w:tc>
        <w:tc>
          <w:tcPr>
            <w:tcW w:w="2340" w:type="dxa"/>
          </w:tcPr>
          <w:p w14:paraId="7B7CBC2F" w14:textId="2C036F4D" w:rsidR="004B21EA" w:rsidRDefault="004B21EA" w:rsidP="004B21EA">
            <w:r>
              <w:t>Attribut</w:t>
            </w:r>
          </w:p>
        </w:tc>
      </w:tr>
      <w:tr w:rsidR="004B21EA" w14:paraId="2E63AA68" w14:textId="77777777" w:rsidTr="004B21EA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99D9D79" w14:textId="1AD1B11F" w:rsidR="004B21EA" w:rsidRDefault="004B21EA" w:rsidP="004B21EA">
            <w:r>
              <w:t>Employee</w:t>
            </w:r>
          </w:p>
        </w:tc>
        <w:tc>
          <w:tcPr>
            <w:tcW w:w="2340" w:type="dxa"/>
          </w:tcPr>
          <w:p w14:paraId="6EAF017F" w14:textId="7984A50F" w:rsidR="004B21EA" w:rsidRDefault="004B21EA" w:rsidP="004B21EA">
            <w:r>
              <w:t>City_Id</w:t>
            </w:r>
          </w:p>
        </w:tc>
        <w:tc>
          <w:tcPr>
            <w:tcW w:w="2340" w:type="dxa"/>
          </w:tcPr>
          <w:p w14:paraId="4AD95D79" w14:textId="70BD367E" w:rsidR="004B21EA" w:rsidRDefault="004B21EA" w:rsidP="004B21EA">
            <w:r>
              <w:t>int</w:t>
            </w:r>
          </w:p>
        </w:tc>
        <w:tc>
          <w:tcPr>
            <w:tcW w:w="2340" w:type="dxa"/>
          </w:tcPr>
          <w:p w14:paraId="0FE3BA02" w14:textId="25E07E54" w:rsidR="004B21EA" w:rsidRDefault="004B21EA" w:rsidP="004B21EA">
            <w:r>
              <w:t>Clé étrangère (FK) -&gt; City(Id)</w:t>
            </w:r>
          </w:p>
        </w:tc>
      </w:tr>
      <w:tr w:rsidR="004B21EA" w14:paraId="5B46F56D" w14:textId="77777777" w:rsidTr="004B21EA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08D1CCA" w14:textId="305B2E6A" w:rsidR="004B21EA" w:rsidRDefault="004B21EA" w:rsidP="004B21EA">
            <w:r>
              <w:t>Salaried_Employee</w:t>
            </w:r>
          </w:p>
        </w:tc>
        <w:tc>
          <w:tcPr>
            <w:tcW w:w="2340" w:type="dxa"/>
          </w:tcPr>
          <w:p w14:paraId="00965664" w14:textId="35106071" w:rsidR="004B21EA" w:rsidRDefault="004B21EA" w:rsidP="004B21EA">
            <w:r>
              <w:t>Id</w:t>
            </w:r>
          </w:p>
        </w:tc>
        <w:tc>
          <w:tcPr>
            <w:tcW w:w="2340" w:type="dxa"/>
          </w:tcPr>
          <w:p w14:paraId="227CE81D" w14:textId="505090E9" w:rsidR="004B21EA" w:rsidRDefault="004B21EA" w:rsidP="004B21EA">
            <w:r>
              <w:t>int</w:t>
            </w:r>
          </w:p>
        </w:tc>
        <w:tc>
          <w:tcPr>
            <w:tcW w:w="2340" w:type="dxa"/>
          </w:tcPr>
          <w:p w14:paraId="2CE15357" w14:textId="3DD42DE2" w:rsidR="004B21EA" w:rsidRDefault="004B21EA" w:rsidP="004B21EA">
            <w:r>
              <w:t>Clé primaire (PK)</w:t>
            </w:r>
          </w:p>
        </w:tc>
      </w:tr>
      <w:tr w:rsidR="004B21EA" w14:paraId="7F95E12F" w14:textId="77777777" w:rsidTr="004B21EA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C423D5D" w14:textId="0FF11EE1" w:rsidR="004B21EA" w:rsidRDefault="004B21EA" w:rsidP="004B21EA">
            <w:r>
              <w:t>Salaried_Employee</w:t>
            </w:r>
          </w:p>
        </w:tc>
        <w:tc>
          <w:tcPr>
            <w:tcW w:w="2340" w:type="dxa"/>
          </w:tcPr>
          <w:p w14:paraId="2438E404" w14:textId="303A672B" w:rsidR="004B21EA" w:rsidRDefault="004B21EA" w:rsidP="004B21EA">
            <w:r>
              <w:t>Annual_Salary</w:t>
            </w:r>
          </w:p>
        </w:tc>
        <w:tc>
          <w:tcPr>
            <w:tcW w:w="2340" w:type="dxa"/>
          </w:tcPr>
          <w:p w14:paraId="35902F04" w14:textId="4B94B6C2" w:rsidR="004B21EA" w:rsidRDefault="004B21EA" w:rsidP="004B21EA">
            <w:r>
              <w:t>float</w:t>
            </w:r>
          </w:p>
        </w:tc>
        <w:tc>
          <w:tcPr>
            <w:tcW w:w="2340" w:type="dxa"/>
          </w:tcPr>
          <w:p w14:paraId="776883D1" w14:textId="23341E06" w:rsidR="004B21EA" w:rsidRDefault="004B21EA" w:rsidP="004B21EA">
            <w:r>
              <w:t>Attribut</w:t>
            </w:r>
          </w:p>
        </w:tc>
      </w:tr>
      <w:tr w:rsidR="004B21EA" w14:paraId="775C780B" w14:textId="77777777" w:rsidTr="004B21EA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3ECB672" w14:textId="21709516" w:rsidR="004B21EA" w:rsidRDefault="004B21EA" w:rsidP="004B21EA">
            <w:r>
              <w:t>Salaried_Employee</w:t>
            </w:r>
          </w:p>
        </w:tc>
        <w:tc>
          <w:tcPr>
            <w:tcW w:w="2340" w:type="dxa"/>
          </w:tcPr>
          <w:p w14:paraId="1B1FFC52" w14:textId="77143CB6" w:rsidR="004B21EA" w:rsidRDefault="004B21EA" w:rsidP="004B21EA">
            <w:r>
              <w:t>Employee_Id</w:t>
            </w:r>
          </w:p>
        </w:tc>
        <w:tc>
          <w:tcPr>
            <w:tcW w:w="2340" w:type="dxa"/>
          </w:tcPr>
          <w:p w14:paraId="351FA584" w14:textId="5E6A1C82" w:rsidR="004B21EA" w:rsidRDefault="004B21EA" w:rsidP="004B21EA">
            <w:r>
              <w:t>int</w:t>
            </w:r>
          </w:p>
        </w:tc>
        <w:tc>
          <w:tcPr>
            <w:tcW w:w="2340" w:type="dxa"/>
          </w:tcPr>
          <w:p w14:paraId="1A1D769F" w14:textId="27D493F3" w:rsidR="004B21EA" w:rsidRDefault="004B21EA" w:rsidP="004B21EA">
            <w:r>
              <w:t>Clé étrangère (FK) -&gt; Employee(Id)</w:t>
            </w:r>
          </w:p>
        </w:tc>
      </w:tr>
    </w:tbl>
    <w:p w14:paraId="72B93874" w14:textId="77777777" w:rsidR="004B21EA" w:rsidRDefault="004B21EA" w:rsidP="004B21EA"/>
    <w:p w14:paraId="2CF6ACAC" w14:textId="77777777" w:rsidR="004B21EA" w:rsidRDefault="004B21EA" w:rsidP="004B21EA"/>
    <w:p w14:paraId="6DB38590" w14:textId="1B17CA2B" w:rsidR="004B21EA" w:rsidRDefault="004B21EA" w:rsidP="004B21EA">
      <w:pPr>
        <w:pStyle w:val="Heading2"/>
      </w:pPr>
      <w:r>
        <w:t>Question 2 : Sémantique des relations représentées</w:t>
      </w:r>
    </w:p>
    <w:p w14:paraId="5726FB2A" w14:textId="0D7E511A" w:rsidR="004B21EA" w:rsidRDefault="004B21EA" w:rsidP="004B21EA">
      <w:r>
        <w:t>1. Relation City - Employee (Association 1 à 0..N) :</w:t>
      </w:r>
    </w:p>
    <w:p w14:paraId="32C17DE1" w14:textId="4406DFFA" w:rsidR="004B21EA" w:rsidRDefault="004B21EA" w:rsidP="004B21EA">
      <w:r>
        <w:t>Chaque employé est affecté à une et une seule ville (City_Id clé étrangère pointant vers City.Id). Une ville peut comporter zéro, un ou plusieurs employés.</w:t>
      </w:r>
    </w:p>
    <w:p w14:paraId="5315B7E4" w14:textId="033C8883" w:rsidR="004B21EA" w:rsidRDefault="004B21EA" w:rsidP="004B21EA">
      <w:r>
        <w:t>2. Relations de spécialisation / héritage (Employee - Salaried_Employee et Hourly_Employee) :</w:t>
      </w:r>
    </w:p>
    <w:p w14:paraId="769FD83C" w14:textId="008C1439" w:rsidR="004B21EA" w:rsidRDefault="004B21EA" w:rsidP="004B21EA">
      <w:r>
        <w:t>Cette modélisation traduit la spécialisation d'une classe mère Employee en deux sous-types d'employés (patron Class Table Inheritance). La table mère Employee centralise les attributs partagés (nom, matricule, date d'embauche, ville). Les tables filles conservent les spécificités de rémunération : Salaried_Employee pour les salaires annuels fixes et Hourly_Employee pour les taux horaires. La clé étrangère Employee_Id assure la contrainte d'intégrité référentielle 1:1 vers l'employé.</w:t>
      </w:r>
    </w:p>
    <w:p w14:paraId="5AAB7A2E" w14:textId="77777777" w:rsidR="004B21EA" w:rsidRDefault="004B21EA" w:rsidP="004B21EA"/>
    <w:p w14:paraId="335CE326" w14:textId="0D82EB45" w:rsidR="004B21EA" w:rsidRDefault="004B21EA" w:rsidP="004B21EA">
      <w:pPr>
        <w:pStyle w:val="Heading2"/>
      </w:pPr>
      <w:r>
        <w:t>Question 3 : Enregistrements démontrant les relations</w:t>
      </w:r>
    </w:p>
    <w:p w14:paraId="76EF6389" w14:textId="58CA71A2" w:rsidR="004B21EA" w:rsidRDefault="004B21EA" w:rsidP="004B21EA">
      <w:r>
        <w:t>Exemples d'enregistrements (au moins deux par table démontrant les relations) :</w:t>
      </w:r>
    </w:p>
    <w:p w14:paraId="786452B5" w14:textId="3BC5E443" w:rsidR="004B21EA" w:rsidRDefault="004B21EA" w:rsidP="004B21EA">
      <w:r>
        <w:t>• Table City : (1, 'Ottawa'), (2, 'Gatineau')</w:t>
      </w:r>
    </w:p>
    <w:p w14:paraId="7BD98F6A" w14:textId="645FCFDD" w:rsidR="004B21EA" w:rsidRDefault="004B21EA" w:rsidP="004B21EA">
      <w:r>
        <w:t>• Table Employee : (101, 'Alice Dupont', 'EMP001', '2024-01-15', 1), (102, 'Bob Tremblay', 'EMP002', '2024-03-01', 2), (103, 'Claire Martin', 'EMP003', '2024-05-20', 1)</w:t>
      </w:r>
    </w:p>
    <w:p w14:paraId="4D33532C" w14:textId="450A923B" w:rsidR="004B21EA" w:rsidRDefault="004B21EA" w:rsidP="004B21EA">
      <w:r>
        <w:t>• Table Salaried_Employee : (1, 85000.0, 101), (2, 92000.0, 103)</w:t>
      </w:r>
    </w:p>
    <w:p w14:paraId="1A32EB2B" w14:textId="2E747DE1" w:rsidR="004B21EA" w:rsidRDefault="004B21EA" w:rsidP="004B21EA">
      <w:r>
        <w:t>• Table Hourly_Employee : (1, 25.50, 102)</w:t>
      </w:r>
    </w:p>
    <w:p w14:paraId="1FA96494" w14:textId="77777777" w:rsidR="004B21EA" w:rsidRDefault="004B21EA" w:rsidP="004B21EA"/>
    <w:p w14:paraId="3014627C" w14:textId="1912EAEB" w:rsidR="004B21EA" w:rsidRDefault="004B21EA" w:rsidP="004B21EA">
      <w:pPr>
        <w:pStyle w:val="Heading2"/>
      </w:pPr>
      <w:r>
        <w:t>Diagramme PlantUML de l'ERD (Diapositive 3)</w:t>
      </w:r>
    </w:p>
    <w:p w14:paraId="3C01616D" w14:textId="77777777" w:rsidR="004B21EA" w:rsidRDefault="004B21EA" w:rsidP="004B21EA">
      <w:r>
        <w:t>@startuml</w:t>
      </w:r>
    </w:p>
    <w:p w14:paraId="476A2FA2" w14:textId="77777777" w:rsidR="004B21EA" w:rsidRDefault="004B21EA" w:rsidP="004B21EA">
      <w:r>
        <w:t>skinparam linetype ortho</w:t>
      </w:r>
    </w:p>
    <w:p w14:paraId="03B7D07E" w14:textId="77777777" w:rsidR="004B21EA" w:rsidRDefault="004B21EA" w:rsidP="004B21EA">
      <w:r>
        <w:t>entity City { * Id : int &lt;&lt;PK&gt;&gt; -- City : varchar(30) }</w:t>
      </w:r>
    </w:p>
    <w:p w14:paraId="75509CC4" w14:textId="77777777" w:rsidR="004B21EA" w:rsidRDefault="004B21EA" w:rsidP="004B21EA">
      <w:r>
        <w:t>entity Employee { * Id : int &lt;&lt;PK&gt;&gt; -- Employee_Name : varchar(50) \n Employee_Number : varchar(10) \n Date_Hired : Date \n * City_Id : int &lt;&lt;FK&gt;&gt; }</w:t>
      </w:r>
    </w:p>
    <w:p w14:paraId="7E45D5B2" w14:textId="77777777" w:rsidR="004B21EA" w:rsidRDefault="004B21EA" w:rsidP="004B21EA">
      <w:r>
        <w:t>entity Salaried_Employee { * Id : int &lt;&lt;PK&gt;&gt; -- Annual_Salary : float \n * Employee_Id : int &lt;&lt;FK&gt;&gt; }</w:t>
      </w:r>
    </w:p>
    <w:p w14:paraId="7C34785F" w14:textId="77777777" w:rsidR="004B21EA" w:rsidRDefault="004B21EA" w:rsidP="004B21EA">
      <w:r>
        <w:t>entity Hourly_Employee { * Id : int &lt;&lt;PK&gt;&gt; -- Hourly_Rate : float \n * Employee_Id : int &lt;&lt;FK&gt;&gt; }</w:t>
      </w:r>
    </w:p>
    <w:p w14:paraId="49071EEB" w14:textId="77777777" w:rsidR="004B21EA" w:rsidRDefault="004B21EA" w:rsidP="004B21EA">
      <w:r>
        <w:t>City ||--o{ Employee : accueille</w:t>
      </w:r>
    </w:p>
    <w:p w14:paraId="0BC6A154" w14:textId="77777777" w:rsidR="004B21EA" w:rsidRDefault="004B21EA" w:rsidP="004B21EA">
      <w:r>
        <w:t>Employee ||--o| Salaried_Employee : est un</w:t>
      </w:r>
    </w:p>
    <w:p w14:paraId="384041FB" w14:textId="77777777" w:rsidR="004B21EA" w:rsidRDefault="004B21EA" w:rsidP="004B21EA">
      <w:r>
        <w:t>Employee ||--o| Hourly_Employee : est un</w:t>
      </w:r>
    </w:p>
    <w:p w14:paraId="55ADA9D7" w14:textId="142FFC80" w:rsidR="004B21EA" w:rsidRDefault="004B21EA" w:rsidP="004B21EA">
      <w:r>
        <w:t>@enduml</w:t>
      </w:r>
    </w:p>
    <w:p w14:paraId="7A78D1EA" w14:textId="77777777" w:rsidR="004B21EA" w:rsidRDefault="004B21EA" w:rsidP="004B21EA"/>
    <w:p w14:paraId="661AE7E1" w14:textId="313E95AE" w:rsidR="004B21EA" w:rsidRDefault="004B21EA" w:rsidP="004B21EA">
      <w:pPr>
        <w:pStyle w:val="Heading1"/>
      </w:pPr>
      <w:r>
        <w:t>2. Passage à la pratique : Android &amp; SQLite (Diapositives 3 &amp; 51 - À rendre)</w:t>
      </w:r>
    </w:p>
    <w:p w14:paraId="466E3273" w14:textId="77777777" w:rsidR="004B21EA" w:rsidRDefault="004B21EA" w:rsidP="004B21EA"/>
    <w:p w14:paraId="61716423" w14:textId="561B87AD" w:rsidR="004B21EA" w:rsidRDefault="004B21EA" w:rsidP="004B21EA">
      <w:pPr>
        <w:pStyle w:val="Heading2"/>
      </w:pPr>
      <w:r>
        <w:t>Fonctionnalité 1 : Insertion d'une entrée</w:t>
      </w:r>
    </w:p>
    <w:p w14:paraId="64055AC9" w14:textId="3C78B3DA" w:rsidR="004B21EA" w:rsidRDefault="004B21EA" w:rsidP="004B21EA">
      <w:r>
        <w:t>J'ai testé l'insertion d'un nouvel enregistrement dans la base de données SQLite via le formulaire de l'application et la méthode insertEntry().</w:t>
      </w:r>
    </w:p>
    <w:p w14:paraId="5DDCC27C" w14:textId="77777777" w:rsidR="004B21EA" w:rsidRDefault="004B21EA" w:rsidP="004B21E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0F0F0"/>
        <w:tblLayout w:type="fixed"/>
        <w:tblLook w:val="0000" w:firstRow="0" w:lastRow="0" w:firstColumn="0" w:lastColumn="0" w:noHBand="0" w:noVBand="0"/>
      </w:tblPr>
      <w:tblGrid>
        <w:gridCol w:w="9360"/>
      </w:tblGrid>
      <w:tr w:rsidR="004B21EA" w14:paraId="6C89FB97" w14:textId="77777777" w:rsidTr="004B21EA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</w:tcPr>
          <w:p w14:paraId="1D0CFB4E" w14:textId="77777777" w:rsidR="004B21EA" w:rsidRPr="004B21EA" w:rsidRDefault="004B21EA" w:rsidP="004B21EA">
            <w:pPr>
              <w:jc w:val="center"/>
              <w:rPr>
                <w:i/>
                <w:color w:val="00FFFF"/>
              </w:rPr>
            </w:pPr>
          </w:p>
          <w:p w14:paraId="3C1D1D05" w14:textId="77777777" w:rsidR="004B21EA" w:rsidRPr="004B21EA" w:rsidRDefault="004B21EA" w:rsidP="004B21EA">
            <w:pPr>
              <w:jc w:val="center"/>
              <w:rPr>
                <w:i/>
                <w:color w:val="00FFFF"/>
              </w:rPr>
            </w:pPr>
            <w:r w:rsidRPr="004B21EA">
              <w:rPr>
                <w:i/>
                <w:color w:val="00FFFF"/>
              </w:rPr>
              <w:t>[ COLLER LA CAPTURE D'ÉCRAN 1 ICI (Ajout d'un enregistrement dans l'application) ]</w:t>
            </w:r>
          </w:p>
          <w:p w14:paraId="67C0DA77" w14:textId="161198BC" w:rsidR="004B21EA" w:rsidRPr="004B21EA" w:rsidRDefault="004B21EA" w:rsidP="004B21EA">
            <w:pPr>
              <w:jc w:val="center"/>
              <w:rPr>
                <w:i/>
                <w:color w:val="00FFFF"/>
              </w:rPr>
            </w:pPr>
          </w:p>
        </w:tc>
      </w:tr>
    </w:tbl>
    <w:p w14:paraId="107E2476" w14:textId="77777777" w:rsidR="004B21EA" w:rsidRDefault="004B21EA" w:rsidP="004B21EA"/>
    <w:p w14:paraId="453459AE" w14:textId="77777777" w:rsidR="004B21EA" w:rsidRDefault="004B21EA" w:rsidP="004B21EA"/>
    <w:p w14:paraId="2460452E" w14:textId="1C4AAAC3" w:rsidR="004B21EA" w:rsidRDefault="004B21EA" w:rsidP="004B21EA">
      <w:pPr>
        <w:pStyle w:val="Heading2"/>
      </w:pPr>
      <w:r>
        <w:t>Fonctionnalité 2 : Affichage et lecture des données</w:t>
      </w:r>
    </w:p>
    <w:p w14:paraId="61F28343" w14:textId="2FA29DF2" w:rsidR="004B21EA" w:rsidRDefault="004B21EA" w:rsidP="004B21EA">
      <w:r>
        <w:t>J'ai vérifié la lecture et l'affichage des enregistrements persistés dans la table SQLite avec la méthode getAllEntries().</w:t>
      </w:r>
    </w:p>
    <w:p w14:paraId="5E4A2742" w14:textId="77777777" w:rsidR="004B21EA" w:rsidRDefault="004B21EA" w:rsidP="004B21E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0F0F0"/>
        <w:tblLayout w:type="fixed"/>
        <w:tblLook w:val="0000" w:firstRow="0" w:lastRow="0" w:firstColumn="0" w:lastColumn="0" w:noHBand="0" w:noVBand="0"/>
      </w:tblPr>
      <w:tblGrid>
        <w:gridCol w:w="9360"/>
      </w:tblGrid>
      <w:tr w:rsidR="004B21EA" w14:paraId="67B0E67F" w14:textId="77777777" w:rsidTr="004B21EA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</w:tcPr>
          <w:p w14:paraId="537466BA" w14:textId="77777777" w:rsidR="004B21EA" w:rsidRPr="004B21EA" w:rsidRDefault="004B21EA" w:rsidP="004B21EA">
            <w:pPr>
              <w:jc w:val="center"/>
              <w:rPr>
                <w:i/>
                <w:color w:val="00FFFF"/>
              </w:rPr>
            </w:pPr>
          </w:p>
          <w:p w14:paraId="14FB8E37" w14:textId="77777777" w:rsidR="004B21EA" w:rsidRPr="004B21EA" w:rsidRDefault="004B21EA" w:rsidP="004B21EA">
            <w:pPr>
              <w:jc w:val="center"/>
              <w:rPr>
                <w:i/>
                <w:color w:val="00FFFF"/>
              </w:rPr>
            </w:pPr>
            <w:r w:rsidRPr="004B21EA">
              <w:rPr>
                <w:i/>
                <w:color w:val="00FFFF"/>
              </w:rPr>
              <w:t>[ COLLER LA CAPTURE D'ÉCRAN 2 ICI (Affichage de la liste après appui sur AFFICHER) ]</w:t>
            </w:r>
          </w:p>
          <w:p w14:paraId="1348B769" w14:textId="3395CD8E" w:rsidR="004B21EA" w:rsidRPr="004B21EA" w:rsidRDefault="004B21EA" w:rsidP="004B21EA">
            <w:pPr>
              <w:jc w:val="center"/>
              <w:rPr>
                <w:i/>
                <w:color w:val="00FFFF"/>
              </w:rPr>
            </w:pPr>
          </w:p>
        </w:tc>
      </w:tr>
    </w:tbl>
    <w:p w14:paraId="33D0BC78" w14:textId="77777777" w:rsidR="004B21EA" w:rsidRDefault="004B21EA" w:rsidP="004B21EA"/>
    <w:p w14:paraId="31E0D947" w14:textId="77777777" w:rsidR="004B21EA" w:rsidRDefault="004B21EA" w:rsidP="004B21EA"/>
    <w:p w14:paraId="00961B8B" w14:textId="19AB5E2B" w:rsidR="004B21EA" w:rsidRDefault="004B21EA" w:rsidP="004B21EA">
      <w:pPr>
        <w:pStyle w:val="Heading2"/>
      </w:pPr>
      <w:r>
        <w:t>Fonctionnalité 3 : Suppression d'une entrée</w:t>
      </w:r>
    </w:p>
    <w:p w14:paraId="17C06C63" w14:textId="4C0AC61D" w:rsidR="004B21EA" w:rsidRDefault="004B21EA" w:rsidP="004B21EA">
      <w:r>
        <w:t>J'ai testé la suppression d'une entrée selon son titre avec la méthode deleteEntry().</w:t>
      </w:r>
    </w:p>
    <w:p w14:paraId="62D6B89C" w14:textId="77777777" w:rsidR="004B21EA" w:rsidRDefault="004B21EA" w:rsidP="004B21E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0F0F0"/>
        <w:tblLayout w:type="fixed"/>
        <w:tblLook w:val="0000" w:firstRow="0" w:lastRow="0" w:firstColumn="0" w:lastColumn="0" w:noHBand="0" w:noVBand="0"/>
      </w:tblPr>
      <w:tblGrid>
        <w:gridCol w:w="9360"/>
      </w:tblGrid>
      <w:tr w:rsidR="004B21EA" w14:paraId="5ECD52FB" w14:textId="77777777" w:rsidTr="004B21EA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</w:tcPr>
          <w:p w14:paraId="30F10522" w14:textId="77777777" w:rsidR="004B21EA" w:rsidRPr="004B21EA" w:rsidRDefault="004B21EA" w:rsidP="004B21EA">
            <w:pPr>
              <w:jc w:val="center"/>
              <w:rPr>
                <w:i/>
                <w:color w:val="00FFFF"/>
              </w:rPr>
            </w:pPr>
          </w:p>
          <w:p w14:paraId="2FB5CB8A" w14:textId="77777777" w:rsidR="004B21EA" w:rsidRPr="004B21EA" w:rsidRDefault="004B21EA" w:rsidP="004B21EA">
            <w:pPr>
              <w:jc w:val="center"/>
              <w:rPr>
                <w:i/>
                <w:color w:val="00FFFF"/>
              </w:rPr>
            </w:pPr>
            <w:r w:rsidRPr="004B21EA">
              <w:rPr>
                <w:i/>
                <w:color w:val="00FFFF"/>
              </w:rPr>
              <w:t>[ COLLER LA CAPTURE D'ÉCRAN 3 ICI (Suppression d'une entrée après appui sur SUPPRIMER) ]</w:t>
            </w:r>
          </w:p>
          <w:p w14:paraId="4CBBE1AC" w14:textId="295EAA3E" w:rsidR="004B21EA" w:rsidRPr="004B21EA" w:rsidRDefault="004B21EA" w:rsidP="004B21EA">
            <w:pPr>
              <w:jc w:val="center"/>
              <w:rPr>
                <w:i/>
                <w:color w:val="00FFFF"/>
              </w:rPr>
            </w:pPr>
          </w:p>
        </w:tc>
      </w:tr>
    </w:tbl>
    <w:p w14:paraId="44D78946" w14:textId="77777777" w:rsidR="004B21EA" w:rsidRDefault="004B21EA" w:rsidP="004B21EA"/>
    <w:p w14:paraId="10A4000A" w14:textId="77777777" w:rsidR="004B21EA" w:rsidRDefault="004B21EA" w:rsidP="004B21EA"/>
    <w:p w14:paraId="30BA7D65" w14:textId="7D695EA2" w:rsidR="004B21EA" w:rsidRDefault="004B21EA" w:rsidP="004B21EA">
      <w:pPr>
        <w:pStyle w:val="Heading2"/>
      </w:pPr>
      <w:r>
        <w:t>Fonctionnalité 4 : Tests automatisés et débogage</w:t>
      </w:r>
    </w:p>
    <w:p w14:paraId="64B49EDD" w14:textId="003F6459" w:rsidR="004B21EA" w:rsidRDefault="004B21EA" w:rsidP="004B21EA">
      <w:r>
        <w:t>J'ai exécuté les tests instrumentés JUnit FeedReaderDbTest pour valider le bon fonctionnement de la base de données SQLite de manière automatisée.</w:t>
      </w:r>
    </w:p>
    <w:p w14:paraId="6AC768EC" w14:textId="77777777" w:rsidR="004B21EA" w:rsidRDefault="004B21EA" w:rsidP="004B21E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0F0F0"/>
        <w:tblLayout w:type="fixed"/>
        <w:tblLook w:val="0000" w:firstRow="0" w:lastRow="0" w:firstColumn="0" w:lastColumn="0" w:noHBand="0" w:noVBand="0"/>
      </w:tblPr>
      <w:tblGrid>
        <w:gridCol w:w="9360"/>
      </w:tblGrid>
      <w:tr w:rsidR="004B21EA" w14:paraId="5D781796" w14:textId="77777777" w:rsidTr="004B21EA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</w:tcPr>
          <w:p w14:paraId="6F2CCDB0" w14:textId="77777777" w:rsidR="004B21EA" w:rsidRPr="004B21EA" w:rsidRDefault="004B21EA" w:rsidP="004B21EA">
            <w:pPr>
              <w:jc w:val="center"/>
              <w:rPr>
                <w:i/>
                <w:color w:val="00FFFF"/>
              </w:rPr>
            </w:pPr>
          </w:p>
          <w:p w14:paraId="20A4B1B9" w14:textId="77777777" w:rsidR="004B21EA" w:rsidRPr="004B21EA" w:rsidRDefault="004B21EA" w:rsidP="004B21EA">
            <w:pPr>
              <w:jc w:val="center"/>
              <w:rPr>
                <w:i/>
                <w:color w:val="00FFFF"/>
              </w:rPr>
            </w:pPr>
            <w:r w:rsidRPr="004B21EA">
              <w:rPr>
                <w:i/>
                <w:color w:val="00FFFF"/>
              </w:rPr>
              <w:t>[ COLLER LA CAPTURE D'ÉCRAN 4 ICI (Exécution des tests JUnit dans Android Studio) ]</w:t>
            </w:r>
          </w:p>
          <w:p w14:paraId="645CF6E2" w14:textId="24DBD5C5" w:rsidR="004B21EA" w:rsidRPr="004B21EA" w:rsidRDefault="004B21EA" w:rsidP="004B21EA">
            <w:pPr>
              <w:jc w:val="center"/>
              <w:rPr>
                <w:i/>
                <w:color w:val="00FFFF"/>
              </w:rPr>
            </w:pPr>
          </w:p>
        </w:tc>
      </w:tr>
    </w:tbl>
    <w:p w14:paraId="4F3CC1B1" w14:textId="77777777" w:rsidR="004B21EA" w:rsidRDefault="004B21EA" w:rsidP="004B21EA"/>
    <w:p w14:paraId="40EB53F6" w14:textId="77777777" w:rsidR="004B21EA" w:rsidRPr="004B21EA" w:rsidRDefault="004B21EA" w:rsidP="004B21EA"/>
    <w:sectPr w:rsidR="004B21EA" w:rsidRPr="004B21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1EA"/>
    <w:rsid w:val="004B21EA"/>
    <w:rsid w:val="00C55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01CB1"/>
  <w15:chartTrackingRefBased/>
  <w15:docId w15:val="{4D5284C8-087A-4DAE-BC28-71137743F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2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2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1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1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1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1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1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591</Words>
  <Characters>3373</Characters>
  <Application>Microsoft Office Word</Application>
  <DocSecurity>0</DocSecurity>
  <Lines>28</Lines>
  <Paragraphs>7</Paragraphs>
  <ScaleCrop>false</ScaleCrop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Achaba</dc:creator>
  <cp:keywords/>
  <dc:description/>
  <cp:lastModifiedBy>Adam Achaba</cp:lastModifiedBy>
  <cp:revision>1</cp:revision>
  <dcterms:created xsi:type="dcterms:W3CDTF">2026-10-20T21:01:00Z</dcterms:created>
  <dcterms:modified xsi:type="dcterms:W3CDTF">2026-10-20T21:01:00Z</dcterms:modified>
</cp:coreProperties>
</file>