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Wire.h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Include the Wire library for I2C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Adafruit_TCS34725.h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Include the Adafruit TCS34725 color sensor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LiquidCrystal_I2C.h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Include the LiquidCrystal_I2C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ESP32Servo.h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Include the ESP32Servo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WiFi.h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Include the WiFi library 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BlynkSimpleEsp32.h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Include the Blynk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e973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BLYNK_PRINT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BLYNK_TEMPLATE_ID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"TMPL6KqL-9GWS"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BLYNK_TEMPLATE_NAME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"Final Project Actual Simulation"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BLYNK_AUTH_TOKEN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"1s3u3-orayOwc-FxqCOdAdGsm0UOb4_1"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auth[]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"1s3u3-orayOwc-FxqCOdAdGsm0UOb4_1"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ssid[]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"PLDTHOMEFIBR233f8"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pass[]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"PLDTWIFIroxasreenfam"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Adafruit_TCS34725 tcs = Adafruit_TCS34725(TCS34725_INTEGRATIONTIME_50MS, TCS34725_GAIN_4X);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LiquidCrystal_I2C lcd(</w:t>
      </w:r>
      <w:r w:rsidDel="00000000" w:rsidR="00000000" w:rsidRPr="00000000">
        <w:rPr>
          <w:rFonts w:ascii="Courier New" w:cs="Courier New" w:eastAsia="Courier New" w:hAnsi="Courier New"/>
          <w:b w:val="1"/>
          <w:color w:val="3030c0"/>
          <w:sz w:val="21"/>
          <w:szCs w:val="21"/>
          <w:rtl w:val="0"/>
        </w:rPr>
        <w:t xml:space="preserve">0x27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Change the LCD address and dimensions if needed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SERVO_PIN1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16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Pin number for the base servo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SERVO_PIN2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17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Pin number for the left servo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SERVO_PIN3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18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Pin number for the right servo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SERVO_PIN4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19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Pin number for the end effector servo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Servo servo1;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Base servo with angles 90, 180, 0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Servo servo2;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Left servo with angles 5, 0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Servo servo3;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Right servo with angles 50, 0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Servo servo4;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End effector servo with angles 90, 0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programEnabled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To enable/disable the program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e6d03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tcs.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lcd.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Initialize the LCD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servo1.attach(SERVO_PIN1);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Base servo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servo2.attach(SERVO_PIN2);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Left servo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servo3.attach(SERVO_PIN3);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Right servo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servo4.attach(SERVO_PIN4);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End effector servo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Turn on the LCD backlight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lcd.setBacklight(</w:t>
      </w:r>
      <w:r w:rsidDel="00000000" w:rsidR="00000000" w:rsidRPr="00000000">
        <w:rPr>
          <w:rFonts w:ascii="Courier New" w:cs="Courier New" w:eastAsia="Courier New" w:hAnsi="Courier New"/>
          <w:b w:val="1"/>
          <w:color w:val="00979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Change to HIGH for some modules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Connect to WiFi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WiFi.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(ssid, pass);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Blynk.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(auth, ssid, pass);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e6d03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(programEnabled) {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red, green, blue;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tcs.getRGB(&amp;red, &amp;green, &amp;blue);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(red);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G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(green);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B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(blue);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color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((G - B &gt;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&amp;&amp; (G - R &gt;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 {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Color Green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color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"UNRIPE"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lcd.clear();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lcd.setCursor(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lcd.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"RIPENESS: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lcd.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(color);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First Movement Sequence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servo2.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5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90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50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5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Second Movement Sequence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servo1.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Rotate the servo to 90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servo2.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5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50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90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66">
      <w:pPr>
        <w:shd w:fill="fffffe" w:val="clear"/>
        <w:spacing w:line="360" w:lineRule="auto"/>
        <w:ind w:firstLine="72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servo1.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Rotate the servo to its initial position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69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"R: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(red));</w:t>
      </w:r>
    </w:p>
    <w:p w:rsidR="00000000" w:rsidDel="00000000" w:rsidP="00000000" w:rsidRDefault="00000000" w:rsidRPr="00000000" w14:paraId="0000006A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  G: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(green));</w:t>
      </w:r>
    </w:p>
    <w:p w:rsidR="00000000" w:rsidDel="00000000" w:rsidP="00000000" w:rsidRDefault="00000000" w:rsidRPr="00000000" w14:paraId="0000006B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  B: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(blue));</w:t>
      </w:r>
    </w:p>
    <w:p w:rsidR="00000000" w:rsidDel="00000000" w:rsidP="00000000" w:rsidRDefault="00000000" w:rsidRPr="00000000" w14:paraId="0000006C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  Color: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(color);</w:t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((R - B &gt;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&amp;&amp; (G - B &gt;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 {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Color Yellow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color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"RIPE"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71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lcd.clear();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Clear the LCD display</w:t>
      </w:r>
    </w:p>
    <w:p w:rsidR="00000000" w:rsidDel="00000000" w:rsidP="00000000" w:rsidRDefault="00000000" w:rsidRPr="00000000" w14:paraId="00000072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lcd.setCursor(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cursor to the first column of the first row</w:t>
      </w:r>
    </w:p>
    <w:p w:rsidR="00000000" w:rsidDel="00000000" w:rsidP="00000000" w:rsidRDefault="00000000" w:rsidRPr="00000000" w14:paraId="00000073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lcd.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"RIPENESS: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Print "RIPENESS: " on the LCD</w:t>
      </w:r>
    </w:p>
    <w:p w:rsidR="00000000" w:rsidDel="00000000" w:rsidP="00000000" w:rsidRDefault="00000000" w:rsidRPr="00000000" w14:paraId="00000074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lcd.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(color);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Print the detected color on the LCD</w:t>
      </w:r>
    </w:p>
    <w:p w:rsidR="00000000" w:rsidDel="00000000" w:rsidP="00000000" w:rsidRDefault="00000000" w:rsidRPr="00000000" w14:paraId="00000075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76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Third Movement Sequence</w:t>
      </w:r>
    </w:p>
    <w:p w:rsidR="00000000" w:rsidDel="00000000" w:rsidP="00000000" w:rsidRDefault="00000000" w:rsidRPr="00000000" w14:paraId="00000077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servo2.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5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7A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90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7D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50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80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5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83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86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Fourth Movement Sequence</w:t>
      </w:r>
    </w:p>
    <w:p w:rsidR="00000000" w:rsidDel="00000000" w:rsidP="00000000" w:rsidRDefault="00000000" w:rsidRPr="00000000" w14:paraId="00000087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servo1.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Rotate the servo to 180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</w:p>
    <w:p w:rsidR="00000000" w:rsidDel="00000000" w:rsidP="00000000" w:rsidRDefault="00000000" w:rsidRPr="00000000" w14:paraId="00000089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8A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servo2.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5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8D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50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90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90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93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96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99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servo2.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9C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  <w:tab/>
        <w:t xml:space="preserve">servo1.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Rotate the servo to its initial position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9F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lcd.clear();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Clear the LCD display</w:t>
      </w:r>
    </w:p>
    <w:p w:rsidR="00000000" w:rsidDel="00000000" w:rsidP="00000000" w:rsidRDefault="00000000" w:rsidRPr="00000000" w14:paraId="000000A2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4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Blynk.virtualWrite(V1, color);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Displays what the sensor detects.</w:t>
      </w:r>
    </w:p>
    <w:p w:rsidR="00000000" w:rsidDel="00000000" w:rsidP="00000000" w:rsidRDefault="00000000" w:rsidRPr="00000000" w14:paraId="000000A5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7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Blynk.run();</w:t>
      </w:r>
    </w:p>
    <w:p w:rsidR="00000000" w:rsidDel="00000000" w:rsidP="00000000" w:rsidRDefault="00000000" w:rsidRPr="00000000" w14:paraId="000000A8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BLYNK_WRITE(V2) {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ON/OFF switch for the program.</w:t>
      </w:r>
    </w:p>
    <w:p w:rsidR="00000000" w:rsidDel="00000000" w:rsidP="00000000" w:rsidRDefault="00000000" w:rsidRPr="00000000" w14:paraId="000000AB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switchValue = param.asInt();</w:t>
      </w:r>
    </w:p>
    <w:p w:rsidR="00000000" w:rsidDel="00000000" w:rsidP="00000000" w:rsidRDefault="00000000" w:rsidRPr="00000000" w14:paraId="000000AC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(switchValue ==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D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programEnabled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lcd.clear();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Clear the LCD display</w:t>
      </w:r>
    </w:p>
    <w:p w:rsidR="00000000" w:rsidDel="00000000" w:rsidP="00000000" w:rsidRDefault="00000000" w:rsidRPr="00000000" w14:paraId="000000AF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lcd.setCursor(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Set the cursor to the first column of the first row</w:t>
      </w:r>
    </w:p>
    <w:p w:rsidR="00000000" w:rsidDel="00000000" w:rsidP="00000000" w:rsidRDefault="00000000" w:rsidRPr="00000000" w14:paraId="000000B0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lcd.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"System is ON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Print "System is ON" on the LCD</w:t>
      </w:r>
    </w:p>
    <w:p w:rsidR="00000000" w:rsidDel="00000000" w:rsidP="00000000" w:rsidRDefault="00000000" w:rsidRPr="00000000" w14:paraId="000000B1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2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programEnabled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lcd.clear();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Clear the LCD display</w:t>
      </w:r>
    </w:p>
    <w:p w:rsidR="00000000" w:rsidDel="00000000" w:rsidP="00000000" w:rsidRDefault="00000000" w:rsidRPr="00000000" w14:paraId="000000B4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lcd.setCursor(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Set the cursor to the first column of the first row</w:t>
      </w:r>
    </w:p>
    <w:p w:rsidR="00000000" w:rsidDel="00000000" w:rsidP="00000000" w:rsidRDefault="00000000" w:rsidRPr="00000000" w14:paraId="000000B5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lcd.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"System is OFF"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Print "System is Off" on the LCD</w:t>
      </w:r>
    </w:p>
    <w:p w:rsidR="00000000" w:rsidDel="00000000" w:rsidP="00000000" w:rsidRDefault="00000000" w:rsidRPr="00000000" w14:paraId="000000B6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7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BLYNK_WRITE(V3) {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Button to control unripe movement</w:t>
      </w:r>
    </w:p>
    <w:p w:rsidR="00000000" w:rsidDel="00000000" w:rsidP="00000000" w:rsidRDefault="00000000" w:rsidRPr="00000000" w14:paraId="000000BA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(programEnabled) {</w:t>
      </w:r>
    </w:p>
    <w:p w:rsidR="00000000" w:rsidDel="00000000" w:rsidP="00000000" w:rsidRDefault="00000000" w:rsidRPr="00000000" w14:paraId="000000BB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buttonState = param.asInt();</w:t>
      </w:r>
    </w:p>
    <w:p w:rsidR="00000000" w:rsidDel="00000000" w:rsidP="00000000" w:rsidRDefault="00000000" w:rsidRPr="00000000" w14:paraId="000000BC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(buttonState == </w:t>
      </w:r>
      <w:r w:rsidDel="00000000" w:rsidR="00000000" w:rsidRPr="00000000">
        <w:rPr>
          <w:rFonts w:ascii="Courier New" w:cs="Courier New" w:eastAsia="Courier New" w:hAnsi="Courier New"/>
          <w:b w:val="1"/>
          <w:color w:val="00979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D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Perform unripe movement</w:t>
      </w:r>
    </w:p>
    <w:p w:rsidR="00000000" w:rsidDel="00000000" w:rsidP="00000000" w:rsidRDefault="00000000" w:rsidRPr="00000000" w14:paraId="000000BE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servo2.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5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C1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90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C4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50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C7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5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CA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CD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servo1.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Rotate the servo to 90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D0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servo2.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5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D3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50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D6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90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D9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DC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DF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servo1.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Rotate the servo to its initial position 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E2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lcd.clear();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Clear the LCD display</w:t>
      </w:r>
    </w:p>
    <w:p w:rsidR="00000000" w:rsidDel="00000000" w:rsidP="00000000" w:rsidRDefault="00000000" w:rsidRPr="00000000" w14:paraId="000000E3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5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BLYNK_WRITE(V4) {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Button to control ripe movement</w:t>
      </w:r>
    </w:p>
    <w:p w:rsidR="00000000" w:rsidDel="00000000" w:rsidP="00000000" w:rsidRDefault="00000000" w:rsidRPr="00000000" w14:paraId="000000E8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(programEnabled) {</w:t>
      </w:r>
    </w:p>
    <w:p w:rsidR="00000000" w:rsidDel="00000000" w:rsidP="00000000" w:rsidRDefault="00000000" w:rsidRPr="00000000" w14:paraId="000000E9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buttonState = param.asInt();</w:t>
      </w:r>
    </w:p>
    <w:p w:rsidR="00000000" w:rsidDel="00000000" w:rsidP="00000000" w:rsidRDefault="00000000" w:rsidRPr="00000000" w14:paraId="000000EA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(buttonState == </w:t>
      </w:r>
      <w:r w:rsidDel="00000000" w:rsidR="00000000" w:rsidRPr="00000000">
        <w:rPr>
          <w:rFonts w:ascii="Courier New" w:cs="Courier New" w:eastAsia="Courier New" w:hAnsi="Courier New"/>
          <w:b w:val="1"/>
          <w:color w:val="00979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B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Perform ripe movement</w:t>
      </w:r>
    </w:p>
    <w:p w:rsidR="00000000" w:rsidDel="00000000" w:rsidP="00000000" w:rsidRDefault="00000000" w:rsidRPr="00000000" w14:paraId="000000EC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servo2.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5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EF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90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F2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50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F5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5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F8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FB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servo1.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Rotate the servo to 180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FE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servo2.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5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01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50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04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90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07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0A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0D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servo2.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Move the servo to 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10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servo1.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// Rotate the servo to its initial position 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rtl w:val="0"/>
        </w:rPr>
        <w:t xml:space="preserve">Wait for one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13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lcd.clear();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Clear the LCD display</w:t>
      </w:r>
    </w:p>
    <w:p w:rsidR="00000000" w:rsidDel="00000000" w:rsidP="00000000" w:rsidRDefault="00000000" w:rsidRPr="00000000" w14:paraId="00000114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16">
      <w:pPr>
        <w:shd w:fill="fffffe" w:val="clear"/>
        <w:spacing w:line="360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728e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