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1-2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6" w:footer="1134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</w:rPr>
      </w:pPr>
      <w:bookmarkStart w:id="0" w:name="_GoBack"/>
      <w:r>
        <w:rPr>
          <w:rFonts w:cs="Times New Roman" w:ascii="Times New Roman" w:hAnsi="Times New Roman"/>
          <w:i/>
          <w:iCs/>
          <w:sz w:val="24"/>
          <w:szCs w:val="24"/>
        </w:rPr>
        <w:t>Deadline : Sabtu, 12 September 2020, pukul 23.59 wib.</w:t>
      </w:r>
      <w:bookmarkEnd w:id="0"/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Soal 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Buatlah kode program php untuk menampilkan nama lengkap, nama panggilan, nim, asal, dan hobi. Tulisan italic, bold dan font dengan font type “arial” serta font size =20.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Kode program : 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257415" cy="307340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415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Screenshot hasil 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-632460</wp:posOffset>
                  </wp:positionH>
                  <wp:positionV relativeFrom="paragraph">
                    <wp:posOffset>635</wp:posOffset>
                  </wp:positionV>
                  <wp:extent cx="7275195" cy="3340100"/>
                  <wp:effectExtent l="0" t="0" r="0" b="0"/>
                  <wp:wrapTopAndBottom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885" t="0" r="2014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5195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Buatlah kode program untuk menampilkan soal dan jawaban di seperti kotak di bawah. Soal ditulis menggunakan string, sedangkan x adalah jawabannya dan dicari menggunakan php aritmatika. 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10 + 10 x 10 -10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3 + 3 / 3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7 + 7 + 7 +7 /7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9 x 9 x 9 x 9 + 9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176_457108125"/>
            <w:bookmarkEnd w:id="1"/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 x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257415" cy="3633470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415" cy="3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Screenshot hasil 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5250" cy="2308860"/>
                  <wp:effectExtent l="0" t="0" r="0" b="0"/>
                  <wp:wrapTopAndBottom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2215" cy="940435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9399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35pt;height:73.9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2215" cy="940435"/>
              <wp:effectExtent l="0" t="0" r="19685" b="28575"/>
              <wp:wrapNone/>
              <wp:docPr id="9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440" cy="9399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35pt;height:73.9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>APORAN PRAKTIKUM MATA KULIAH PEMROGRAMAN WEB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8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LibreOffice/6.4.5.2$Linux_X86_64 LibreOffice_project/40$Build-2</Application>
  <Pages>5</Pages>
  <Words>148</Words>
  <Characters>667</Characters>
  <CharactersWithSpaces>818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2020-09-03T13:20:57Z</dcterms:created>
  <dc:creator/>
  <dc:description/>
  <dc:language>en-US</dc:language>
  <cp:lastModifiedBy/>
  <dcterms:modified xsi:type="dcterms:W3CDTF">2020-09-15T16:09:30Z</dcterms:modified>
  <cp:revision>4</cp:revision>
  <dc:subject/>
  <dc:title/>
</cp:coreProperties>
</file>