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5D" w:rsidRPr="00753B81" w:rsidRDefault="00081D2E" w:rsidP="00081D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53B81"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  <w:r w:rsidRPr="00753B81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081D2E" w:rsidRDefault="00081D2E" w:rsidP="00081D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1D2E" w:rsidRDefault="00081D2E" w:rsidP="00081D2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>
        <w:rPr>
          <w:rFonts w:ascii="Times New Roman" w:hAnsi="Times New Roman" w:cs="Times New Roman"/>
          <w:sz w:val="24"/>
          <w:szCs w:val="24"/>
        </w:rPr>
        <w:t>Deadline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12 September 2020,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23.59 </w:t>
      </w:r>
      <w:proofErr w:type="spellStart"/>
      <w:r>
        <w:rPr>
          <w:rFonts w:ascii="Times New Roman" w:hAnsi="Times New Roman" w:cs="Times New Roman"/>
          <w:sz w:val="24"/>
          <w:szCs w:val="24"/>
        </w:rPr>
        <w:t>wib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081D2E" w:rsidRDefault="00081D2E" w:rsidP="00081D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1D2E" w:rsidRDefault="00081D2E" w:rsidP="00081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5217" w:rsidRDefault="00081D2E" w:rsidP="00CC52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CC521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C521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CC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2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21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CC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C5217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CC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217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CC5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521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C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217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="00CC5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5217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="00CC5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5217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CC5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52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5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217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CC52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5217" w:rsidRPr="00CC5217">
        <w:rPr>
          <w:rFonts w:ascii="Times New Roman" w:hAnsi="Times New Roman" w:cs="Times New Roman"/>
          <w:sz w:val="24"/>
          <w:szCs w:val="24"/>
        </w:rPr>
        <w:t>T</w:t>
      </w:r>
      <w:r w:rsidR="00CC5217">
        <w:rPr>
          <w:rFonts w:ascii="Times New Roman" w:hAnsi="Times New Roman" w:cs="Times New Roman"/>
          <w:sz w:val="24"/>
          <w:szCs w:val="24"/>
        </w:rPr>
        <w:t>ulisan</w:t>
      </w:r>
      <w:proofErr w:type="spellEnd"/>
      <w:r w:rsidR="00CC5217">
        <w:rPr>
          <w:rFonts w:ascii="Times New Roman" w:hAnsi="Times New Roman" w:cs="Times New Roman"/>
          <w:sz w:val="24"/>
          <w:szCs w:val="24"/>
        </w:rPr>
        <w:t xml:space="preserve"> </w:t>
      </w:r>
      <w:r w:rsidR="000F2AB3">
        <w:rPr>
          <w:rFonts w:ascii="Times New Roman" w:hAnsi="Times New Roman" w:cs="Times New Roman"/>
          <w:sz w:val="24"/>
          <w:szCs w:val="24"/>
        </w:rPr>
        <w:t>i</w:t>
      </w:r>
      <w:r w:rsidR="00CC5217" w:rsidRPr="00CC5217">
        <w:rPr>
          <w:rFonts w:ascii="Times New Roman" w:hAnsi="Times New Roman" w:cs="Times New Roman"/>
          <w:sz w:val="24"/>
          <w:szCs w:val="24"/>
        </w:rPr>
        <w:t xml:space="preserve">talic, bold </w:t>
      </w:r>
      <w:proofErr w:type="spellStart"/>
      <w:r w:rsidR="00CC5217" w:rsidRPr="00CC52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5217" w:rsidRPr="00CC5217">
        <w:rPr>
          <w:rFonts w:ascii="Times New Roman" w:hAnsi="Times New Roman" w:cs="Times New Roman"/>
          <w:sz w:val="24"/>
          <w:szCs w:val="24"/>
        </w:rPr>
        <w:t xml:space="preserve"> font </w:t>
      </w:r>
      <w:proofErr w:type="spellStart"/>
      <w:r w:rsidR="00CC5217" w:rsidRPr="00CC52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5217" w:rsidRPr="00CC5217">
        <w:rPr>
          <w:rFonts w:ascii="Times New Roman" w:hAnsi="Times New Roman" w:cs="Times New Roman"/>
          <w:sz w:val="24"/>
          <w:szCs w:val="24"/>
        </w:rPr>
        <w:t xml:space="preserve"> font</w:t>
      </w:r>
      <w:r w:rsidR="00CC5217">
        <w:rPr>
          <w:rFonts w:ascii="Times New Roman" w:hAnsi="Times New Roman" w:cs="Times New Roman"/>
          <w:sz w:val="24"/>
          <w:szCs w:val="24"/>
        </w:rPr>
        <w:t xml:space="preserve"> </w:t>
      </w:r>
      <w:r w:rsidR="00CC5217" w:rsidRPr="00CC5217">
        <w:rPr>
          <w:rFonts w:ascii="Times New Roman" w:hAnsi="Times New Roman" w:cs="Times New Roman"/>
          <w:sz w:val="24"/>
          <w:szCs w:val="24"/>
        </w:rPr>
        <w:t>type “</w:t>
      </w:r>
      <w:proofErr w:type="spellStart"/>
      <w:r w:rsidR="00CC5217" w:rsidRPr="00CC5217">
        <w:rPr>
          <w:rFonts w:ascii="Times New Roman" w:hAnsi="Times New Roman" w:cs="Times New Roman"/>
          <w:sz w:val="24"/>
          <w:szCs w:val="24"/>
        </w:rPr>
        <w:t>arial</w:t>
      </w:r>
      <w:proofErr w:type="spellEnd"/>
      <w:r w:rsidR="00CC5217" w:rsidRPr="00CC521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C5217" w:rsidRPr="00CC521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C5217" w:rsidRPr="00CC5217">
        <w:rPr>
          <w:rFonts w:ascii="Times New Roman" w:hAnsi="Times New Roman" w:cs="Times New Roman"/>
          <w:sz w:val="24"/>
          <w:szCs w:val="24"/>
        </w:rPr>
        <w:t xml:space="preserve"> font size =20.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5217" w:rsidRDefault="00CC5217" w:rsidP="00CC52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5217" w:rsidTr="00CC5217">
        <w:tc>
          <w:tcPr>
            <w:tcW w:w="9350" w:type="dxa"/>
          </w:tcPr>
          <w:p w:rsidR="00CC5217" w:rsidRDefault="00CC5217" w:rsidP="00CC5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5217" w:rsidRDefault="00CC5217" w:rsidP="00CC52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5217" w:rsidRDefault="00CC5217" w:rsidP="00CC52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5217" w:rsidTr="00CC5217">
        <w:tc>
          <w:tcPr>
            <w:tcW w:w="9350" w:type="dxa"/>
          </w:tcPr>
          <w:p w:rsidR="00CC5217" w:rsidRDefault="00CC5217" w:rsidP="00CC5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5217" w:rsidRDefault="00CC5217" w:rsidP="00CC52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5217" w:rsidRDefault="00CC5217" w:rsidP="00CC52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96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099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596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0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6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099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5960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60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96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099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5960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609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5960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6099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596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099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596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0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96099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="0059609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96099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5960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96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099"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 w:rsidR="00596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0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6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099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596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0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96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09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596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099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596099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5217" w:rsidTr="00CC5217">
        <w:tc>
          <w:tcPr>
            <w:tcW w:w="9350" w:type="dxa"/>
          </w:tcPr>
          <w:p w:rsidR="00CC5217" w:rsidRPr="00CC5217" w:rsidRDefault="00596099" w:rsidP="00CC521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AB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="00CC5217" w:rsidRPr="000F2AB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+ </w:t>
            </w:r>
            <w:r w:rsidRPr="000F2AB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="00CC5217" w:rsidRPr="000F2AB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x </w:t>
            </w:r>
            <w:r w:rsidRPr="000F2AB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="00CC5217" w:rsidRPr="000F2AB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-10 = </w:t>
            </w:r>
            <w:r w:rsidR="00CC5217" w:rsidRPr="0059609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CC5217" w:rsidRDefault="00CC5217" w:rsidP="00CC521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AB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3 + 3 </w:t>
            </w:r>
            <w:r w:rsidR="00596099" w:rsidRPr="000F2AB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/ 3 = </w:t>
            </w:r>
            <w:r w:rsidR="0059609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96099" w:rsidRDefault="00596099" w:rsidP="00CC521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AB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7 + 7 + 7 +7 /7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96099" w:rsidRDefault="00596099" w:rsidP="00CC521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AB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9 x 9 x 9 x 9 + 9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96099" w:rsidRPr="00CC5217" w:rsidRDefault="00596099" w:rsidP="00CC521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AB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8 + 9 x 1 + 8 + 9 /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x</w:t>
            </w:r>
          </w:p>
        </w:tc>
      </w:tr>
    </w:tbl>
    <w:p w:rsidR="00CC5217" w:rsidRDefault="00CC5217" w:rsidP="00CC52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6099" w:rsidRDefault="00596099" w:rsidP="00CC52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6099" w:rsidTr="00596099">
        <w:tc>
          <w:tcPr>
            <w:tcW w:w="9350" w:type="dxa"/>
          </w:tcPr>
          <w:p w:rsidR="00596099" w:rsidRDefault="00596099" w:rsidP="00CC5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6099" w:rsidRDefault="00596099" w:rsidP="00CC52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6099" w:rsidRDefault="00596099" w:rsidP="005960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6099" w:rsidTr="006A269F">
        <w:tc>
          <w:tcPr>
            <w:tcW w:w="9350" w:type="dxa"/>
          </w:tcPr>
          <w:p w:rsidR="00596099" w:rsidRDefault="00596099" w:rsidP="006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6099" w:rsidRPr="00CC5217" w:rsidRDefault="00596099" w:rsidP="00CC521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96099" w:rsidRPr="00CC5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D4343"/>
    <w:multiLevelType w:val="hybridMultilevel"/>
    <w:tmpl w:val="1C229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80544"/>
    <w:multiLevelType w:val="hybridMultilevel"/>
    <w:tmpl w:val="59BE3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2E"/>
    <w:rsid w:val="00074E60"/>
    <w:rsid w:val="00081D2E"/>
    <w:rsid w:val="000B0F5D"/>
    <w:rsid w:val="000F2AB3"/>
    <w:rsid w:val="00596099"/>
    <w:rsid w:val="00753B81"/>
    <w:rsid w:val="00CC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4A943-4D72-40FB-AF8D-FDF95D6B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D2E"/>
    <w:pPr>
      <w:ind w:left="720"/>
      <w:contextualSpacing/>
    </w:pPr>
  </w:style>
  <w:style w:type="table" w:styleId="TableGrid">
    <w:name w:val="Table Grid"/>
    <w:basedOn w:val="TableNormal"/>
    <w:uiPriority w:val="39"/>
    <w:rsid w:val="00CC5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2020-09-10T07:04:00Z</dcterms:created>
  <dcterms:modified xsi:type="dcterms:W3CDTF">2020-09-10T07:54:00Z</dcterms:modified>
</cp:coreProperties>
</file>