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0" w:type="dxa"/>
        <w:tblLook w:val="04A0" w:firstRow="1" w:lastRow="0" w:firstColumn="1" w:lastColumn="0" w:noHBand="0" w:noVBand="1"/>
      </w:tblPr>
      <w:tblGrid>
        <w:gridCol w:w="360"/>
        <w:gridCol w:w="733"/>
        <w:gridCol w:w="1107"/>
        <w:gridCol w:w="2222"/>
        <w:gridCol w:w="1357"/>
        <w:gridCol w:w="3221"/>
      </w:tblGrid>
      <w:tr w:rsidR="001B3047" w:rsidRPr="001B3047" w:rsidTr="001B3047">
        <w:trPr>
          <w:trHeight w:val="37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Buatlah</w:t>
            </w:r>
            <w:proofErr w:type="spellEnd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Simulasi</w:t>
            </w:r>
            <w:proofErr w:type="spellEnd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Kredit</w:t>
            </w:r>
            <w:proofErr w:type="spellEnd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motor </w:t>
            </w: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dengan</w:t>
            </w:r>
            <w:proofErr w:type="spellEnd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ketentuan</w:t>
            </w:r>
            <w:proofErr w:type="spellEnd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sebagai</w:t>
            </w:r>
            <w:proofErr w:type="spellEnd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berikut</w:t>
            </w:r>
            <w:proofErr w:type="spellEnd"/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>mengisi</w:t>
            </w:r>
            <w:proofErr w:type="spellEnd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form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>data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>cara</w:t>
            </w:r>
            <w:proofErr w:type="spellEnd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>isi</w:t>
            </w:r>
            <w:proofErr w:type="spellEnd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di form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>contoh</w:t>
            </w:r>
            <w:proofErr w:type="spellEnd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>isian</w:t>
            </w:r>
            <w:proofErr w:type="spellEnd"/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>keterangan</w:t>
            </w:r>
            <w:proofErr w:type="spellEnd"/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harga</w:t>
            </w:r>
            <w:proofErr w:type="spellEnd"/>
            <w:r w:rsidRPr="001B3047">
              <w:rPr>
                <w:rFonts w:ascii="Calibri" w:eastAsia="Times New Roman" w:hAnsi="Calibri" w:cs="Times New Roman"/>
                <w:color w:val="000000"/>
              </w:rPr>
              <w:t xml:space="preserve"> motor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isian</w:t>
            </w:r>
            <w:proofErr w:type="spellEnd"/>
            <w:r w:rsidRPr="001B30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angka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20,000,000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bayar</w:t>
            </w:r>
            <w:proofErr w:type="spellEnd"/>
            <w:r w:rsidRPr="001B30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pertama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isian</w:t>
            </w:r>
            <w:proofErr w:type="spellEnd"/>
            <w:r w:rsidRPr="001B30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angka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5,000,000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 xml:space="preserve">min 20% </w:t>
            </w: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1B30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haga</w:t>
            </w:r>
            <w:proofErr w:type="spellEnd"/>
            <w:r w:rsidRPr="001B3047">
              <w:rPr>
                <w:rFonts w:ascii="Calibri" w:eastAsia="Times New Roman" w:hAnsi="Calibri" w:cs="Times New Roman"/>
                <w:color w:val="000000"/>
              </w:rPr>
              <w:t xml:space="preserve"> motor</w:t>
            </w:r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bulan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1B3047">
              <w:rPr>
                <w:rFonts w:ascii="Calibri" w:eastAsia="Times New Roman" w:hAnsi="Calibri" w:cs="Times New Roman"/>
                <w:color w:val="000000"/>
              </w:rPr>
              <w:t xml:space="preserve"> 12,24,36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gunakan</w:t>
            </w:r>
            <w:proofErr w:type="spellEnd"/>
            <w:r w:rsidRPr="001B3047">
              <w:rPr>
                <w:rFonts w:ascii="Calibri" w:eastAsia="Times New Roman" w:hAnsi="Calibri" w:cs="Times New Roman"/>
                <w:color w:val="000000"/>
              </w:rPr>
              <w:t xml:space="preserve"> type select)</w:t>
            </w:r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bunga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ditentukan</w:t>
            </w:r>
            <w:proofErr w:type="spellEnd"/>
            <w:r w:rsidRPr="001B3047">
              <w:rPr>
                <w:rFonts w:ascii="Calibri" w:eastAsia="Times New Roman" w:hAnsi="Calibri" w:cs="Times New Roman"/>
                <w:color w:val="000000"/>
              </w:rPr>
              <w:t xml:space="preserve"> 3%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3%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gunakan</w:t>
            </w:r>
            <w:proofErr w:type="spellEnd"/>
            <w:r w:rsidRPr="001B3047">
              <w:rPr>
                <w:rFonts w:ascii="Calibri" w:eastAsia="Times New Roman" w:hAnsi="Calibri" w:cs="Times New Roman"/>
                <w:color w:val="000000"/>
              </w:rPr>
              <w:t xml:space="preserve"> type hidden)</w:t>
            </w:r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>perhitungan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>setelah</w:t>
            </w:r>
            <w:proofErr w:type="spellEnd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form submit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>contoh</w:t>
            </w:r>
            <w:proofErr w:type="spellEnd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>hasil</w:t>
            </w:r>
            <w:proofErr w:type="spellEnd"/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>keterangan</w:t>
            </w:r>
            <w:proofErr w:type="spellEnd"/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terhutang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dihitung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15,000,000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hargamotor-bayar</w:t>
            </w:r>
            <w:proofErr w:type="spellEnd"/>
            <w:r w:rsidRPr="001B30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pertama</w:t>
            </w:r>
            <w:proofErr w:type="spellEnd"/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besar</w:t>
            </w:r>
            <w:proofErr w:type="spellEnd"/>
            <w:r w:rsidRPr="001B30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bunga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dihitung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450,000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bunga</w:t>
            </w:r>
            <w:proofErr w:type="spellEnd"/>
            <w:r w:rsidRPr="001B3047">
              <w:rPr>
                <w:rFonts w:ascii="Calibri" w:eastAsia="Times New Roman" w:hAnsi="Calibri" w:cs="Times New Roman"/>
                <w:color w:val="000000"/>
              </w:rPr>
              <w:t>*</w:t>
            </w: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terhutang</w:t>
            </w:r>
            <w:proofErr w:type="spellEnd"/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cicilan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dihitung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1,700,000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terhutang</w:t>
            </w:r>
            <w:proofErr w:type="spellEnd"/>
            <w:r w:rsidRPr="001B3047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bulan+besar</w:t>
            </w:r>
            <w:proofErr w:type="spellEnd"/>
            <w:r w:rsidRPr="001B30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1B3047">
              <w:rPr>
                <w:rFonts w:ascii="Calibri" w:eastAsia="Times New Roman" w:hAnsi="Calibri" w:cs="Times New Roman"/>
                <w:color w:val="000000"/>
              </w:rPr>
              <w:t>bunga</w:t>
            </w:r>
            <w:proofErr w:type="spellEnd"/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Contoh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>tampilan</w:t>
            </w:r>
            <w:proofErr w:type="spellEnd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>setelah</w:t>
            </w:r>
            <w:proofErr w:type="spellEnd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>mengisi</w:t>
            </w:r>
            <w:proofErr w:type="spellEnd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form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dengan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perulangan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memilih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12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bulan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cicilan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>bulan</w:t>
            </w:r>
            <w:proofErr w:type="spellEnd"/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>cicilan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>terbayar</w:t>
            </w:r>
            <w:proofErr w:type="spellEnd"/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B3047">
              <w:rPr>
                <w:rFonts w:ascii="Calibri" w:eastAsia="Times New Roman" w:hAnsi="Calibri" w:cs="Times New Roman"/>
                <w:b/>
                <w:bCs/>
                <w:color w:val="000000"/>
              </w:rPr>
              <w:t>kurang</w:t>
            </w:r>
            <w:proofErr w:type="spellEnd"/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1,700,000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1,700,000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18,700,000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1,700,000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3,400,000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17,000,000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1,700,000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5,100,000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15,300,000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1,700,000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6,800,000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13,600,000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1,700,000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8,500,000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11,900,000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1,700,000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10,200,000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10,200,000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1,700,000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11,900,000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8,500,000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1,700,000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13,600,000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6,800,000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1,700,000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15,300,000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5,100,000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1,700,000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17,000,000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3,400,000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1,700,000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18,700,000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1,700,000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B3047" w:rsidRPr="001B3047" w:rsidTr="001B3047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1,700,000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20,400,000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304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047" w:rsidRPr="001B3047" w:rsidRDefault="001B3047" w:rsidP="001B30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A6C7F" w:rsidRDefault="007A6C7F"/>
    <w:sectPr w:rsidR="007A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47"/>
    <w:rsid w:val="001B3047"/>
    <w:rsid w:val="007A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B8039-0A54-426D-B620-95F816F3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0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fendi-ijai</dc:creator>
  <cp:keywords/>
  <dc:description/>
  <cp:lastModifiedBy>fendi-ijai</cp:lastModifiedBy>
  <cp:revision>1</cp:revision>
  <dcterms:created xsi:type="dcterms:W3CDTF">2020-09-28T22:18:00Z</dcterms:created>
  <dcterms:modified xsi:type="dcterms:W3CDTF">2020-09-28T22:24:00Z</dcterms:modified>
</cp:coreProperties>
</file>