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8F76E7" wp14:paraId="2C078E63" wp14:textId="3800C159">
      <w:pPr>
        <w:pStyle w:val="Normal"/>
        <w:rPr>
          <w:rFonts w:ascii="Times New Roman" w:hAnsi="Times New Roman" w:eastAsia="Times New Roman" w:cs="Times New Roman"/>
          <w:sz w:val="52"/>
          <w:szCs w:val="52"/>
        </w:rPr>
      </w:pPr>
      <w:r>
        <w:drawing>
          <wp:inline xmlns:wp14="http://schemas.microsoft.com/office/word/2010/wordprocessingDrawing" wp14:editId="598F76E7" wp14:anchorId="3EA2C7B3">
            <wp:extent cx="1238250" cy="1323975"/>
            <wp:effectExtent l="0" t="0" r="0" b="0"/>
            <wp:docPr id="131420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4b9885fa2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Технически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университет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-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Варна</w:t>
      </w:r>
    </w:p>
    <w:p w:rsidR="598F76E7" w:rsidP="598F76E7" w:rsidRDefault="598F76E7" w14:paraId="3E180891" w14:textId="53458324">
      <w:pPr>
        <w:pStyle w:val="Normal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a.</w:t>
      </w:r>
    </w:p>
    <w:p w:rsidR="598F76E7" w:rsidP="598F76E7" w:rsidRDefault="598F76E7" w14:paraId="7B629CBB" w14:textId="3147D9A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Факултет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- ФИТА</w:t>
      </w:r>
    </w:p>
    <w:p w:rsidR="598F76E7" w:rsidP="598F76E7" w:rsidRDefault="598F76E7" w14:paraId="6CEF774E" w14:textId="45F4470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Специалност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- СИТ</w:t>
      </w:r>
    </w:p>
    <w:p w:rsidR="598F76E7" w:rsidP="598F76E7" w:rsidRDefault="598F76E7" w14:paraId="22B8BE0B" w14:textId="417F067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ООП 2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част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-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проект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</w:p>
    <w:p w:rsidR="598F76E7" w:rsidP="598F76E7" w:rsidRDefault="598F76E7" w14:paraId="3799CCE0" w14:textId="7E254CD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Те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ма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на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проекта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- VII. Куриерска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фирма</w:t>
      </w:r>
    </w:p>
    <w:p w:rsidR="598F76E7" w:rsidP="598F76E7" w:rsidRDefault="598F76E7" w14:paraId="28C15C48" w14:textId="2297F66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Адам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Аяш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3а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група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Ф.Н - 21621553</w:t>
      </w:r>
    </w:p>
    <w:p w:rsidR="598F76E7" w:rsidP="598F76E7" w:rsidRDefault="598F76E7" w14:paraId="46B220A7" w14:textId="63C7508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Павел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Бойчев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3а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група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Ф.Н - 21621538</w:t>
      </w:r>
    </w:p>
    <w:p w:rsidR="598F76E7" w:rsidP="598F76E7" w:rsidRDefault="598F76E7" w14:paraId="6E24FC4B" w14:textId="731DE4C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598F76E7" w:rsidP="598F76E7" w:rsidRDefault="598F76E7" w14:paraId="2A9B5EE8" w14:textId="405297E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b.</w:t>
      </w:r>
    </w:p>
    <w:p w:rsidR="598F76E7" w:rsidP="598F76E7" w:rsidRDefault="598F76E7" w14:paraId="7D63B4B1" w14:textId="64EE765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Условие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на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заданието</w:t>
      </w: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:</w:t>
      </w:r>
    </w:p>
    <w:p w:rsidR="598F76E7" w:rsidP="598F76E7" w:rsidRDefault="598F76E7" w14:paraId="6ECFA22E" w14:textId="511ECEC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разработи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информационна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предоставящ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услуга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изпращане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получаване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Програмата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съхранява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обработва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данни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създадени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обработени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доставени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адрес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. </w:t>
      </w:r>
    </w:p>
    <w:p w:rsidR="598F76E7" w:rsidP="598F76E7" w:rsidRDefault="598F76E7" w14:paraId="04200819" w14:textId="49C0699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2A58C92E" w14:textId="6EF8E9C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поддържа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три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вида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потребители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администратор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клиенти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(с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различни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роли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достъп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функционалностите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в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. </w:t>
      </w:r>
    </w:p>
    <w:p w:rsidR="598F76E7" w:rsidP="598F76E7" w:rsidRDefault="598F76E7" w14:paraId="53567EF4" w14:textId="493612F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34BB6B87" w14:textId="45C9F6D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Операции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работа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с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потребители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598F76E7" w:rsidP="598F76E7" w:rsidRDefault="598F76E7" w14:paraId="20F9F2FA" w14:textId="1731D5C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създаване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куриерска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фирма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(и)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администратор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име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офиси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в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градове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.); </w:t>
      </w:r>
    </w:p>
    <w:p w:rsidR="598F76E7" w:rsidP="598F76E7" w:rsidRDefault="598F76E7" w14:paraId="3C31828A" w14:textId="1521EC7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създаване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към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фирма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администратор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413ECD00" w14:textId="1573E1C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регистриране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клиенти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куриерската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фирма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598F76E7" w:rsidP="598F76E7" w:rsidRDefault="598F76E7" w14:paraId="34CC2769" w14:textId="290E7A1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4879316D" w14:textId="142B25D4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поддържа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операции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работа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със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изпращане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получаване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598F76E7" w:rsidP="598F76E7" w:rsidRDefault="598F76E7" w14:paraId="31ADB08A" w14:textId="6C63A506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регистриране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в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офис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фирмата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Различните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категории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плик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колет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голям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пакет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товар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)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имат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различни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цени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6FCFA3A5" w14:textId="553EF18F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Транзит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местоназначението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извършва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автоматично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базата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времезаделяща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техника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!);</w:t>
      </w:r>
    </w:p>
    <w:p w:rsidR="598F76E7" w:rsidP="598F76E7" w:rsidRDefault="598F76E7" w14:paraId="07966B5C" w14:textId="06A14E38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статус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получаването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–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получено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неполучена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отказана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;</w:t>
      </w:r>
    </w:p>
    <w:p w:rsidR="598F76E7" w:rsidP="598F76E7" w:rsidRDefault="598F76E7" w14:paraId="14FB1F7F" w14:textId="43ABDF0D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796DFA9E" w14:textId="457705F2">
      <w:pPr>
        <w:pStyle w:val="Normal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поддържа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Справки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произволен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период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598F76E7" w:rsidP="598F76E7" w:rsidRDefault="598F76E7" w14:paraId="4E56A7AF" w14:textId="7196A1F1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тяхното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състояние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2A01A1EE" w14:textId="182F9338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възможност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проследяване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статуса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дадена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17F279F6" w14:textId="1EC9EDEE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статистика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куриерската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фирма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14188D44" w14:textId="52113613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работа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48FFCDA9" w14:textId="210B36CC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статистика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клиентите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куриерските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фирми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598F76E7" w:rsidP="598F76E7" w:rsidRDefault="598F76E7" w14:paraId="3CA39C02" w14:textId="02360893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799904E2" w14:textId="74667F6B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поддържа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Известия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598F76E7" w:rsidP="598F76E7" w:rsidRDefault="598F76E7" w14:paraId="2C6922C5" w14:textId="422B7272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неполучени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1F11A2B3" w14:textId="401575F3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отказани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пратки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;</w:t>
      </w:r>
    </w:p>
    <w:p w:rsidR="598F76E7" w:rsidP="598F76E7" w:rsidRDefault="598F76E7" w14:paraId="6CE66019" w14:textId="2E30813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598F76E7" w:rsidP="598F76E7" w:rsidRDefault="598F76E7" w14:paraId="2350938B" w14:textId="07BA8C5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c.</w:t>
      </w:r>
    </w:p>
    <w:p w:rsidR="598F76E7" w:rsidP="598F76E7" w:rsidRDefault="598F76E7" w14:paraId="4AFE5955" w14:textId="572EA23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Анализ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проблема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598F76E7" w:rsidP="598F76E7" w:rsidRDefault="598F76E7" w14:paraId="4232FFB4" w14:textId="0D678A2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Функционални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изисквания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. 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извличат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условието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допълват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след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анализ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предметната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област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) </w:t>
      </w:r>
    </w:p>
    <w:p w:rsidR="598F76E7" w:rsidP="598F76E7" w:rsidRDefault="598F76E7" w14:paraId="753196FF" w14:textId="3DABDE7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Проучване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избор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технологии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реализацията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съвместими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с Java и JavaFX </w:t>
      </w:r>
    </w:p>
    <w:p w:rsidR="598F76E7" w:rsidP="598F76E7" w:rsidRDefault="598F76E7" w14:paraId="297451A1" w14:textId="43EC29D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III.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Структура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проекта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. 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Анализира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избира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архетектурен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модел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) </w:t>
      </w:r>
    </w:p>
    <w:p w:rsidR="598F76E7" w:rsidP="598F76E7" w:rsidRDefault="598F76E7" w14:paraId="6A410834" w14:textId="267A9EC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IV.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Дефиниция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модулите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598F76E7" w:rsidP="598F76E7" w:rsidRDefault="598F76E7" w14:paraId="28492D02" w14:textId="46A91A39">
      <w:pPr>
        <w:pStyle w:val="Normal"/>
        <w:spacing w:line="360" w:lineRule="auto"/>
        <w:rPr>
          <w:rFonts w:ascii="Times New Roman" w:hAnsi="Times New Roman" w:eastAsia="Times New Roman" w:cs="Times New Roman"/>
          <w:sz w:val="52"/>
          <w:szCs w:val="52"/>
        </w:rPr>
      </w:pPr>
    </w:p>
    <w:p w:rsidR="598F76E7" w:rsidP="598F76E7" w:rsidRDefault="598F76E7" w14:paraId="2FF99255" w14:textId="6B633ADB">
      <w:pPr>
        <w:pStyle w:val="Normal"/>
        <w:spacing w:line="360" w:lineRule="auto"/>
        <w:rPr>
          <w:rFonts w:ascii="Times New Roman" w:hAnsi="Times New Roman" w:eastAsia="Times New Roman" w:cs="Times New Roman"/>
          <w:sz w:val="52"/>
          <w:szCs w:val="52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d.</w:t>
      </w:r>
    </w:p>
    <w:p w:rsidR="598F76E7" w:rsidP="598F76E7" w:rsidRDefault="598F76E7" w14:paraId="66E4B6A5" w14:textId="39B2E0F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Проектиране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598F76E7" w:rsidP="598F76E7" w:rsidRDefault="598F76E7" w14:paraId="43715EFB" w14:textId="6A11C9EB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Проектиране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отделните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модули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примерни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база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данни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GUI,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бизнес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логика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); </w:t>
      </w:r>
    </w:p>
    <w:p w:rsidR="598F76E7" w:rsidP="598F76E7" w:rsidRDefault="598F76E7" w14:paraId="4B640E0C" w14:textId="055A403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II. UML – Use Case, Class Diagram, Sequence diagram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други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; </w:t>
      </w:r>
    </w:p>
    <w:p w:rsidR="598F76E7" w:rsidP="598F76E7" w:rsidRDefault="598F76E7" w14:paraId="60638F0E" w14:textId="79180A7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III.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Концептуален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модел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базата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данни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(ER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диаграма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модел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Чен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))</w:t>
      </w:r>
    </w:p>
    <w:p w:rsidR="598F76E7" w:rsidP="598F76E7" w:rsidRDefault="598F76E7" w14:paraId="27A78FAC" w14:textId="4B5FF87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6237F867" w14:textId="135105A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52"/>
          <w:szCs w:val="52"/>
        </w:rPr>
        <w:t>e.</w:t>
      </w:r>
    </w:p>
    <w:p w:rsidR="598F76E7" w:rsidP="598F76E7" w:rsidRDefault="598F76E7" w14:paraId="3B02FC98" w14:textId="75E56E59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Реализация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:</w:t>
      </w:r>
    </w:p>
    <w:p w:rsidR="598F76E7" w:rsidP="598F76E7" w:rsidRDefault="598F76E7" w14:paraId="6A463925" w14:textId="55873C67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Реализация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базата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от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данни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PostGres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, Oracle, MS SQL, My SQL) –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Релационна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схема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описание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таблиците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598F76E7" w:rsidP="598F76E7" w:rsidRDefault="598F76E7" w14:paraId="53FE9C90" w14:textId="65AA6AC2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Реализация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слоя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работа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с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базата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данни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(DAO, JPA (Hibernate)) </w:t>
      </w:r>
    </w:p>
    <w:p w:rsidR="598F76E7" w:rsidP="598F76E7" w:rsidRDefault="598F76E7" w14:paraId="265500BA" w14:textId="48FAE7ED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III.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Реализация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бизнеслогика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и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графичен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интерфейс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– Java, JavaFX </w:t>
      </w:r>
    </w:p>
    <w:p w:rsidR="598F76E7" w:rsidP="598F76E7" w:rsidRDefault="598F76E7" w14:paraId="69B41B82" w14:textId="59CA8876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IV.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Реализация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модул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за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регистриране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събития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в 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системата</w:t>
      </w: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 xml:space="preserve"> – log4J</w:t>
      </w:r>
    </w:p>
    <w:p w:rsidR="598F76E7" w:rsidP="598F76E7" w:rsidRDefault="598F76E7" w14:paraId="5DED74C2" w14:textId="012C959C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14329C3C" w14:textId="332E8EEF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 w:rsidRPr="598F76E7" w:rsidR="598F76E7">
        <w:rPr>
          <w:rFonts w:ascii="Times New Roman" w:hAnsi="Times New Roman" w:eastAsia="Times New Roman" w:cs="Times New Roman"/>
          <w:sz w:val="40"/>
          <w:szCs w:val="40"/>
        </w:rPr>
        <w:t>f.</w:t>
      </w:r>
    </w:p>
    <w:p w:rsidR="598F76E7" w:rsidP="598F76E7" w:rsidRDefault="598F76E7" w14:paraId="13E866AD" w14:textId="79019842">
      <w:pPr>
        <w:pStyle w:val="Normal"/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Тестови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резултати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:</w:t>
      </w:r>
    </w:p>
    <w:p w:rsidR="598F76E7" w:rsidP="598F76E7" w:rsidRDefault="598F76E7" w14:paraId="05339E90" w14:textId="5A8A36EE">
      <w:pPr>
        <w:pStyle w:val="Normal"/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 I. JUnit tests </w:t>
      </w:r>
    </w:p>
    <w:p w:rsidR="598F76E7" w:rsidP="598F76E7" w:rsidRDefault="598F76E7" w14:paraId="29B55360" w14:textId="58D25072">
      <w:pPr>
        <w:pStyle w:val="Normal"/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II. 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Функционални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тестове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598F76E7" w:rsidP="598F76E7" w:rsidRDefault="598F76E7" w14:paraId="4B183649" w14:textId="792DDE84">
      <w:pPr>
        <w:pStyle w:val="Normal"/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III. 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Интеграционни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98F76E7" w:rsidR="598F76E7">
        <w:rPr>
          <w:rFonts w:ascii="Times New Roman" w:hAnsi="Times New Roman" w:eastAsia="Times New Roman" w:cs="Times New Roman"/>
          <w:sz w:val="36"/>
          <w:szCs w:val="36"/>
        </w:rPr>
        <w:t>тестове</w:t>
      </w:r>
    </w:p>
    <w:p w:rsidR="598F76E7" w:rsidP="598F76E7" w:rsidRDefault="598F76E7" w14:paraId="02F99BC5" w14:textId="3FBA85D9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598F76E7" w:rsidP="598F76E7" w:rsidRDefault="598F76E7" w14:paraId="00680F2D" w14:textId="7D479FD1">
      <w:pPr>
        <w:pStyle w:val="Normal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e65b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bb1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84e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b90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fd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00514"/>
    <w:rsid w:val="0B62F389"/>
    <w:rsid w:val="598F76E7"/>
    <w:rsid w:val="60B0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F389"/>
  <w15:chartTrackingRefBased/>
  <w15:docId w15:val="{6D73831C-864A-43F2-8C79-E9DC721ED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64b9885fa24969" /><Relationship Type="http://schemas.openxmlformats.org/officeDocument/2006/relationships/numbering" Target="numbering.xml" Id="R1a690d96c9ae48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2023-10-12T12:24:54.2734643Z</dcterms:created>
  <dcterms:modified xsi:type="dcterms:W3CDTF">2023-10-12T13:05:47.1130965Z</dcterms:modified>
  <dc:creator>Pavel Boichev</dc:creator>
  <lastModifiedBy>Pavel Boichev</lastModifiedBy>
</coreProperties>
</file>