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B717A" w14:textId="6FF0C313" w:rsidR="004058B2" w:rsidRPr="008E79D9" w:rsidRDefault="004058B2">
      <w:pPr>
        <w:rPr>
          <w:sz w:val="28"/>
          <w:szCs w:val="28"/>
        </w:rPr>
      </w:pPr>
      <w:r w:rsidRPr="008E79D9">
        <w:rPr>
          <w:sz w:val="28"/>
          <w:szCs w:val="28"/>
        </w:rPr>
        <w:t xml:space="preserve">Before downloading any files you need to set up your </w:t>
      </w:r>
      <w:r w:rsidR="004D21C1" w:rsidRPr="008E79D9">
        <w:rPr>
          <w:sz w:val="28"/>
          <w:szCs w:val="28"/>
        </w:rPr>
        <w:t xml:space="preserve">IDE for your computing to start go onto a browser and type visual studio code or this link </w:t>
      </w:r>
      <w:hyperlink r:id="rId5" w:history="1">
        <w:r w:rsidR="00DC3FA2" w:rsidRPr="008E79D9">
          <w:rPr>
            <w:rStyle w:val="Hyperlink"/>
            <w:sz w:val="28"/>
            <w:szCs w:val="28"/>
          </w:rPr>
          <w:t>https://code.visualstudio.com/download</w:t>
        </w:r>
      </w:hyperlink>
      <w:r w:rsidR="00DC3FA2" w:rsidRPr="008E79D9">
        <w:rPr>
          <w:sz w:val="28"/>
          <w:szCs w:val="28"/>
        </w:rPr>
        <w:t xml:space="preserve"> and download it and set it up </w:t>
      </w:r>
      <w:r w:rsidR="00D60A28" w:rsidRPr="008E79D9">
        <w:rPr>
          <w:sz w:val="28"/>
          <w:szCs w:val="28"/>
        </w:rPr>
        <w:t xml:space="preserve">once download </w:t>
      </w:r>
      <w:r w:rsidR="006831DC" w:rsidRPr="008E79D9">
        <w:rPr>
          <w:sz w:val="28"/>
          <w:szCs w:val="28"/>
        </w:rPr>
        <w:t>you can set up your IDE with an extension to be a</w:t>
      </w:r>
      <w:r w:rsidR="008F3AC6" w:rsidRPr="008E79D9">
        <w:rPr>
          <w:sz w:val="28"/>
          <w:szCs w:val="28"/>
        </w:rPr>
        <w:t xml:space="preserve">ble to use python </w:t>
      </w:r>
      <w:r w:rsidR="00E70836" w:rsidRPr="008E79D9">
        <w:rPr>
          <w:sz w:val="28"/>
          <w:szCs w:val="28"/>
        </w:rPr>
        <w:t xml:space="preserve">and you can download the python here </w:t>
      </w:r>
      <w:hyperlink r:id="rId6" w:history="1">
        <w:r w:rsidR="00C82F4E" w:rsidRPr="008E79D9">
          <w:rPr>
            <w:rStyle w:val="Hyperlink"/>
            <w:sz w:val="28"/>
            <w:szCs w:val="28"/>
          </w:rPr>
          <w:t>https://marketplace.visualstudio.com/items?itemName=ms-python.python</w:t>
        </w:r>
      </w:hyperlink>
      <w:r w:rsidR="00C82F4E" w:rsidRPr="008E79D9">
        <w:rPr>
          <w:sz w:val="28"/>
          <w:szCs w:val="28"/>
        </w:rPr>
        <w:t xml:space="preserve"> </w:t>
      </w:r>
      <w:r w:rsidR="00E91C2B" w:rsidRPr="008E79D9">
        <w:rPr>
          <w:sz w:val="28"/>
          <w:szCs w:val="28"/>
        </w:rPr>
        <w:t xml:space="preserve">where you will click on the download button that will take you to visual studio code where you will download the python </w:t>
      </w:r>
      <w:r w:rsidR="000B3C73" w:rsidRPr="008E79D9">
        <w:rPr>
          <w:sz w:val="28"/>
          <w:szCs w:val="28"/>
        </w:rPr>
        <w:t>extension.</w:t>
      </w:r>
    </w:p>
    <w:p w14:paraId="260295C9" w14:textId="21CA0ECC" w:rsidR="00F06305" w:rsidRPr="008E79D9" w:rsidRDefault="00F06305">
      <w:pPr>
        <w:rPr>
          <w:sz w:val="28"/>
          <w:szCs w:val="28"/>
        </w:rPr>
      </w:pPr>
      <w:r w:rsidRPr="008E79D9">
        <w:rPr>
          <w:sz w:val="28"/>
          <w:szCs w:val="28"/>
        </w:rPr>
        <w:t xml:space="preserve">Then you will need to make a </w:t>
      </w:r>
      <w:r w:rsidR="00ED4276" w:rsidRPr="008E79D9">
        <w:rPr>
          <w:sz w:val="28"/>
          <w:szCs w:val="28"/>
        </w:rPr>
        <w:t xml:space="preserve">python file so just use the first step in the getting started </w:t>
      </w:r>
      <w:r w:rsidR="0090201B" w:rsidRPr="008E79D9">
        <w:rPr>
          <w:sz w:val="28"/>
          <w:szCs w:val="28"/>
        </w:rPr>
        <w:t xml:space="preserve">with python development to help make the file once the file is made open it up in the IDE and you should see a yellow </w:t>
      </w:r>
      <w:r w:rsidR="00C75978" w:rsidRPr="008E79D9">
        <w:rPr>
          <w:sz w:val="28"/>
          <w:szCs w:val="28"/>
        </w:rPr>
        <w:t>box at the bottom that says select interpreter click on it and then download the python app the</w:t>
      </w:r>
      <w:r w:rsidR="00A67745" w:rsidRPr="008E79D9">
        <w:rPr>
          <w:sz w:val="28"/>
          <w:szCs w:val="28"/>
        </w:rPr>
        <w:t xml:space="preserve">n </w:t>
      </w:r>
      <w:r w:rsidR="00132620" w:rsidRPr="008E79D9">
        <w:rPr>
          <w:sz w:val="28"/>
          <w:szCs w:val="28"/>
        </w:rPr>
        <w:t xml:space="preserve">once done go back to visual studio code and click on the select interpreter again and this time you should see the </w:t>
      </w:r>
      <w:r w:rsidR="00BB78CC" w:rsidRPr="008E79D9">
        <w:rPr>
          <w:sz w:val="28"/>
          <w:szCs w:val="28"/>
        </w:rPr>
        <w:t xml:space="preserve">a python 3.11.3 64-bit click on it and </w:t>
      </w:r>
      <w:r w:rsidR="0002352F" w:rsidRPr="008E79D9">
        <w:rPr>
          <w:sz w:val="28"/>
          <w:szCs w:val="28"/>
        </w:rPr>
        <w:t>then run the python file by click on the arrow on the top right after it has ran there should be a terminal at the bottom of the screen if so click on it and follow the below steps.</w:t>
      </w:r>
    </w:p>
    <w:p w14:paraId="0FAC2439" w14:textId="422B4512" w:rsidR="00676FCE" w:rsidRPr="008E79D9" w:rsidRDefault="00EC2D29" w:rsidP="008205BC">
      <w:pPr>
        <w:rPr>
          <w:sz w:val="28"/>
          <w:szCs w:val="28"/>
        </w:rPr>
      </w:pPr>
      <w:r w:rsidRPr="008E79D9">
        <w:rPr>
          <w:sz w:val="28"/>
          <w:szCs w:val="28"/>
        </w:rPr>
        <w:t xml:space="preserve">write the line </w:t>
      </w:r>
      <w:r w:rsidR="008205BC" w:rsidRPr="008E79D9">
        <w:rPr>
          <w:sz w:val="28"/>
          <w:szCs w:val="28"/>
        </w:rPr>
        <w:t xml:space="preserve">pip3 install guizero </w:t>
      </w:r>
      <w:r w:rsidR="00987409" w:rsidRPr="008E79D9">
        <w:rPr>
          <w:sz w:val="28"/>
          <w:szCs w:val="28"/>
        </w:rPr>
        <w:t xml:space="preserve">to download the guizero </w:t>
      </w:r>
      <w:proofErr w:type="gramStart"/>
      <w:r w:rsidR="008205BC" w:rsidRPr="008E79D9">
        <w:rPr>
          <w:sz w:val="28"/>
          <w:szCs w:val="28"/>
        </w:rPr>
        <w:t>and also</w:t>
      </w:r>
      <w:proofErr w:type="gramEnd"/>
      <w:r w:rsidR="008205BC" w:rsidRPr="008E79D9">
        <w:rPr>
          <w:sz w:val="28"/>
          <w:szCs w:val="28"/>
        </w:rPr>
        <w:t xml:space="preserve"> write the line </w:t>
      </w:r>
      <w:r w:rsidR="00987409" w:rsidRPr="008E79D9">
        <w:rPr>
          <w:sz w:val="28"/>
          <w:szCs w:val="28"/>
        </w:rPr>
        <w:t>pip install openpyxl to download open</w:t>
      </w:r>
      <w:r w:rsidR="00FF40D4" w:rsidRPr="008E79D9">
        <w:rPr>
          <w:sz w:val="28"/>
          <w:szCs w:val="28"/>
        </w:rPr>
        <w:t>pyxl to use for excel files</w:t>
      </w:r>
      <w:r w:rsidR="00DB0ED5" w:rsidRPr="008E79D9">
        <w:rPr>
          <w:sz w:val="28"/>
          <w:szCs w:val="28"/>
        </w:rPr>
        <w:t xml:space="preserve"> below are some links to help with the download but if this step is done go to the next step below</w:t>
      </w:r>
      <w:r w:rsidR="00FF40D4" w:rsidRPr="008E79D9">
        <w:rPr>
          <w:sz w:val="28"/>
          <w:szCs w:val="28"/>
        </w:rPr>
        <w:t>.</w:t>
      </w:r>
    </w:p>
    <w:p w14:paraId="644AC14E" w14:textId="4D097EB3" w:rsidR="00C66F8A" w:rsidRPr="008E79D9" w:rsidRDefault="008E79D9">
      <w:pPr>
        <w:rPr>
          <w:sz w:val="28"/>
          <w:szCs w:val="28"/>
        </w:rPr>
      </w:pPr>
      <w:hyperlink r:id="rId7" w:history="1">
        <w:r w:rsidR="00C66F8A" w:rsidRPr="008E79D9">
          <w:rPr>
            <w:rStyle w:val="Hyperlink"/>
            <w:sz w:val="28"/>
            <w:szCs w:val="28"/>
          </w:rPr>
          <w:t>https://lawsie.github.io/guizero/</w:t>
        </w:r>
      </w:hyperlink>
      <w:r w:rsidR="00C66F8A" w:rsidRPr="008E79D9">
        <w:rPr>
          <w:sz w:val="28"/>
          <w:szCs w:val="28"/>
        </w:rPr>
        <w:t xml:space="preserve"> </w:t>
      </w:r>
    </w:p>
    <w:p w14:paraId="6B563BEB" w14:textId="77777777" w:rsidR="00701E82" w:rsidRPr="008E79D9" w:rsidRDefault="008E79D9" w:rsidP="00701E82">
      <w:pPr>
        <w:rPr>
          <w:sz w:val="28"/>
          <w:szCs w:val="28"/>
        </w:rPr>
      </w:pPr>
      <w:hyperlink r:id="rId8" w:history="1">
        <w:r w:rsidR="00097AFC" w:rsidRPr="008E79D9">
          <w:rPr>
            <w:rStyle w:val="Hyperlink"/>
            <w:sz w:val="28"/>
            <w:szCs w:val="28"/>
          </w:rPr>
          <w:t>https://pypi.org/project/openpyxl/</w:t>
        </w:r>
      </w:hyperlink>
      <w:r w:rsidR="00701E82" w:rsidRPr="008E79D9">
        <w:rPr>
          <w:sz w:val="28"/>
          <w:szCs w:val="28"/>
        </w:rPr>
        <w:t xml:space="preserve"> </w:t>
      </w:r>
    </w:p>
    <w:p w14:paraId="7F03596E" w14:textId="609DB0D4" w:rsidR="00FF40D4" w:rsidRPr="008E79D9" w:rsidRDefault="00701E82">
      <w:pPr>
        <w:rPr>
          <w:rStyle w:val="Hyperlink"/>
          <w:color w:val="auto"/>
          <w:sz w:val="28"/>
          <w:szCs w:val="28"/>
          <w:u w:val="none"/>
        </w:rPr>
      </w:pPr>
      <w:r w:rsidRPr="008E79D9">
        <w:rPr>
          <w:sz w:val="28"/>
          <w:szCs w:val="28"/>
        </w:rPr>
        <w:t>To make sure the project works first you need to save the main.py file and the users.xlsx file in a folder somewhere on your computer with the README.docx and the development.docx.</w:t>
      </w:r>
    </w:p>
    <w:p w14:paraId="53D97A55" w14:textId="0CE156B5" w:rsidR="00D73988" w:rsidRPr="008E79D9" w:rsidRDefault="00D73988">
      <w:pPr>
        <w:rPr>
          <w:color w:val="000000" w:themeColor="text1"/>
          <w:sz w:val="28"/>
          <w:szCs w:val="28"/>
        </w:rPr>
      </w:pPr>
      <w:r w:rsidRPr="008E79D9">
        <w:rPr>
          <w:rStyle w:val="Hyperlink"/>
          <w:color w:val="000000" w:themeColor="text1"/>
          <w:sz w:val="28"/>
          <w:szCs w:val="28"/>
          <w:u w:val="none"/>
        </w:rPr>
        <w:t xml:space="preserve">Once you have done all the step above you need to click on file in </w:t>
      </w:r>
      <w:r w:rsidR="00F5243A" w:rsidRPr="008E79D9">
        <w:rPr>
          <w:rStyle w:val="Hyperlink"/>
          <w:color w:val="000000" w:themeColor="text1"/>
          <w:sz w:val="28"/>
          <w:szCs w:val="28"/>
          <w:u w:val="none"/>
        </w:rPr>
        <w:t xml:space="preserve">visual studio code and then open folder and then find the folder where you saved the </w:t>
      </w:r>
      <w:r w:rsidR="00366536" w:rsidRPr="008E79D9">
        <w:rPr>
          <w:rStyle w:val="Hyperlink"/>
          <w:color w:val="000000" w:themeColor="text1"/>
          <w:sz w:val="28"/>
          <w:szCs w:val="28"/>
          <w:u w:val="none"/>
        </w:rPr>
        <w:t>downloaded content and then use it and once the content pops up click on main.py and the click on the arrow in the top right to start the program.</w:t>
      </w:r>
    </w:p>
    <w:p w14:paraId="1C7CE48B" w14:textId="75D34828" w:rsidR="00097AFC" w:rsidRPr="008E79D9" w:rsidRDefault="00C86AE6">
      <w:pPr>
        <w:rPr>
          <w:sz w:val="28"/>
          <w:szCs w:val="28"/>
        </w:rPr>
      </w:pPr>
      <w:r w:rsidRPr="008E79D9">
        <w:rPr>
          <w:sz w:val="28"/>
          <w:szCs w:val="28"/>
        </w:rPr>
        <w:t>after that it should be ready to run with everything downloaded.</w:t>
      </w:r>
    </w:p>
    <w:p w14:paraId="55B6DCB0" w14:textId="02E530C0" w:rsidR="008E79D9" w:rsidRDefault="008E79D9" w:rsidP="008E79D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First you should start on the home screen then go to the </w:t>
      </w:r>
      <w:r>
        <w:rPr>
          <w:sz w:val="28"/>
          <w:szCs w:val="28"/>
        </w:rPr>
        <w:t>sign-up</w:t>
      </w:r>
      <w:r>
        <w:rPr>
          <w:sz w:val="28"/>
          <w:szCs w:val="28"/>
        </w:rPr>
        <w:t xml:space="preserve"> screen to sign up using a username and password. </w:t>
      </w:r>
    </w:p>
    <w:p w14:paraId="633D1D4F" w14:textId="77777777" w:rsidR="008E79D9" w:rsidRDefault="008E79D9" w:rsidP="008E79D9">
      <w:pPr>
        <w:pStyle w:val="ListParagraph"/>
        <w:rPr>
          <w:sz w:val="28"/>
          <w:szCs w:val="28"/>
        </w:rPr>
      </w:pPr>
      <w:r w:rsidRPr="00CC0493">
        <w:rPr>
          <w:noProof/>
          <w:sz w:val="28"/>
          <w:szCs w:val="28"/>
        </w:rPr>
        <w:lastRenderedPageBreak/>
        <w:drawing>
          <wp:inline distT="0" distB="0" distL="0" distR="0" wp14:anchorId="1C04C6DB" wp14:editId="7E4D7DBF">
            <wp:extent cx="4732430" cy="2065199"/>
            <wp:effectExtent l="0" t="0" r="0" b="0"/>
            <wp:docPr id="182172830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28306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4394" w14:textId="77777777" w:rsidR="008E79D9" w:rsidRDefault="008E79D9" w:rsidP="008E79D9">
      <w:pPr>
        <w:pStyle w:val="ListParagraph"/>
        <w:rPr>
          <w:sz w:val="28"/>
          <w:szCs w:val="28"/>
        </w:rPr>
      </w:pPr>
      <w:r w:rsidRPr="006C425B">
        <w:rPr>
          <w:noProof/>
          <w:sz w:val="28"/>
          <w:szCs w:val="28"/>
        </w:rPr>
        <w:drawing>
          <wp:inline distT="0" distB="0" distL="0" distR="0" wp14:anchorId="7DDDFF72" wp14:editId="489DAA61">
            <wp:extent cx="4679085" cy="3071126"/>
            <wp:effectExtent l="0" t="0" r="7620" b="0"/>
            <wp:docPr id="1894271433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71433" name="Picture 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637A" w14:textId="77777777" w:rsidR="008E79D9" w:rsidRDefault="008E79D9" w:rsidP="008E79D9">
      <w:pPr>
        <w:ind w:left="720"/>
        <w:rPr>
          <w:sz w:val="28"/>
          <w:szCs w:val="28"/>
        </w:rPr>
      </w:pPr>
      <w:r>
        <w:rPr>
          <w:sz w:val="28"/>
          <w:szCs w:val="28"/>
        </w:rPr>
        <w:t>2.then go to the home screen and then the login screen or straight to the login screen from the sign-up screen and use the username and password to log in.</w:t>
      </w:r>
    </w:p>
    <w:p w14:paraId="0E380994" w14:textId="77777777" w:rsidR="008E79D9" w:rsidRDefault="008E79D9" w:rsidP="008E79D9">
      <w:pPr>
        <w:ind w:left="720"/>
        <w:rPr>
          <w:sz w:val="28"/>
          <w:szCs w:val="28"/>
        </w:rPr>
      </w:pPr>
      <w:r w:rsidRPr="0099712C">
        <w:rPr>
          <w:noProof/>
          <w:sz w:val="28"/>
          <w:szCs w:val="28"/>
        </w:rPr>
        <w:drawing>
          <wp:inline distT="0" distB="0" distL="0" distR="0" wp14:anchorId="639E2FB7" wp14:editId="46996F93">
            <wp:extent cx="4694327" cy="2613887"/>
            <wp:effectExtent l="0" t="0" r="0" b="0"/>
            <wp:docPr id="1322560145" name="Picture 1" descr="Graphical user interface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60145" name="Picture 1" descr="Graphical user interface, 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2678" w14:textId="77777777" w:rsidR="008E79D9" w:rsidRDefault="008E79D9" w:rsidP="008E79D9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3.Once logged in you can either add some income with the date and a description if needed.</w:t>
      </w:r>
    </w:p>
    <w:p w14:paraId="63D489CE" w14:textId="77777777" w:rsidR="008E79D9" w:rsidRDefault="008E79D9" w:rsidP="008E79D9">
      <w:pPr>
        <w:rPr>
          <w:sz w:val="28"/>
          <w:szCs w:val="28"/>
        </w:rPr>
      </w:pPr>
      <w:r w:rsidRPr="0060371B">
        <w:rPr>
          <w:noProof/>
          <w:sz w:val="28"/>
          <w:szCs w:val="28"/>
        </w:rPr>
        <w:drawing>
          <wp:inline distT="0" distB="0" distL="0" distR="0" wp14:anchorId="075A2A0E" wp14:editId="290C11C9">
            <wp:extent cx="4740051" cy="4038950"/>
            <wp:effectExtent l="0" t="0" r="3810" b="0"/>
            <wp:docPr id="409190508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90508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9739" w14:textId="77777777" w:rsidR="008E79D9" w:rsidRDefault="008E79D9" w:rsidP="008E79D9">
      <w:pPr>
        <w:rPr>
          <w:sz w:val="28"/>
          <w:szCs w:val="28"/>
        </w:rPr>
      </w:pPr>
      <w:r w:rsidRPr="0060371B">
        <w:rPr>
          <w:noProof/>
          <w:sz w:val="28"/>
          <w:szCs w:val="28"/>
        </w:rPr>
        <w:drawing>
          <wp:inline distT="0" distB="0" distL="0" distR="0" wp14:anchorId="4F13166C" wp14:editId="2A50153D">
            <wp:extent cx="4816257" cy="3657917"/>
            <wp:effectExtent l="0" t="0" r="3810" b="0"/>
            <wp:docPr id="406744498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44498" name="Picture 1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5B6A" w14:textId="77777777" w:rsidR="008E79D9" w:rsidRDefault="008E79D9" w:rsidP="008E79D9">
      <w:pPr>
        <w:rPr>
          <w:sz w:val="28"/>
          <w:szCs w:val="28"/>
        </w:rPr>
      </w:pPr>
      <w:r>
        <w:rPr>
          <w:sz w:val="28"/>
          <w:szCs w:val="28"/>
        </w:rPr>
        <w:t>4. you can also set expenses and date and description if needed.</w:t>
      </w:r>
    </w:p>
    <w:p w14:paraId="698CFF7F" w14:textId="77777777" w:rsidR="008E79D9" w:rsidRDefault="008E79D9" w:rsidP="008E79D9">
      <w:pPr>
        <w:rPr>
          <w:sz w:val="28"/>
          <w:szCs w:val="28"/>
        </w:rPr>
      </w:pPr>
      <w:r w:rsidRPr="00A354DF">
        <w:rPr>
          <w:noProof/>
          <w:sz w:val="28"/>
          <w:szCs w:val="28"/>
        </w:rPr>
        <w:lastRenderedPageBreak/>
        <w:drawing>
          <wp:inline distT="0" distB="0" distL="0" distR="0" wp14:anchorId="5D4B7D21" wp14:editId="340C4F21">
            <wp:extent cx="4724809" cy="3033023"/>
            <wp:effectExtent l="0" t="0" r="0" b="0"/>
            <wp:docPr id="794889422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89422" name="Picture 1" descr="Diagram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8D11" w14:textId="77777777" w:rsidR="008E79D9" w:rsidRDefault="008E79D9" w:rsidP="008E79D9">
      <w:pPr>
        <w:rPr>
          <w:sz w:val="28"/>
          <w:szCs w:val="28"/>
        </w:rPr>
      </w:pPr>
      <w:r>
        <w:rPr>
          <w:sz w:val="28"/>
          <w:szCs w:val="28"/>
        </w:rPr>
        <w:t>5.the user can also set their monthly goal or update it.</w:t>
      </w:r>
    </w:p>
    <w:p w14:paraId="6B5AAE86" w14:textId="77777777" w:rsidR="008E79D9" w:rsidRDefault="008E79D9" w:rsidP="008E79D9">
      <w:pPr>
        <w:rPr>
          <w:sz w:val="28"/>
          <w:szCs w:val="28"/>
        </w:rPr>
      </w:pPr>
      <w:r w:rsidRPr="00516698">
        <w:rPr>
          <w:noProof/>
          <w:sz w:val="28"/>
          <w:szCs w:val="28"/>
        </w:rPr>
        <w:drawing>
          <wp:inline distT="0" distB="0" distL="0" distR="0" wp14:anchorId="57446D4B" wp14:editId="7721BAF2">
            <wp:extent cx="4686706" cy="2049958"/>
            <wp:effectExtent l="0" t="0" r="0" b="7620"/>
            <wp:docPr id="54100227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02274" name="Picture 1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335C" w14:textId="77777777" w:rsidR="008E79D9" w:rsidRDefault="008E79D9" w:rsidP="008E79D9">
      <w:pPr>
        <w:rPr>
          <w:sz w:val="28"/>
          <w:szCs w:val="28"/>
        </w:rPr>
      </w:pPr>
      <w:r>
        <w:rPr>
          <w:sz w:val="28"/>
          <w:szCs w:val="28"/>
        </w:rPr>
        <w:t>6.the user can display all their income and expenses onto one screen.</w:t>
      </w:r>
    </w:p>
    <w:p w14:paraId="6A4CFA74" w14:textId="77777777" w:rsidR="008E79D9" w:rsidRDefault="008E79D9" w:rsidP="008E79D9">
      <w:pPr>
        <w:rPr>
          <w:sz w:val="28"/>
          <w:szCs w:val="28"/>
        </w:rPr>
      </w:pPr>
      <w:r w:rsidRPr="00FE7CF9">
        <w:rPr>
          <w:noProof/>
          <w:sz w:val="28"/>
          <w:szCs w:val="28"/>
        </w:rPr>
        <w:lastRenderedPageBreak/>
        <w:drawing>
          <wp:inline distT="0" distB="0" distL="0" distR="0" wp14:anchorId="640DDAE9" wp14:editId="0294065F">
            <wp:extent cx="4724809" cy="5060118"/>
            <wp:effectExtent l="0" t="0" r="0" b="7620"/>
            <wp:docPr id="1406639754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639754" name="Picture 1" descr="Graphical user interface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506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3086" w14:textId="77777777" w:rsidR="008E79D9" w:rsidRDefault="008E79D9" w:rsidP="008E79D9">
      <w:pPr>
        <w:rPr>
          <w:sz w:val="28"/>
          <w:szCs w:val="28"/>
        </w:rPr>
      </w:pPr>
      <w:r>
        <w:rPr>
          <w:sz w:val="28"/>
          <w:szCs w:val="28"/>
        </w:rPr>
        <w:t>7.the user can also see how close they are to their goal.</w:t>
      </w:r>
    </w:p>
    <w:p w14:paraId="481F4C3C" w14:textId="77777777" w:rsidR="008E79D9" w:rsidRDefault="008E79D9" w:rsidP="008E79D9">
      <w:pPr>
        <w:rPr>
          <w:sz w:val="28"/>
          <w:szCs w:val="28"/>
        </w:rPr>
      </w:pPr>
      <w:r w:rsidRPr="00F32BDB">
        <w:rPr>
          <w:noProof/>
          <w:sz w:val="28"/>
          <w:szCs w:val="28"/>
        </w:rPr>
        <w:drawing>
          <wp:inline distT="0" distB="0" distL="0" distR="0" wp14:anchorId="03C5294E" wp14:editId="3DCE510E">
            <wp:extent cx="4717189" cy="1630821"/>
            <wp:effectExtent l="0" t="0" r="7620" b="7620"/>
            <wp:docPr id="31720914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209141" name="Picture 1" descr="Graphical user interface, application, Wor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858A" w14:textId="77777777" w:rsidR="008E79D9" w:rsidRDefault="008E79D9" w:rsidP="008E79D9">
      <w:pPr>
        <w:rPr>
          <w:sz w:val="28"/>
          <w:szCs w:val="28"/>
        </w:rPr>
      </w:pPr>
      <w:r>
        <w:rPr>
          <w:sz w:val="28"/>
          <w:szCs w:val="28"/>
        </w:rPr>
        <w:t xml:space="preserve">8. on the home screen the </w:t>
      </w:r>
      <w:proofErr w:type="gramStart"/>
      <w:r>
        <w:rPr>
          <w:sz w:val="28"/>
          <w:szCs w:val="28"/>
        </w:rPr>
        <w:t>users</w:t>
      </w:r>
      <w:proofErr w:type="gramEnd"/>
      <w:r>
        <w:rPr>
          <w:sz w:val="28"/>
          <w:szCs w:val="28"/>
        </w:rPr>
        <w:t xml:space="preserve"> goal and balance will be display at all times for the user to see.</w:t>
      </w:r>
    </w:p>
    <w:p w14:paraId="225C06FB" w14:textId="77777777" w:rsidR="008E79D9" w:rsidRDefault="008E79D9" w:rsidP="008E79D9">
      <w:pPr>
        <w:rPr>
          <w:sz w:val="28"/>
          <w:szCs w:val="28"/>
        </w:rPr>
      </w:pPr>
      <w:r w:rsidRPr="00D76352">
        <w:rPr>
          <w:noProof/>
          <w:sz w:val="28"/>
          <w:szCs w:val="28"/>
        </w:rPr>
        <w:lastRenderedPageBreak/>
        <w:drawing>
          <wp:inline distT="0" distB="0" distL="0" distR="0" wp14:anchorId="2F086E01" wp14:editId="7170E471">
            <wp:extent cx="4671465" cy="3977985"/>
            <wp:effectExtent l="0" t="0" r="0" b="3810"/>
            <wp:docPr id="91699680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96801" name="Picture 1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8ACC" w14:textId="77777777" w:rsidR="008E79D9" w:rsidRPr="0099712C" w:rsidRDefault="008E79D9" w:rsidP="008E79D9">
      <w:pPr>
        <w:rPr>
          <w:sz w:val="28"/>
          <w:szCs w:val="28"/>
        </w:rPr>
      </w:pPr>
      <w:r>
        <w:rPr>
          <w:sz w:val="28"/>
          <w:szCs w:val="28"/>
        </w:rPr>
        <w:t xml:space="preserve">9. after the user has done </w:t>
      </w:r>
      <w:proofErr w:type="gramStart"/>
      <w:r>
        <w:rPr>
          <w:sz w:val="28"/>
          <w:szCs w:val="28"/>
        </w:rPr>
        <w:t>everything</w:t>
      </w:r>
      <w:proofErr w:type="gramEnd"/>
      <w:r>
        <w:rPr>
          <w:sz w:val="28"/>
          <w:szCs w:val="28"/>
        </w:rPr>
        <w:t xml:space="preserve"> they can exit the program with the button exit.</w:t>
      </w:r>
    </w:p>
    <w:p w14:paraId="5ACD961D" w14:textId="77777777" w:rsidR="008E79D9" w:rsidRDefault="008E79D9" w:rsidP="008E79D9">
      <w:pPr>
        <w:ind w:left="720"/>
        <w:rPr>
          <w:sz w:val="28"/>
          <w:szCs w:val="28"/>
        </w:rPr>
      </w:pPr>
    </w:p>
    <w:p w14:paraId="2CA71283" w14:textId="77777777" w:rsidR="00091277" w:rsidRDefault="00091277"/>
    <w:sectPr w:rsidR="00091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D3D32"/>
    <w:multiLevelType w:val="hybridMultilevel"/>
    <w:tmpl w:val="CEB817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8270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39"/>
    <w:rsid w:val="0002352F"/>
    <w:rsid w:val="00091277"/>
    <w:rsid w:val="00097AFC"/>
    <w:rsid w:val="000B3C73"/>
    <w:rsid w:val="00132620"/>
    <w:rsid w:val="002A2A00"/>
    <w:rsid w:val="00366536"/>
    <w:rsid w:val="004058B2"/>
    <w:rsid w:val="00447755"/>
    <w:rsid w:val="004D21C1"/>
    <w:rsid w:val="00676FCE"/>
    <w:rsid w:val="006831DC"/>
    <w:rsid w:val="00701E82"/>
    <w:rsid w:val="008205BC"/>
    <w:rsid w:val="00854402"/>
    <w:rsid w:val="008C751B"/>
    <w:rsid w:val="008E79D9"/>
    <w:rsid w:val="008F3AC6"/>
    <w:rsid w:val="0090201B"/>
    <w:rsid w:val="00987409"/>
    <w:rsid w:val="00A67745"/>
    <w:rsid w:val="00B63D1A"/>
    <w:rsid w:val="00B90739"/>
    <w:rsid w:val="00BB78CC"/>
    <w:rsid w:val="00BE3967"/>
    <w:rsid w:val="00C0005F"/>
    <w:rsid w:val="00C66F8A"/>
    <w:rsid w:val="00C75978"/>
    <w:rsid w:val="00C82F4E"/>
    <w:rsid w:val="00C86AE6"/>
    <w:rsid w:val="00D60A28"/>
    <w:rsid w:val="00D73988"/>
    <w:rsid w:val="00DB0ED5"/>
    <w:rsid w:val="00DC3FA2"/>
    <w:rsid w:val="00E70836"/>
    <w:rsid w:val="00E91C2B"/>
    <w:rsid w:val="00E9313C"/>
    <w:rsid w:val="00EA542E"/>
    <w:rsid w:val="00EC2D29"/>
    <w:rsid w:val="00ED4276"/>
    <w:rsid w:val="00EE4D64"/>
    <w:rsid w:val="00F06305"/>
    <w:rsid w:val="00F11AB0"/>
    <w:rsid w:val="00F5243A"/>
    <w:rsid w:val="00FF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2463E"/>
  <w15:chartTrackingRefBased/>
  <w15:docId w15:val="{12F9027F-C11D-4B0E-97D8-EBC3BCDB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F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F8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40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8740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0630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E7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1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openpyxl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s://lawsie.github.io/guizero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arketplace.visualstudio.com/items?itemName=ms-python.pytho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461</Words>
  <Characters>2633</Characters>
  <Application>Microsoft Office Word</Application>
  <DocSecurity>0</DocSecurity>
  <Lines>21</Lines>
  <Paragraphs>6</Paragraphs>
  <ScaleCrop>false</ScaleCrop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Buchan (Student)</dc:creator>
  <cp:keywords/>
  <dc:description/>
  <cp:lastModifiedBy>Adam Buchan (Student)</cp:lastModifiedBy>
  <cp:revision>44</cp:revision>
  <dcterms:created xsi:type="dcterms:W3CDTF">2023-05-06T21:52:00Z</dcterms:created>
  <dcterms:modified xsi:type="dcterms:W3CDTF">2023-05-07T11:15:00Z</dcterms:modified>
</cp:coreProperties>
</file>