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2CB" w14:textId="287AA5B8" w:rsidR="00C0005F" w:rsidRDefault="00F11AB0">
      <w:r>
        <w:t>To make sure the project works first you need to save the main.py file and the users.xlsx file somewhere on your computer</w:t>
      </w:r>
      <w:r w:rsidR="00676FCE">
        <w:t>.</w:t>
      </w:r>
    </w:p>
    <w:p w14:paraId="0FAC2439" w14:textId="3EA949B3" w:rsidR="00676FCE" w:rsidRPr="008205BC" w:rsidRDefault="00676FCE" w:rsidP="008205BC">
      <w:r w:rsidRPr="00987409">
        <w:t xml:space="preserve">Then you have to start up </w:t>
      </w:r>
      <w:r w:rsidR="00EC2D29" w:rsidRPr="00987409">
        <w:t xml:space="preserve">command prompt and write the line </w:t>
      </w:r>
      <w:r w:rsidR="008205BC" w:rsidRPr="00987409">
        <w:t>pip3 install guizero</w:t>
      </w:r>
      <w:r w:rsidR="008205BC" w:rsidRPr="00987409">
        <w:t xml:space="preserve"> </w:t>
      </w:r>
      <w:r w:rsidR="00987409">
        <w:t xml:space="preserve">to download the guizero </w:t>
      </w:r>
      <w:r w:rsidR="008205BC" w:rsidRPr="00987409">
        <w:t xml:space="preserve">and also write the line </w:t>
      </w:r>
      <w:r w:rsidR="00987409" w:rsidRPr="00987409">
        <w:t>pip install openpyxl</w:t>
      </w:r>
      <w:r w:rsidR="00987409">
        <w:t xml:space="preserve"> to download open</w:t>
      </w:r>
      <w:r w:rsidR="00FF40D4">
        <w:t>pyxl to use for excel files.</w:t>
      </w:r>
    </w:p>
    <w:p w14:paraId="644AC14E" w14:textId="4D097EB3" w:rsidR="00C66F8A" w:rsidRDefault="00C66F8A">
      <w:hyperlink r:id="rId4" w:history="1">
        <w:r w:rsidRPr="006556FB">
          <w:rPr>
            <w:rStyle w:val="Hyperlink"/>
          </w:rPr>
          <w:t>https://lawsie.github.io/guizero/</w:t>
        </w:r>
      </w:hyperlink>
      <w:r>
        <w:t xml:space="preserve"> </w:t>
      </w:r>
    </w:p>
    <w:p w14:paraId="7F03596E" w14:textId="5E492EED" w:rsidR="00FF40D4" w:rsidRDefault="00097AFC">
      <w:hyperlink r:id="rId5" w:history="1">
        <w:r w:rsidRPr="006556FB">
          <w:rPr>
            <w:rStyle w:val="Hyperlink"/>
          </w:rPr>
          <w:t>https://pypi.org/project/openpyxl/</w:t>
        </w:r>
      </w:hyperlink>
    </w:p>
    <w:p w14:paraId="1C7CE48B" w14:textId="75D34828" w:rsidR="00097AFC" w:rsidRDefault="00C86AE6">
      <w:r>
        <w:t>after that it should be ready to run with everything downloaded.</w:t>
      </w:r>
    </w:p>
    <w:sectPr w:rsidR="0009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39"/>
    <w:rsid w:val="00097AFC"/>
    <w:rsid w:val="00447755"/>
    <w:rsid w:val="00676FCE"/>
    <w:rsid w:val="008205BC"/>
    <w:rsid w:val="00987409"/>
    <w:rsid w:val="00B90739"/>
    <w:rsid w:val="00C0005F"/>
    <w:rsid w:val="00C66F8A"/>
    <w:rsid w:val="00C86AE6"/>
    <w:rsid w:val="00EA542E"/>
    <w:rsid w:val="00EC2D29"/>
    <w:rsid w:val="00F11AB0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63E"/>
  <w15:chartTrackingRefBased/>
  <w15:docId w15:val="{12F9027F-C11D-4B0E-97D8-EBC3BCD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F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4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7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openpyxl/" TargetMode="External"/><Relationship Id="rId4" Type="http://schemas.openxmlformats.org/officeDocument/2006/relationships/hyperlink" Target="https://lawsie.github.io/guiz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 (Student)</dc:creator>
  <cp:keywords/>
  <dc:description/>
  <cp:lastModifiedBy>Adam Buchan (Student)</cp:lastModifiedBy>
  <cp:revision>12</cp:revision>
  <dcterms:created xsi:type="dcterms:W3CDTF">2023-05-06T21:52:00Z</dcterms:created>
  <dcterms:modified xsi:type="dcterms:W3CDTF">2023-05-06T22:00:00Z</dcterms:modified>
</cp:coreProperties>
</file>