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05687" w14:textId="08E18D80" w:rsidR="008809BB" w:rsidRPr="008809BB" w:rsidRDefault="008809BB">
      <w:pPr>
        <w:rPr>
          <w:sz w:val="28"/>
          <w:szCs w:val="28"/>
        </w:rPr>
      </w:pPr>
      <w:r w:rsidRPr="008809BB">
        <w:rPr>
          <w:sz w:val="28"/>
          <w:szCs w:val="28"/>
        </w:rPr>
        <w:t>Use of unfamiliar libraries</w:t>
      </w:r>
      <w:r w:rsidRPr="008809BB">
        <w:rPr>
          <w:spacing w:val="-64"/>
          <w:sz w:val="28"/>
          <w:szCs w:val="28"/>
        </w:rPr>
        <w:t xml:space="preserve"> </w:t>
      </w:r>
      <w:r w:rsidRPr="008809BB">
        <w:rPr>
          <w:sz w:val="28"/>
          <w:szCs w:val="28"/>
        </w:rPr>
        <w:t>and/or constructs:</w:t>
      </w:r>
    </w:p>
    <w:p w14:paraId="4C3F64FD" w14:textId="095A4045" w:rsidR="008809BB" w:rsidRDefault="00BD5F5C">
      <w:pPr>
        <w:rPr>
          <w:sz w:val="28"/>
          <w:szCs w:val="28"/>
        </w:rPr>
      </w:pPr>
      <w:r>
        <w:rPr>
          <w:sz w:val="28"/>
          <w:szCs w:val="28"/>
        </w:rPr>
        <w:t xml:space="preserve">In the process of doing my development of my graded unit I learned about a python library called </w:t>
      </w:r>
      <w:r w:rsidRPr="00BD5F5C">
        <w:rPr>
          <w:sz w:val="28"/>
          <w:szCs w:val="28"/>
        </w:rPr>
        <w:t>openpyxl</w:t>
      </w:r>
      <w:r>
        <w:rPr>
          <w:sz w:val="28"/>
          <w:szCs w:val="28"/>
        </w:rPr>
        <w:t xml:space="preserve"> which allowed me to create and load up excel and to also once they are opened up to </w:t>
      </w:r>
      <w:r w:rsidR="008809BB">
        <w:rPr>
          <w:sz w:val="28"/>
          <w:szCs w:val="28"/>
        </w:rPr>
        <w:t xml:space="preserve">read and write to those excel files using just my python code and to learn about this library I used websites such as this </w:t>
      </w:r>
      <w:hyperlink r:id="rId6" w:history="1">
        <w:r w:rsidR="008809BB" w:rsidRPr="006556FB">
          <w:rPr>
            <w:rStyle w:val="Hyperlink"/>
            <w:sz w:val="28"/>
            <w:szCs w:val="28"/>
          </w:rPr>
          <w:t>https://openpyxl.readthedocs.io/en/stable/</w:t>
        </w:r>
      </w:hyperlink>
      <w:r w:rsidR="008809BB">
        <w:rPr>
          <w:sz w:val="28"/>
          <w:szCs w:val="28"/>
        </w:rPr>
        <w:t xml:space="preserve"> and </w:t>
      </w:r>
      <w:hyperlink r:id="rId7" w:history="1">
        <w:r w:rsidR="008809BB" w:rsidRPr="006556FB">
          <w:rPr>
            <w:rStyle w:val="Hyperlink"/>
            <w:sz w:val="28"/>
            <w:szCs w:val="28"/>
          </w:rPr>
          <w:t>https://pypi.org/project/openpyxl/</w:t>
        </w:r>
      </w:hyperlink>
      <w:r w:rsidR="008809BB">
        <w:rPr>
          <w:sz w:val="28"/>
          <w:szCs w:val="28"/>
        </w:rPr>
        <w:t>.</w:t>
      </w:r>
    </w:p>
    <w:p w14:paraId="315E4A6F" w14:textId="7BFB375D" w:rsidR="008809BB" w:rsidRDefault="008809BB">
      <w:pPr>
        <w:rPr>
          <w:sz w:val="28"/>
          <w:szCs w:val="28"/>
        </w:rPr>
      </w:pPr>
      <w:r>
        <w:rPr>
          <w:sz w:val="28"/>
          <w:szCs w:val="28"/>
        </w:rPr>
        <w:t>Error Handling:</w:t>
      </w:r>
    </w:p>
    <w:p w14:paraId="3F343417" w14:textId="3D910702" w:rsidR="00F61014" w:rsidRDefault="008809BB">
      <w:pPr>
        <w:rPr>
          <w:sz w:val="28"/>
          <w:szCs w:val="28"/>
        </w:rPr>
      </w:pPr>
      <w:r>
        <w:rPr>
          <w:sz w:val="28"/>
          <w:szCs w:val="28"/>
        </w:rPr>
        <w:t xml:space="preserve">Through the whole of my </w:t>
      </w:r>
      <w:r w:rsidR="00F61014">
        <w:rPr>
          <w:sz w:val="28"/>
          <w:szCs w:val="28"/>
        </w:rPr>
        <w:t>program,</w:t>
      </w:r>
      <w:r>
        <w:rPr>
          <w:sz w:val="28"/>
          <w:szCs w:val="28"/>
        </w:rPr>
        <w:t xml:space="preserve"> I have error handling such as screen that will come up that will tell you where you </w:t>
      </w:r>
      <w:r w:rsidR="00F61014">
        <w:rPr>
          <w:sz w:val="28"/>
          <w:szCs w:val="28"/>
        </w:rPr>
        <w:t>inputted the wrong value or if you left a important field empty like this:</w:t>
      </w:r>
    </w:p>
    <w:p w14:paraId="49E79955" w14:textId="20C1A06D" w:rsidR="008809BB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0DBC2EA8" wp14:editId="07569C94">
            <wp:extent cx="2842506" cy="1005927"/>
            <wp:effectExtent l="0" t="0" r="0" b="3810"/>
            <wp:docPr id="61893225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2256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EEC6" w14:textId="7D0BB5B5" w:rsidR="00F61014" w:rsidRDefault="00F61014">
      <w:pPr>
        <w:rPr>
          <w:sz w:val="28"/>
          <w:szCs w:val="28"/>
        </w:rPr>
      </w:pPr>
      <w:r>
        <w:rPr>
          <w:sz w:val="28"/>
          <w:szCs w:val="28"/>
        </w:rPr>
        <w:t>And also I have where if you don’t use number it will change a text box to let the user know it is text only:</w:t>
      </w:r>
    </w:p>
    <w:p w14:paraId="4B7025E8" w14:textId="10A5630F" w:rsidR="00F61014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33D5FC6F" wp14:editId="3E45D93D">
            <wp:extent cx="3390828" cy="1897380"/>
            <wp:effectExtent l="0" t="0" r="635" b="7620"/>
            <wp:docPr id="134377865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8650" name="Picture 1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b="47143"/>
                    <a:stretch/>
                  </pic:blipFill>
                  <pic:spPr bwMode="auto">
                    <a:xfrm>
                      <a:off x="0" y="0"/>
                      <a:ext cx="3396503" cy="190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5751" w14:textId="59DD764D" w:rsidR="00F61014" w:rsidRDefault="00F61014">
      <w:pPr>
        <w:rPr>
          <w:sz w:val="28"/>
          <w:szCs w:val="28"/>
        </w:rPr>
      </w:pPr>
      <w:r>
        <w:rPr>
          <w:sz w:val="28"/>
          <w:szCs w:val="28"/>
        </w:rPr>
        <w:t>Also the user when signing up will be told that they cant use the username and password the have chosen if another already has it:</w:t>
      </w:r>
    </w:p>
    <w:p w14:paraId="2D0F7F56" w14:textId="0EFF0A6E" w:rsidR="00F61014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693FD867" wp14:editId="09209875">
            <wp:extent cx="5731510" cy="1004570"/>
            <wp:effectExtent l="0" t="0" r="2540" b="5080"/>
            <wp:docPr id="153042868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2868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A8D" w14:textId="62914D36" w:rsidR="00F61014" w:rsidRDefault="00F61014">
      <w:pPr>
        <w:rPr>
          <w:sz w:val="28"/>
          <w:szCs w:val="28"/>
        </w:rPr>
      </w:pPr>
      <w:r>
        <w:rPr>
          <w:sz w:val="28"/>
          <w:szCs w:val="28"/>
        </w:rPr>
        <w:t>If the user uses the wrong format for the date they will also get a error message for that they will also get that message if they try to use characters:</w:t>
      </w:r>
    </w:p>
    <w:p w14:paraId="2F1186C4" w14:textId="7D3C6AA9" w:rsidR="00F61014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lastRenderedPageBreak/>
        <w:drawing>
          <wp:inline distT="0" distB="0" distL="0" distR="0" wp14:anchorId="11D4D513" wp14:editId="2CFF0129">
            <wp:extent cx="2789162" cy="998307"/>
            <wp:effectExtent l="0" t="0" r="0" b="0"/>
            <wp:docPr id="171881051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0514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BE2C" w14:textId="7ACD4B3F" w:rsidR="00F61014" w:rsidRDefault="00967988">
      <w:pPr>
        <w:rPr>
          <w:sz w:val="28"/>
          <w:szCs w:val="28"/>
        </w:rPr>
      </w:pPr>
      <w:r>
        <w:rPr>
          <w:sz w:val="28"/>
          <w:szCs w:val="28"/>
        </w:rPr>
        <w:t>Internal documentation:</w:t>
      </w:r>
    </w:p>
    <w:p w14:paraId="02E48AB3" w14:textId="0AD38FEA" w:rsidR="00F9478E" w:rsidRDefault="000B5F64">
      <w:pPr>
        <w:rPr>
          <w:sz w:val="28"/>
          <w:szCs w:val="28"/>
        </w:rPr>
      </w:pPr>
      <w:r>
        <w:rPr>
          <w:sz w:val="28"/>
          <w:szCs w:val="28"/>
        </w:rPr>
        <w:t xml:space="preserve">For my internal documentation I have for my comments </w:t>
      </w:r>
      <w:r w:rsidR="00AB71AC">
        <w:rPr>
          <w:sz w:val="28"/>
          <w:szCs w:val="28"/>
        </w:rPr>
        <w:t xml:space="preserve">for every instance of a function to go over what they do </w:t>
      </w:r>
      <w:r w:rsidR="007E4AF8">
        <w:rPr>
          <w:sz w:val="28"/>
          <w:szCs w:val="28"/>
        </w:rPr>
        <w:t>and</w:t>
      </w:r>
      <w:r w:rsidR="00AB71AC">
        <w:rPr>
          <w:sz w:val="28"/>
          <w:szCs w:val="28"/>
        </w:rPr>
        <w:t xml:space="preserve"> </w:t>
      </w:r>
      <w:r w:rsidR="007E4AF8">
        <w:rPr>
          <w:sz w:val="28"/>
          <w:szCs w:val="28"/>
        </w:rPr>
        <w:t xml:space="preserve">I also have code to go with anything thing I </w:t>
      </w:r>
      <w:r w:rsidR="00224B53">
        <w:rPr>
          <w:sz w:val="28"/>
          <w:szCs w:val="28"/>
        </w:rPr>
        <w:t xml:space="preserve">initialised outside of the functions or imported and </w:t>
      </w:r>
      <w:r w:rsidR="00F9478E">
        <w:rPr>
          <w:sz w:val="28"/>
          <w:szCs w:val="28"/>
        </w:rPr>
        <w:t>at the start of my coding file I have a comment that tells you the authors name and also the projects name and start date.</w:t>
      </w:r>
    </w:p>
    <w:p w14:paraId="41D86777" w14:textId="051D8DFC" w:rsidR="003C567F" w:rsidRDefault="003C567F">
      <w:pPr>
        <w:rPr>
          <w:sz w:val="28"/>
          <w:szCs w:val="28"/>
        </w:rPr>
      </w:pPr>
      <w:r w:rsidRPr="003C567F">
        <w:rPr>
          <w:noProof/>
          <w:sz w:val="28"/>
          <w:szCs w:val="28"/>
        </w:rPr>
        <w:drawing>
          <wp:inline distT="0" distB="0" distL="0" distR="0" wp14:anchorId="59DCBB7C" wp14:editId="04117412">
            <wp:extent cx="4000847" cy="312447"/>
            <wp:effectExtent l="0" t="0" r="0" b="0"/>
            <wp:docPr id="72663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38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4ABD" w14:textId="5B082FE9" w:rsidR="003C567F" w:rsidRDefault="003C567F">
      <w:pPr>
        <w:rPr>
          <w:sz w:val="28"/>
          <w:szCs w:val="28"/>
        </w:rPr>
      </w:pPr>
      <w:r w:rsidRPr="003C567F">
        <w:rPr>
          <w:noProof/>
          <w:sz w:val="28"/>
          <w:szCs w:val="28"/>
        </w:rPr>
        <w:drawing>
          <wp:inline distT="0" distB="0" distL="0" distR="0" wp14:anchorId="6422D3E3" wp14:editId="272787EE">
            <wp:extent cx="4298052" cy="342930"/>
            <wp:effectExtent l="0" t="0" r="7620" b="0"/>
            <wp:docPr id="15606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474A" w14:textId="274632EC" w:rsidR="003C567F" w:rsidRDefault="003C567F">
      <w:pPr>
        <w:rPr>
          <w:sz w:val="28"/>
          <w:szCs w:val="28"/>
        </w:rPr>
      </w:pPr>
      <w:r w:rsidRPr="003C567F">
        <w:rPr>
          <w:noProof/>
          <w:sz w:val="28"/>
          <w:szCs w:val="28"/>
        </w:rPr>
        <w:drawing>
          <wp:inline distT="0" distB="0" distL="0" distR="0" wp14:anchorId="4B1C5343" wp14:editId="18B30EC7">
            <wp:extent cx="4389500" cy="2766300"/>
            <wp:effectExtent l="0" t="0" r="0" b="0"/>
            <wp:docPr id="15461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9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1788" w14:textId="3FA487A2" w:rsidR="003E0D03" w:rsidRDefault="003E0D03">
      <w:pPr>
        <w:rPr>
          <w:sz w:val="28"/>
          <w:szCs w:val="28"/>
        </w:rPr>
      </w:pPr>
      <w:r w:rsidRPr="003E0D03">
        <w:rPr>
          <w:noProof/>
          <w:sz w:val="28"/>
          <w:szCs w:val="28"/>
        </w:rPr>
        <w:drawing>
          <wp:inline distT="0" distB="0" distL="0" distR="0" wp14:anchorId="25F42134" wp14:editId="21AA8915">
            <wp:extent cx="3604572" cy="1135478"/>
            <wp:effectExtent l="0" t="0" r="0" b="7620"/>
            <wp:docPr id="12049200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20053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B000" w14:textId="5626BECD" w:rsidR="00224B53" w:rsidRDefault="00224B53">
      <w:pPr>
        <w:rPr>
          <w:sz w:val="28"/>
          <w:szCs w:val="28"/>
        </w:rPr>
      </w:pPr>
      <w:r>
        <w:rPr>
          <w:sz w:val="28"/>
          <w:szCs w:val="28"/>
        </w:rPr>
        <w:t>I have also made a file called README.doc</w:t>
      </w:r>
      <w:r w:rsidR="00F339FB">
        <w:rPr>
          <w:sz w:val="28"/>
          <w:szCs w:val="28"/>
        </w:rPr>
        <w:t xml:space="preserve">x that will go over how make sure your machine can run my program </w:t>
      </w:r>
      <w:r w:rsidR="008E34E0">
        <w:rPr>
          <w:sz w:val="28"/>
          <w:szCs w:val="28"/>
        </w:rPr>
        <w:t>and</w:t>
      </w:r>
      <w:r w:rsidR="00506E51">
        <w:rPr>
          <w:sz w:val="28"/>
          <w:szCs w:val="28"/>
        </w:rPr>
        <w:t xml:space="preserve"> tell you how the program works and </w:t>
      </w:r>
      <w:r w:rsidR="00E75E2E">
        <w:rPr>
          <w:sz w:val="28"/>
          <w:szCs w:val="28"/>
        </w:rPr>
        <w:t xml:space="preserve">if needed also show you how to download the </w:t>
      </w:r>
      <w:r w:rsidR="00423995">
        <w:rPr>
          <w:sz w:val="28"/>
          <w:szCs w:val="28"/>
        </w:rPr>
        <w:t>library’s you need.</w:t>
      </w:r>
    </w:p>
    <w:p w14:paraId="29E862B2" w14:textId="4903813D" w:rsidR="00423995" w:rsidRDefault="0042399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 think in my code I </w:t>
      </w:r>
      <w:r w:rsidRPr="008E34E0">
        <w:rPr>
          <w:sz w:val="28"/>
          <w:szCs w:val="28"/>
        </w:rPr>
        <w:t xml:space="preserve">have used </w:t>
      </w:r>
      <w:r w:rsidR="008E34E0" w:rsidRPr="008E34E0">
        <w:rPr>
          <w:sz w:val="28"/>
          <w:szCs w:val="28"/>
        </w:rPr>
        <w:t>appropriate naming conventions</w:t>
      </w:r>
      <w:r w:rsidR="008E34E0">
        <w:rPr>
          <w:sz w:val="28"/>
          <w:szCs w:val="28"/>
        </w:rPr>
        <w:t xml:space="preserve"> </w:t>
      </w:r>
      <w:r w:rsidR="00F47A9A">
        <w:rPr>
          <w:sz w:val="28"/>
          <w:szCs w:val="28"/>
        </w:rPr>
        <w:t>such as with my textbox which I have names tb1 to tb</w:t>
      </w:r>
      <w:r w:rsidR="00611F3E">
        <w:rPr>
          <w:sz w:val="28"/>
          <w:szCs w:val="28"/>
        </w:rPr>
        <w:t>14</w:t>
      </w:r>
      <w:r w:rsidR="00B77BFA">
        <w:rPr>
          <w:sz w:val="28"/>
          <w:szCs w:val="28"/>
        </w:rPr>
        <w:t xml:space="preserve"> and I have done the same with other gui objects such as list boxes </w:t>
      </w:r>
      <w:r w:rsidR="00C548F0">
        <w:rPr>
          <w:sz w:val="28"/>
          <w:szCs w:val="28"/>
        </w:rPr>
        <w:t xml:space="preserve">and pushbuttons and text and also with the name of my excel file were the workbook is called the wb and the worksheet is called </w:t>
      </w:r>
      <w:r w:rsidR="00670E7C">
        <w:rPr>
          <w:sz w:val="28"/>
          <w:szCs w:val="28"/>
        </w:rPr>
        <w:t>ws and adding numbers onto it when I need other workbooks and worksheets</w:t>
      </w:r>
      <w:r w:rsidR="00C548F0">
        <w:rPr>
          <w:sz w:val="28"/>
          <w:szCs w:val="28"/>
        </w:rPr>
        <w:t>.</w:t>
      </w:r>
    </w:p>
    <w:p w14:paraId="69CFD383" w14:textId="73402E29" w:rsidR="00641A8B" w:rsidRDefault="00641A8B">
      <w:pPr>
        <w:rPr>
          <w:sz w:val="28"/>
          <w:szCs w:val="28"/>
        </w:rPr>
      </w:pPr>
      <w:r w:rsidRPr="00641A8B">
        <w:rPr>
          <w:noProof/>
          <w:sz w:val="28"/>
          <w:szCs w:val="28"/>
        </w:rPr>
        <w:drawing>
          <wp:inline distT="0" distB="0" distL="0" distR="0" wp14:anchorId="0037CFF0" wp14:editId="3BD86AB4">
            <wp:extent cx="5731510" cy="3459480"/>
            <wp:effectExtent l="0" t="0" r="2540" b="7620"/>
            <wp:docPr id="12951268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26866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36B" w14:textId="04BD1353" w:rsidR="00641A8B" w:rsidRDefault="00F977AD">
      <w:pPr>
        <w:rPr>
          <w:sz w:val="28"/>
          <w:szCs w:val="28"/>
        </w:rPr>
      </w:pPr>
      <w:r w:rsidRPr="00F977AD">
        <w:rPr>
          <w:noProof/>
          <w:sz w:val="28"/>
          <w:szCs w:val="28"/>
        </w:rPr>
        <w:drawing>
          <wp:inline distT="0" distB="0" distL="0" distR="0" wp14:anchorId="649B14F7" wp14:editId="2C804251">
            <wp:extent cx="3223539" cy="563929"/>
            <wp:effectExtent l="0" t="0" r="0" b="7620"/>
            <wp:docPr id="5798516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1649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5D8" w14:textId="37E0419B" w:rsidR="008809BB" w:rsidRDefault="00B27C0F">
      <w:pPr>
        <w:rPr>
          <w:sz w:val="28"/>
          <w:szCs w:val="28"/>
        </w:rPr>
      </w:pPr>
      <w:r w:rsidRPr="00B27C0F">
        <w:rPr>
          <w:noProof/>
          <w:sz w:val="28"/>
          <w:szCs w:val="28"/>
        </w:rPr>
        <w:drawing>
          <wp:inline distT="0" distB="0" distL="0" distR="0" wp14:anchorId="3141B4E5" wp14:editId="40C58A03">
            <wp:extent cx="3459780" cy="373412"/>
            <wp:effectExtent l="0" t="0" r="7620" b="7620"/>
            <wp:docPr id="1137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D4FA" w14:textId="742BFEDE" w:rsidR="00257FDE" w:rsidRDefault="00257FDE">
      <w:pPr>
        <w:rPr>
          <w:sz w:val="28"/>
          <w:szCs w:val="28"/>
        </w:rPr>
      </w:pPr>
      <w:r>
        <w:rPr>
          <w:sz w:val="28"/>
          <w:szCs w:val="28"/>
        </w:rPr>
        <w:t xml:space="preserve">In my code I have also made appropriate use of </w:t>
      </w:r>
      <w:r w:rsidR="00FF561A" w:rsidRPr="00FF561A">
        <w:rPr>
          <w:sz w:val="28"/>
          <w:szCs w:val="28"/>
        </w:rPr>
        <w:t>indentation</w:t>
      </w:r>
      <w:r w:rsidR="00FF561A">
        <w:rPr>
          <w:sz w:val="28"/>
          <w:szCs w:val="28"/>
        </w:rPr>
        <w:t xml:space="preserve"> by having all function have </w:t>
      </w:r>
      <w:r w:rsidR="00EA380E">
        <w:rPr>
          <w:sz w:val="28"/>
          <w:szCs w:val="28"/>
        </w:rPr>
        <w:t>at least</w:t>
      </w:r>
      <w:r w:rsidR="00FF561A">
        <w:rPr>
          <w:sz w:val="28"/>
          <w:szCs w:val="28"/>
        </w:rPr>
        <w:t xml:space="preserve"> </w:t>
      </w:r>
      <w:r w:rsidR="00EA380E">
        <w:rPr>
          <w:sz w:val="28"/>
          <w:szCs w:val="28"/>
        </w:rPr>
        <w:t>3 lines apart and having all if, for`s and whiles loops have at least a line apart from all other parts of code.</w:t>
      </w:r>
    </w:p>
    <w:p w14:paraId="0DBADDB7" w14:textId="5FF50FAD" w:rsidR="009C4F71" w:rsidRDefault="009C4F71">
      <w:pPr>
        <w:rPr>
          <w:sz w:val="28"/>
          <w:szCs w:val="28"/>
        </w:rPr>
      </w:pPr>
      <w:r w:rsidRPr="009C4F71">
        <w:rPr>
          <w:noProof/>
          <w:sz w:val="28"/>
          <w:szCs w:val="28"/>
        </w:rPr>
        <w:lastRenderedPageBreak/>
        <w:drawing>
          <wp:inline distT="0" distB="0" distL="0" distR="0" wp14:anchorId="57673AF6" wp14:editId="027E84BD">
            <wp:extent cx="5731510" cy="3364865"/>
            <wp:effectExtent l="0" t="0" r="2540" b="6985"/>
            <wp:docPr id="2097388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820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6F3" w14:textId="17817146" w:rsidR="009C4F71" w:rsidRDefault="006A03FC">
      <w:pPr>
        <w:rPr>
          <w:sz w:val="28"/>
          <w:szCs w:val="28"/>
        </w:rPr>
      </w:pPr>
      <w:r w:rsidRPr="006A03FC">
        <w:rPr>
          <w:noProof/>
          <w:sz w:val="28"/>
          <w:szCs w:val="28"/>
        </w:rPr>
        <w:drawing>
          <wp:inline distT="0" distB="0" distL="0" distR="0" wp14:anchorId="5BE335BD" wp14:editId="31467DE2">
            <wp:extent cx="5731510" cy="3110230"/>
            <wp:effectExtent l="0" t="0" r="2540" b="0"/>
            <wp:docPr id="107913549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35490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3F0C" w14:textId="3C7E0813" w:rsidR="004E1A3B" w:rsidRDefault="00D7268D">
      <w:pPr>
        <w:rPr>
          <w:sz w:val="28"/>
          <w:szCs w:val="28"/>
        </w:rPr>
      </w:pPr>
      <w:r>
        <w:rPr>
          <w:sz w:val="28"/>
          <w:szCs w:val="28"/>
        </w:rPr>
        <w:t>Test plan and run:</w:t>
      </w:r>
    </w:p>
    <w:p w14:paraId="3300BDC6" w14:textId="259129D2" w:rsidR="0080797C" w:rsidRDefault="0080797C">
      <w:pPr>
        <w:rPr>
          <w:sz w:val="28"/>
          <w:szCs w:val="28"/>
        </w:rPr>
      </w:pPr>
      <w:r>
        <w:rPr>
          <w:sz w:val="28"/>
          <w:szCs w:val="28"/>
        </w:rPr>
        <w:t>For the testing I did I used white box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7"/>
        <w:gridCol w:w="1888"/>
        <w:gridCol w:w="1762"/>
        <w:gridCol w:w="1771"/>
        <w:gridCol w:w="1748"/>
      </w:tblGrid>
      <w:tr w:rsidR="00E16659" w14:paraId="5BE0FBA1" w14:textId="77777777" w:rsidTr="009A1F01">
        <w:tc>
          <w:tcPr>
            <w:tcW w:w="1847" w:type="dxa"/>
          </w:tcPr>
          <w:p w14:paraId="433FE3AA" w14:textId="6FD1EB18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run (Item tested)</w:t>
            </w:r>
          </w:p>
        </w:tc>
        <w:tc>
          <w:tcPr>
            <w:tcW w:w="1888" w:type="dxa"/>
          </w:tcPr>
          <w:p w14:paraId="050DBF49" w14:textId="33AEB5C8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used</w:t>
            </w:r>
          </w:p>
        </w:tc>
        <w:tc>
          <w:tcPr>
            <w:tcW w:w="1762" w:type="dxa"/>
          </w:tcPr>
          <w:p w14:paraId="7B7014C7" w14:textId="11E66655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Expected result</w:t>
            </w:r>
          </w:p>
        </w:tc>
        <w:tc>
          <w:tcPr>
            <w:tcW w:w="1771" w:type="dxa"/>
          </w:tcPr>
          <w:p w14:paraId="15DA1E84" w14:textId="7EE36B75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Actual</w:t>
            </w:r>
            <w:r w:rsidR="00B90432">
              <w:rPr>
                <w:sz w:val="28"/>
                <w:szCs w:val="28"/>
              </w:rPr>
              <w:t xml:space="preserve"> Result</w:t>
            </w:r>
          </w:p>
        </w:tc>
        <w:tc>
          <w:tcPr>
            <w:tcW w:w="1748" w:type="dxa"/>
          </w:tcPr>
          <w:p w14:paraId="6BD16A1E" w14:textId="0E009C1D" w:rsidR="009D5A46" w:rsidRDefault="00B904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Action taken</w:t>
            </w:r>
          </w:p>
        </w:tc>
      </w:tr>
      <w:tr w:rsidR="00E16659" w14:paraId="265E4829" w14:textId="77777777" w:rsidTr="009A1F01">
        <w:tc>
          <w:tcPr>
            <w:tcW w:w="1847" w:type="dxa"/>
          </w:tcPr>
          <w:p w14:paraId="61223DB5" w14:textId="43F1ED7D" w:rsidR="009D5A46" w:rsidRDefault="00580A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</w:t>
            </w:r>
            <w:r w:rsidR="00485939">
              <w:rPr>
                <w:sz w:val="28"/>
                <w:szCs w:val="28"/>
              </w:rPr>
              <w:t>message</w:t>
            </w:r>
          </w:p>
        </w:tc>
        <w:tc>
          <w:tcPr>
            <w:tcW w:w="1888" w:type="dxa"/>
          </w:tcPr>
          <w:p w14:paraId="79A62A02" w14:textId="2ECD024F" w:rsidR="009D5A46" w:rsidRDefault="0048593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Tb1.value</w:t>
            </w:r>
            <w:r w:rsidR="00696B11">
              <w:rPr>
                <w:sz w:val="28"/>
                <w:szCs w:val="28"/>
              </w:rPr>
              <w:t xml:space="preserve"> and tb2.value</w:t>
            </w:r>
          </w:p>
        </w:tc>
        <w:tc>
          <w:tcPr>
            <w:tcW w:w="1762" w:type="dxa"/>
          </w:tcPr>
          <w:p w14:paraId="76A68616" w14:textId="15170E30" w:rsidR="009D5A46" w:rsidRDefault="0048593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produce a </w:t>
            </w:r>
            <w:r w:rsidR="00696B11">
              <w:rPr>
                <w:sz w:val="28"/>
                <w:szCs w:val="28"/>
              </w:rPr>
              <w:t xml:space="preserve">error message if username or </w:t>
            </w:r>
            <w:r w:rsidR="00696B11">
              <w:rPr>
                <w:sz w:val="28"/>
                <w:szCs w:val="28"/>
              </w:rPr>
              <w:lastRenderedPageBreak/>
              <w:t>password isn’t filled in</w:t>
            </w:r>
          </w:p>
        </w:tc>
        <w:tc>
          <w:tcPr>
            <w:tcW w:w="1771" w:type="dxa"/>
          </w:tcPr>
          <w:p w14:paraId="6D72E177" w14:textId="45EA988A" w:rsidR="009D5A46" w:rsidRDefault="00696B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Error message appears</w:t>
            </w:r>
          </w:p>
        </w:tc>
        <w:tc>
          <w:tcPr>
            <w:tcW w:w="1748" w:type="dxa"/>
          </w:tcPr>
          <w:p w14:paraId="6B408C96" w14:textId="584A5473" w:rsidR="00696B11" w:rsidRDefault="00696B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7938F23E" w14:textId="77777777" w:rsidTr="009A1F01">
        <w:tc>
          <w:tcPr>
            <w:tcW w:w="1847" w:type="dxa"/>
          </w:tcPr>
          <w:p w14:paraId="47DECBA3" w14:textId="77777777" w:rsidR="00AC16A4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2:</w:t>
            </w:r>
          </w:p>
          <w:p w14:paraId="00E9511E" w14:textId="1A57090E" w:rsidR="00AC16A4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username or </w:t>
            </w:r>
            <w:r w:rsidR="007749D2">
              <w:rPr>
                <w:sz w:val="28"/>
                <w:szCs w:val="28"/>
              </w:rPr>
              <w:t>password is in uses produce error message</w:t>
            </w:r>
          </w:p>
        </w:tc>
        <w:tc>
          <w:tcPr>
            <w:tcW w:w="1888" w:type="dxa"/>
          </w:tcPr>
          <w:p w14:paraId="11D9A239" w14:textId="04E91A0D" w:rsidR="00AC16A4" w:rsidRDefault="007749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Tb1.value and tb2.vale</w:t>
            </w:r>
          </w:p>
        </w:tc>
        <w:tc>
          <w:tcPr>
            <w:tcW w:w="1762" w:type="dxa"/>
          </w:tcPr>
          <w:p w14:paraId="653132A2" w14:textId="5F757994" w:rsidR="00AC16A4" w:rsidRDefault="007749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Produces </w:t>
            </w:r>
            <w:r w:rsidR="001D21B2">
              <w:rPr>
                <w:sz w:val="28"/>
                <w:szCs w:val="28"/>
              </w:rPr>
              <w:t>an</w:t>
            </w:r>
            <w:r>
              <w:rPr>
                <w:sz w:val="28"/>
                <w:szCs w:val="28"/>
              </w:rPr>
              <w:t xml:space="preserve"> error message with</w:t>
            </w:r>
            <w:r w:rsidR="001D21B2">
              <w:rPr>
                <w:sz w:val="28"/>
                <w:szCs w:val="28"/>
              </w:rPr>
              <w:t xml:space="preserve"> that says chooses a different username and password </w:t>
            </w:r>
          </w:p>
        </w:tc>
        <w:tc>
          <w:tcPr>
            <w:tcW w:w="1771" w:type="dxa"/>
          </w:tcPr>
          <w:p w14:paraId="2B705299" w14:textId="163FA67C" w:rsidR="00AC16A4" w:rsidRDefault="001D21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0F1D7C5F" w14:textId="0BBC5E5E" w:rsidR="00AC16A4" w:rsidRDefault="001D21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E16659" w14:paraId="76A0C491" w14:textId="77777777" w:rsidTr="009A1F01">
        <w:tc>
          <w:tcPr>
            <w:tcW w:w="1847" w:type="dxa"/>
          </w:tcPr>
          <w:p w14:paraId="0370CEEF" w14:textId="089D69BC" w:rsidR="009D5A46" w:rsidRDefault="00696B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</w:t>
            </w:r>
            <w:r w:rsidR="00AC16A4">
              <w:rPr>
                <w:sz w:val="28"/>
                <w:szCs w:val="28"/>
              </w:rPr>
              <w:t>3:</w:t>
            </w:r>
          </w:p>
          <w:p w14:paraId="0A031581" w14:textId="5D67E243" w:rsidR="00AC16A4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Wont enter income and date boxes</w:t>
            </w:r>
          </w:p>
        </w:tc>
        <w:tc>
          <w:tcPr>
            <w:tcW w:w="1888" w:type="dxa"/>
          </w:tcPr>
          <w:p w14:paraId="335CA9B7" w14:textId="157F6DAA" w:rsidR="009D5A46" w:rsidRDefault="005253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</w:t>
            </w:r>
            <w:r w:rsidR="004011CA">
              <w:rPr>
                <w:sz w:val="28"/>
                <w:szCs w:val="28"/>
              </w:rPr>
              <w:t xml:space="preserve"> and tb6.value</w:t>
            </w:r>
          </w:p>
        </w:tc>
        <w:tc>
          <w:tcPr>
            <w:tcW w:w="1762" w:type="dxa"/>
          </w:tcPr>
          <w:p w14:paraId="04E79FA2" w14:textId="61B85964" w:rsidR="009D5A46" w:rsidRDefault="004011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will appear that says user didn’t fill in </w:t>
            </w:r>
            <w:r w:rsidR="00AC16A4">
              <w:rPr>
                <w:sz w:val="28"/>
                <w:szCs w:val="28"/>
              </w:rPr>
              <w:t>textboxes</w:t>
            </w:r>
          </w:p>
        </w:tc>
        <w:tc>
          <w:tcPr>
            <w:tcW w:w="1771" w:type="dxa"/>
          </w:tcPr>
          <w:p w14:paraId="44E3CEA3" w14:textId="6CD5560A" w:rsidR="009D5A46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727B134F" w14:textId="7C9F9732" w:rsidR="009D5A46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E16659" w14:paraId="69ABE8EB" w14:textId="77777777" w:rsidTr="009A1F01">
        <w:tc>
          <w:tcPr>
            <w:tcW w:w="1847" w:type="dxa"/>
          </w:tcPr>
          <w:p w14:paraId="10A1ED15" w14:textId="0007B928" w:rsidR="009D5A46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</w:t>
            </w:r>
            <w:r w:rsidR="00C560B7">
              <w:rPr>
                <w:sz w:val="28"/>
                <w:szCs w:val="28"/>
              </w:rPr>
              <w:t xml:space="preserve">Text </w:t>
            </w:r>
            <w:r>
              <w:rPr>
                <w:sz w:val="28"/>
                <w:szCs w:val="28"/>
              </w:rPr>
              <w:t>4</w:t>
            </w:r>
            <w:r w:rsidR="007E1643"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>:</w:t>
            </w:r>
            <w:r w:rsidR="00ED3845">
              <w:rPr>
                <w:sz w:val="28"/>
                <w:szCs w:val="28"/>
              </w:rPr>
              <w:t>income box can only be numbers</w:t>
            </w:r>
          </w:p>
        </w:tc>
        <w:tc>
          <w:tcPr>
            <w:tcW w:w="1888" w:type="dxa"/>
          </w:tcPr>
          <w:p w14:paraId="2F110297" w14:textId="7C6117C7" w:rsidR="009D5A46" w:rsidRDefault="0063039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</w:t>
            </w:r>
          </w:p>
        </w:tc>
        <w:tc>
          <w:tcPr>
            <w:tcW w:w="1762" w:type="dxa"/>
          </w:tcPr>
          <w:p w14:paraId="3A9D2B08" w14:textId="7AC7A732" w:rsidR="009D5A46" w:rsidRDefault="0063039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will change to says income has to be numbers if income isn’t numbers</w:t>
            </w:r>
          </w:p>
        </w:tc>
        <w:tc>
          <w:tcPr>
            <w:tcW w:w="1771" w:type="dxa"/>
          </w:tcPr>
          <w:p w14:paraId="3A889305" w14:textId="2DA01586" w:rsidR="009D5A46" w:rsidRDefault="004566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Text changes but the rest of the </w:t>
            </w:r>
            <w:r w:rsidR="007A77F0">
              <w:rPr>
                <w:sz w:val="28"/>
                <w:szCs w:val="28"/>
              </w:rPr>
              <w:t>text stays on</w:t>
            </w:r>
          </w:p>
        </w:tc>
        <w:tc>
          <w:tcPr>
            <w:tcW w:w="1748" w:type="dxa"/>
          </w:tcPr>
          <w:p w14:paraId="247CFABD" w14:textId="0B603684" w:rsidR="009D5A46" w:rsidRDefault="007A77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Need to add a clear to the text before I append it and also </w:t>
            </w:r>
            <w:r w:rsidR="007E1643">
              <w:rPr>
                <w:sz w:val="28"/>
                <w:szCs w:val="28"/>
              </w:rPr>
              <w:t>add the original text back every time the function is called</w:t>
            </w:r>
          </w:p>
        </w:tc>
      </w:tr>
      <w:tr w:rsidR="00E16659" w14:paraId="3BFFB2B2" w14:textId="77777777" w:rsidTr="009A1F01">
        <w:tc>
          <w:tcPr>
            <w:tcW w:w="1847" w:type="dxa"/>
          </w:tcPr>
          <w:p w14:paraId="03136B6C" w14:textId="1B413110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4.2</w:t>
            </w:r>
          </w:p>
        </w:tc>
        <w:tc>
          <w:tcPr>
            <w:tcW w:w="1888" w:type="dxa"/>
          </w:tcPr>
          <w:p w14:paraId="1B0CBEDE" w14:textId="1E3E6E0B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</w:t>
            </w:r>
          </w:p>
        </w:tc>
        <w:tc>
          <w:tcPr>
            <w:tcW w:w="1762" w:type="dxa"/>
          </w:tcPr>
          <w:p w14:paraId="5302F9B4" w14:textId="0CBF79B9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will change to says income has to be numbers if income isn’t numbers</w:t>
            </w:r>
          </w:p>
        </w:tc>
        <w:tc>
          <w:tcPr>
            <w:tcW w:w="1771" w:type="dxa"/>
          </w:tcPr>
          <w:p w14:paraId="343261EE" w14:textId="148FCBA6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changes</w:t>
            </w:r>
          </w:p>
        </w:tc>
        <w:tc>
          <w:tcPr>
            <w:tcW w:w="1748" w:type="dxa"/>
          </w:tcPr>
          <w:p w14:paraId="0BE3C4C0" w14:textId="443DC3D2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E16659" w14:paraId="33F8FAE5" w14:textId="77777777" w:rsidTr="009A1F01">
        <w:tc>
          <w:tcPr>
            <w:tcW w:w="1847" w:type="dxa"/>
          </w:tcPr>
          <w:p w14:paraId="1496DE30" w14:textId="24107B76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5: </w:t>
            </w:r>
            <w:r w:rsidR="00ED3845">
              <w:rPr>
                <w:sz w:val="28"/>
                <w:szCs w:val="28"/>
              </w:rPr>
              <w:t>date can only be numbers</w:t>
            </w:r>
          </w:p>
        </w:tc>
        <w:tc>
          <w:tcPr>
            <w:tcW w:w="1888" w:type="dxa"/>
          </w:tcPr>
          <w:p w14:paraId="7AD6988C" w14:textId="00082950" w:rsidR="008C7849" w:rsidRDefault="00ED3845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Tb6.value</w:t>
            </w:r>
          </w:p>
        </w:tc>
        <w:tc>
          <w:tcPr>
            <w:tcW w:w="1762" w:type="dxa"/>
          </w:tcPr>
          <w:p w14:paraId="15A72D25" w14:textId="260A3825" w:rsidR="008C7849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will appear</w:t>
            </w:r>
          </w:p>
        </w:tc>
        <w:tc>
          <w:tcPr>
            <w:tcW w:w="1771" w:type="dxa"/>
          </w:tcPr>
          <w:p w14:paraId="497BA8B3" w14:textId="58317DBB" w:rsidR="008C7849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will appear</w:t>
            </w:r>
          </w:p>
        </w:tc>
        <w:tc>
          <w:tcPr>
            <w:tcW w:w="1748" w:type="dxa"/>
          </w:tcPr>
          <w:p w14:paraId="2803C713" w14:textId="6EC9780D" w:rsidR="008C7849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67870F06" w14:textId="77777777" w:rsidTr="009A1F01">
        <w:tc>
          <w:tcPr>
            <w:tcW w:w="1847" w:type="dxa"/>
          </w:tcPr>
          <w:p w14:paraId="6A18454E" w14:textId="7C95EB56" w:rsidR="00BD4AEA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Error message 6: date can only be entered in format DD/MM/YYYY</w:t>
            </w:r>
          </w:p>
        </w:tc>
        <w:tc>
          <w:tcPr>
            <w:tcW w:w="1888" w:type="dxa"/>
          </w:tcPr>
          <w:p w14:paraId="4027BBC5" w14:textId="11646136" w:rsidR="00BD4AEA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Tb6.value</w:t>
            </w:r>
          </w:p>
        </w:tc>
        <w:tc>
          <w:tcPr>
            <w:tcW w:w="1762" w:type="dxa"/>
          </w:tcPr>
          <w:p w14:paraId="4F5B46C3" w14:textId="1887D245" w:rsidR="00BD4AEA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will </w:t>
            </w:r>
            <w:r w:rsidR="00694369">
              <w:rPr>
                <w:sz w:val="28"/>
                <w:szCs w:val="28"/>
              </w:rPr>
              <w:t>appear</w:t>
            </w:r>
            <w:r>
              <w:rPr>
                <w:sz w:val="28"/>
                <w:szCs w:val="28"/>
              </w:rPr>
              <w:t xml:space="preserve"> if </w:t>
            </w:r>
            <w:r w:rsidR="00694369">
              <w:rPr>
                <w:sz w:val="28"/>
                <w:szCs w:val="28"/>
              </w:rPr>
              <w:t xml:space="preserve">not in format </w:t>
            </w:r>
          </w:p>
        </w:tc>
        <w:tc>
          <w:tcPr>
            <w:tcW w:w="1771" w:type="dxa"/>
          </w:tcPr>
          <w:p w14:paraId="7BB68AA4" w14:textId="5EE7E91A" w:rsidR="00BD4AEA" w:rsidRDefault="0069436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24F1B3AF" w14:textId="6A46BD29" w:rsidR="00BD4AEA" w:rsidRDefault="0069436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06C9C641" w14:textId="77777777" w:rsidTr="009A1F01">
        <w:tc>
          <w:tcPr>
            <w:tcW w:w="1847" w:type="dxa"/>
          </w:tcPr>
          <w:p w14:paraId="434EEC24" w14:textId="49D00DB2" w:rsidR="00694369" w:rsidRDefault="00C560B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7:expenses and date cant be left blank</w:t>
            </w:r>
          </w:p>
        </w:tc>
        <w:tc>
          <w:tcPr>
            <w:tcW w:w="1888" w:type="dxa"/>
          </w:tcPr>
          <w:p w14:paraId="45C60362" w14:textId="3282ED0B" w:rsidR="00694369" w:rsidRDefault="00C560B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Tb10.value and tb11.value</w:t>
            </w:r>
          </w:p>
        </w:tc>
        <w:tc>
          <w:tcPr>
            <w:tcW w:w="1762" w:type="dxa"/>
          </w:tcPr>
          <w:p w14:paraId="587CAC6E" w14:textId="75411122" w:rsidR="00694369" w:rsidRDefault="006E74A8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</w:t>
            </w:r>
            <w:r w:rsidR="003B56BA">
              <w:rPr>
                <w:sz w:val="28"/>
                <w:szCs w:val="28"/>
              </w:rPr>
              <w:t xml:space="preserve">expenses or date blank error message will appear </w:t>
            </w:r>
          </w:p>
        </w:tc>
        <w:tc>
          <w:tcPr>
            <w:tcW w:w="1771" w:type="dxa"/>
          </w:tcPr>
          <w:p w14:paraId="41EFCC08" w14:textId="5952528C" w:rsidR="00694369" w:rsidRDefault="003B56B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2773211B" w14:textId="0E3EB02B" w:rsidR="00694369" w:rsidRDefault="003B56B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3B56BA" w14:paraId="25DBD32A" w14:textId="77777777" w:rsidTr="009A1F01">
        <w:tc>
          <w:tcPr>
            <w:tcW w:w="1847" w:type="dxa"/>
          </w:tcPr>
          <w:p w14:paraId="27173E3C" w14:textId="5B9866EA" w:rsidR="003B56BA" w:rsidRDefault="003B56B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</w:t>
            </w:r>
            <w:r w:rsidR="00873FAE">
              <w:rPr>
                <w:sz w:val="28"/>
                <w:szCs w:val="28"/>
              </w:rPr>
              <w:t>8:expenses cam only be numbers</w:t>
            </w:r>
          </w:p>
        </w:tc>
        <w:tc>
          <w:tcPr>
            <w:tcW w:w="1888" w:type="dxa"/>
          </w:tcPr>
          <w:p w14:paraId="41BB528C" w14:textId="230D7AED" w:rsidR="003B56BA" w:rsidRDefault="00873FA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Tb10.value</w:t>
            </w:r>
          </w:p>
        </w:tc>
        <w:tc>
          <w:tcPr>
            <w:tcW w:w="1762" w:type="dxa"/>
          </w:tcPr>
          <w:p w14:paraId="4A5A9B07" w14:textId="1BFD376B" w:rsidR="003B56BA" w:rsidRDefault="00873FA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</w:t>
            </w:r>
            <w:r w:rsidR="000C2638">
              <w:rPr>
                <w:sz w:val="28"/>
                <w:szCs w:val="28"/>
              </w:rPr>
              <w:t xml:space="preserve">expenses not </w:t>
            </w:r>
            <w:r w:rsidR="007D4740">
              <w:rPr>
                <w:sz w:val="28"/>
                <w:szCs w:val="28"/>
              </w:rPr>
              <w:t>numbers a error message will appear</w:t>
            </w:r>
          </w:p>
        </w:tc>
        <w:tc>
          <w:tcPr>
            <w:tcW w:w="1771" w:type="dxa"/>
          </w:tcPr>
          <w:p w14:paraId="10FA310A" w14:textId="2B8CF826" w:rsidR="003B56BA" w:rsidRDefault="007D4740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693809C6" w14:textId="5095DA7A" w:rsidR="003B56BA" w:rsidRDefault="007D4740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7D4740" w14:paraId="27837A0A" w14:textId="77777777" w:rsidTr="009A1F01">
        <w:tc>
          <w:tcPr>
            <w:tcW w:w="1847" w:type="dxa"/>
          </w:tcPr>
          <w:p w14:paraId="198AAE95" w14:textId="1139FBF4" w:rsidR="007D4740" w:rsidRDefault="007D4740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9:</w:t>
            </w:r>
            <w:r w:rsidR="000C5F8C">
              <w:rPr>
                <w:sz w:val="28"/>
                <w:szCs w:val="28"/>
              </w:rPr>
              <w:t xml:space="preserve"> date can only be numbers</w:t>
            </w:r>
          </w:p>
        </w:tc>
        <w:tc>
          <w:tcPr>
            <w:tcW w:w="1888" w:type="dxa"/>
          </w:tcPr>
          <w:p w14:paraId="78583BCE" w14:textId="6F4862ED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Tb11.value</w:t>
            </w:r>
          </w:p>
        </w:tc>
        <w:tc>
          <w:tcPr>
            <w:tcW w:w="1762" w:type="dxa"/>
          </w:tcPr>
          <w:p w14:paraId="6BFB3815" w14:textId="5A2944C4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error message will appear if the date isn’t numbers</w:t>
            </w:r>
          </w:p>
        </w:tc>
        <w:tc>
          <w:tcPr>
            <w:tcW w:w="1771" w:type="dxa"/>
          </w:tcPr>
          <w:p w14:paraId="1FA36D59" w14:textId="56D0045E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5BA6C293" w14:textId="532D4E20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0C5F8C" w14:paraId="52C34E0D" w14:textId="77777777" w:rsidTr="009A1F01">
        <w:tc>
          <w:tcPr>
            <w:tcW w:w="1847" w:type="dxa"/>
          </w:tcPr>
          <w:p w14:paraId="67ED95B1" w14:textId="22623A80" w:rsidR="000C5F8C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10:</w:t>
            </w:r>
            <w:r w:rsidR="00C47AD4">
              <w:rPr>
                <w:sz w:val="28"/>
                <w:szCs w:val="28"/>
              </w:rPr>
              <w:t>date can only be in format of DD/MM/YYYY</w:t>
            </w:r>
          </w:p>
        </w:tc>
        <w:tc>
          <w:tcPr>
            <w:tcW w:w="1888" w:type="dxa"/>
          </w:tcPr>
          <w:p w14:paraId="2094863D" w14:textId="1CF7D19E" w:rsidR="000C5F8C" w:rsidRDefault="00C47AD4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Tb11.value</w:t>
            </w:r>
          </w:p>
        </w:tc>
        <w:tc>
          <w:tcPr>
            <w:tcW w:w="1762" w:type="dxa"/>
          </w:tcPr>
          <w:p w14:paraId="7CEE8AF4" w14:textId="233F4977" w:rsidR="000C5F8C" w:rsidRDefault="00C47AD4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error message will appear if the date isn’t in format</w:t>
            </w:r>
          </w:p>
        </w:tc>
        <w:tc>
          <w:tcPr>
            <w:tcW w:w="1771" w:type="dxa"/>
          </w:tcPr>
          <w:p w14:paraId="6655A6B4" w14:textId="32F8FC61" w:rsidR="000C5F8C" w:rsidRDefault="003634F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  <w:r w:rsidR="00C47AD4">
              <w:rPr>
                <w:sz w:val="28"/>
                <w:szCs w:val="28"/>
              </w:rPr>
              <w:t xml:space="preserve"> message appear</w:t>
            </w:r>
          </w:p>
        </w:tc>
        <w:tc>
          <w:tcPr>
            <w:tcW w:w="1748" w:type="dxa"/>
          </w:tcPr>
          <w:p w14:paraId="7EE92F2A" w14:textId="6650BF21" w:rsidR="000C5F8C" w:rsidRDefault="00C47AD4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C47AD4" w14:paraId="36777AF1" w14:textId="77777777" w:rsidTr="009A1F01">
        <w:tc>
          <w:tcPr>
            <w:tcW w:w="1847" w:type="dxa"/>
          </w:tcPr>
          <w:p w14:paraId="1A85CFBD" w14:textId="4A141865" w:rsidR="00A415D2" w:rsidRDefault="00A415D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text 11: if user doesn’t use numbers for the user goals </w:t>
            </w:r>
          </w:p>
        </w:tc>
        <w:tc>
          <w:tcPr>
            <w:tcW w:w="1888" w:type="dxa"/>
          </w:tcPr>
          <w:p w14:paraId="1A7F370A" w14:textId="64BC5EF9" w:rsidR="00C47AD4" w:rsidRDefault="00ED0FE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1D6F4903" w14:textId="08CBD8FE" w:rsidR="00C47AD4" w:rsidRDefault="00ED0FE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text will change </w:t>
            </w:r>
            <w:r w:rsidR="00A87E21">
              <w:rPr>
                <w:sz w:val="28"/>
                <w:szCs w:val="28"/>
              </w:rPr>
              <w:t>to says that goals must be numbers only and wont change back until the goal is a number</w:t>
            </w:r>
          </w:p>
        </w:tc>
        <w:tc>
          <w:tcPr>
            <w:tcW w:w="1771" w:type="dxa"/>
          </w:tcPr>
          <w:p w14:paraId="5150AB6A" w14:textId="35FF778A" w:rsidR="00C47AD4" w:rsidRDefault="003634F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changes</w:t>
            </w:r>
          </w:p>
        </w:tc>
        <w:tc>
          <w:tcPr>
            <w:tcW w:w="1748" w:type="dxa"/>
          </w:tcPr>
          <w:p w14:paraId="1ECCEB9C" w14:textId="7E9C9F05" w:rsidR="00C47AD4" w:rsidRDefault="003634F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3634F9" w14:paraId="6FC9CD4E" w14:textId="77777777" w:rsidTr="009A1F01">
        <w:tc>
          <w:tcPr>
            <w:tcW w:w="1847" w:type="dxa"/>
          </w:tcPr>
          <w:p w14:paraId="25C687AB" w14:textId="3111D400" w:rsidR="003634F9" w:rsidRDefault="00DE0C96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</w:t>
            </w:r>
            <w:r w:rsidR="00461341">
              <w:rPr>
                <w:sz w:val="28"/>
                <w:szCs w:val="28"/>
              </w:rPr>
              <w:t>produce percentage1.1 :</w:t>
            </w:r>
            <w:r w:rsidR="003634F9">
              <w:rPr>
                <w:sz w:val="28"/>
                <w:szCs w:val="28"/>
              </w:rPr>
              <w:t xml:space="preserve">To how close the users </w:t>
            </w:r>
            <w:r w:rsidR="003634F9">
              <w:rPr>
                <w:sz w:val="28"/>
                <w:szCs w:val="28"/>
              </w:rPr>
              <w:lastRenderedPageBreak/>
              <w:t>balance is to the goal in percentages</w:t>
            </w:r>
          </w:p>
        </w:tc>
        <w:tc>
          <w:tcPr>
            <w:tcW w:w="1888" w:type="dxa"/>
          </w:tcPr>
          <w:p w14:paraId="4C4F8316" w14:textId="2AA2B17D" w:rsidR="003634F9" w:rsidRDefault="00B051A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Tb14.value and c</w:t>
            </w:r>
          </w:p>
        </w:tc>
        <w:tc>
          <w:tcPr>
            <w:tcW w:w="1762" w:type="dxa"/>
          </w:tcPr>
          <w:p w14:paraId="2164C646" w14:textId="09112288" w:rsidR="003634F9" w:rsidRDefault="00B051A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message will </w:t>
            </w:r>
            <w:r w:rsidR="002107BB">
              <w:rPr>
                <w:sz w:val="28"/>
                <w:szCs w:val="28"/>
              </w:rPr>
              <w:t>appear</w:t>
            </w:r>
            <w:r>
              <w:rPr>
                <w:sz w:val="28"/>
                <w:szCs w:val="28"/>
              </w:rPr>
              <w:t xml:space="preserve"> that tells how close </w:t>
            </w:r>
            <w:r w:rsidR="002107BB">
              <w:rPr>
                <w:sz w:val="28"/>
                <w:szCs w:val="28"/>
              </w:rPr>
              <w:lastRenderedPageBreak/>
              <w:t>they are to getter their goal</w:t>
            </w:r>
          </w:p>
        </w:tc>
        <w:tc>
          <w:tcPr>
            <w:tcW w:w="1771" w:type="dxa"/>
          </w:tcPr>
          <w:p w14:paraId="321738C2" w14:textId="4EC4064A" w:rsidR="003634F9" w:rsidRDefault="002107B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It works when the users goal or balance is </w:t>
            </w:r>
            <w:r>
              <w:rPr>
                <w:sz w:val="28"/>
                <w:szCs w:val="28"/>
              </w:rPr>
              <w:lastRenderedPageBreak/>
              <w:t xml:space="preserve">over 0 but If ether their goal or their balance </w:t>
            </w:r>
            <w:r w:rsidR="00DE0C96">
              <w:rPr>
                <w:sz w:val="28"/>
                <w:szCs w:val="28"/>
              </w:rPr>
              <w:t>is 0 it produces a error</w:t>
            </w:r>
          </w:p>
        </w:tc>
        <w:tc>
          <w:tcPr>
            <w:tcW w:w="1748" w:type="dxa"/>
          </w:tcPr>
          <w:p w14:paraId="3FE92F56" w14:textId="4ACBBBB4" w:rsidR="003634F9" w:rsidRDefault="00DE0C96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To have a if statement to produce a </w:t>
            </w:r>
            <w:r>
              <w:rPr>
                <w:sz w:val="28"/>
                <w:szCs w:val="28"/>
              </w:rPr>
              <w:lastRenderedPageBreak/>
              <w:t>different text if ether are 0</w:t>
            </w:r>
          </w:p>
        </w:tc>
      </w:tr>
      <w:tr w:rsidR="00DE0C96" w14:paraId="51D857B5" w14:textId="77777777" w:rsidTr="009A1F01">
        <w:tc>
          <w:tcPr>
            <w:tcW w:w="1847" w:type="dxa"/>
          </w:tcPr>
          <w:p w14:paraId="7F0EB0D5" w14:textId="762C033B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produce percentage1.2 :To how close the users balance is to the goal in percentages</w:t>
            </w:r>
          </w:p>
        </w:tc>
        <w:tc>
          <w:tcPr>
            <w:tcW w:w="1888" w:type="dxa"/>
          </w:tcPr>
          <w:p w14:paraId="71A2D7E8" w14:textId="665C313D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0F41DB4A" w14:textId="19992FDB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message will appear that tells how close they are to getter their goal</w:t>
            </w:r>
          </w:p>
        </w:tc>
        <w:tc>
          <w:tcPr>
            <w:tcW w:w="1771" w:type="dxa"/>
          </w:tcPr>
          <w:p w14:paraId="6C867109" w14:textId="727E5785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</w:t>
            </w:r>
            <w:r w:rsidR="00DF57E3">
              <w:rPr>
                <w:sz w:val="28"/>
                <w:szCs w:val="28"/>
              </w:rPr>
              <w:t xml:space="preserve">message will appear that say how close they are if their balance and goal are over 0 and if not will produce </w:t>
            </w:r>
            <w:r w:rsidR="00293B67">
              <w:rPr>
                <w:sz w:val="28"/>
                <w:szCs w:val="28"/>
              </w:rPr>
              <w:t>a message that says can not divide 0</w:t>
            </w:r>
          </w:p>
        </w:tc>
        <w:tc>
          <w:tcPr>
            <w:tcW w:w="1748" w:type="dxa"/>
          </w:tcPr>
          <w:p w14:paraId="7CAB4739" w14:textId="2A435F60" w:rsidR="00DE0C96" w:rsidRDefault="00293B6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93B67" w14:paraId="4DEB3FD8" w14:textId="77777777" w:rsidTr="009A1F01">
        <w:tc>
          <w:tcPr>
            <w:tcW w:w="1847" w:type="dxa"/>
          </w:tcPr>
          <w:p w14:paraId="25DA6AE7" w14:textId="17CEEBE8" w:rsidR="00293B67" w:rsidRDefault="005121F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 and password written to user.xlsx</w:t>
            </w:r>
          </w:p>
        </w:tc>
        <w:tc>
          <w:tcPr>
            <w:tcW w:w="1888" w:type="dxa"/>
          </w:tcPr>
          <w:p w14:paraId="4743F676" w14:textId="0EDC2271" w:rsidR="00293B67" w:rsidRDefault="005121F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Tb1.value and tb2.value</w:t>
            </w:r>
          </w:p>
        </w:tc>
        <w:tc>
          <w:tcPr>
            <w:tcW w:w="1762" w:type="dxa"/>
          </w:tcPr>
          <w:p w14:paraId="1552DED7" w14:textId="2D2D01DC" w:rsidR="00293B67" w:rsidRDefault="000A355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username and password will be written the excel file</w:t>
            </w:r>
          </w:p>
        </w:tc>
        <w:tc>
          <w:tcPr>
            <w:tcW w:w="1771" w:type="dxa"/>
          </w:tcPr>
          <w:p w14:paraId="273BAD02" w14:textId="5975D3F0" w:rsidR="00293B67" w:rsidRDefault="000A355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username and password will be written the excel file</w:t>
            </w:r>
            <w:r w:rsidR="00142371">
              <w:rPr>
                <w:sz w:val="28"/>
                <w:szCs w:val="28"/>
              </w:rPr>
              <w:t>t</w:t>
            </w:r>
          </w:p>
        </w:tc>
        <w:tc>
          <w:tcPr>
            <w:tcW w:w="1748" w:type="dxa"/>
          </w:tcPr>
          <w:p w14:paraId="3768E378" w14:textId="568E8017" w:rsidR="00293B67" w:rsidRDefault="000A355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0A355B" w14:paraId="10374B68" w14:textId="77777777" w:rsidTr="009A1F01">
        <w:tc>
          <w:tcPr>
            <w:tcW w:w="1847" w:type="dxa"/>
          </w:tcPr>
          <w:p w14:paraId="52735420" w14:textId="5F10336E" w:rsidR="000A355B" w:rsidRDefault="0000683D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display the users balance on the home screen</w:t>
            </w:r>
          </w:p>
        </w:tc>
        <w:tc>
          <w:tcPr>
            <w:tcW w:w="1888" w:type="dxa"/>
          </w:tcPr>
          <w:p w14:paraId="2D6F33BB" w14:textId="02722D7F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 and tb10.value</w:t>
            </w:r>
          </w:p>
        </w:tc>
        <w:tc>
          <w:tcPr>
            <w:tcW w:w="1762" w:type="dxa"/>
          </w:tcPr>
          <w:p w14:paraId="1E205A30" w14:textId="160A6ADE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users balance will always be display on the home screen</w:t>
            </w:r>
          </w:p>
        </w:tc>
        <w:tc>
          <w:tcPr>
            <w:tcW w:w="1771" w:type="dxa"/>
          </w:tcPr>
          <w:p w14:paraId="5A30A154" w14:textId="050550BB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user’s balance is displayed on the home screen</w:t>
            </w:r>
          </w:p>
        </w:tc>
        <w:tc>
          <w:tcPr>
            <w:tcW w:w="1748" w:type="dxa"/>
          </w:tcPr>
          <w:p w14:paraId="16A9EEB5" w14:textId="71CF4A0C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362D7" w14:paraId="27CDC07B" w14:textId="77777777" w:rsidTr="009A1F01">
        <w:tc>
          <w:tcPr>
            <w:tcW w:w="1847" w:type="dxa"/>
          </w:tcPr>
          <w:p w14:paraId="66D26CB2" w14:textId="76CCDAE3" w:rsidR="002362D7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display the </w:t>
            </w:r>
            <w:r w:rsidR="00693C77">
              <w:rPr>
                <w:sz w:val="28"/>
                <w:szCs w:val="28"/>
              </w:rPr>
              <w:t>user’s</w:t>
            </w:r>
            <w:r>
              <w:rPr>
                <w:sz w:val="28"/>
                <w:szCs w:val="28"/>
              </w:rPr>
              <w:t xml:space="preserve"> goal</w:t>
            </w:r>
            <w:r w:rsidR="00693C77">
              <w:rPr>
                <w:sz w:val="28"/>
                <w:szCs w:val="28"/>
              </w:rPr>
              <w:t xml:space="preserve"> on the home screen</w:t>
            </w:r>
          </w:p>
        </w:tc>
        <w:tc>
          <w:tcPr>
            <w:tcW w:w="1888" w:type="dxa"/>
          </w:tcPr>
          <w:p w14:paraId="31A0C474" w14:textId="478A530A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7F9D5D2B" w14:textId="70B0CB3F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user’s goal will be display on the home screen </w:t>
            </w:r>
          </w:p>
        </w:tc>
        <w:tc>
          <w:tcPr>
            <w:tcW w:w="1771" w:type="dxa"/>
          </w:tcPr>
          <w:p w14:paraId="530C4251" w14:textId="3401DD05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user’s goal is displayed on the home screen</w:t>
            </w:r>
          </w:p>
        </w:tc>
        <w:tc>
          <w:tcPr>
            <w:tcW w:w="1748" w:type="dxa"/>
          </w:tcPr>
          <w:p w14:paraId="1858F578" w14:textId="363B134C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693C77" w14:paraId="46BAC0DF" w14:textId="77777777" w:rsidTr="009A1F01">
        <w:tc>
          <w:tcPr>
            <w:tcW w:w="1847" w:type="dxa"/>
          </w:tcPr>
          <w:p w14:paraId="26968219" w14:textId="6C5E7C79" w:rsidR="00693C77" w:rsidRDefault="00AD217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 info 1.1: </w:t>
            </w:r>
            <w:r w:rsidR="00B063E5">
              <w:rPr>
                <w:sz w:val="28"/>
                <w:szCs w:val="28"/>
              </w:rPr>
              <w:t xml:space="preserve">The user can display all their </w:t>
            </w:r>
            <w:r w:rsidR="00D86B12">
              <w:rPr>
                <w:sz w:val="28"/>
                <w:szCs w:val="28"/>
              </w:rPr>
              <w:t xml:space="preserve">income </w:t>
            </w:r>
            <w:r w:rsidR="00D86B12">
              <w:rPr>
                <w:sz w:val="28"/>
                <w:szCs w:val="28"/>
              </w:rPr>
              <w:lastRenderedPageBreak/>
              <w:t>and expenses on one screen</w:t>
            </w:r>
          </w:p>
        </w:tc>
        <w:tc>
          <w:tcPr>
            <w:tcW w:w="1888" w:type="dxa"/>
          </w:tcPr>
          <w:p w14:paraId="7709ADAE" w14:textId="0F9D2E84" w:rsidR="00693C77" w:rsidRDefault="00D86B1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Ws2.cells()</w:t>
            </w:r>
          </w:p>
        </w:tc>
        <w:tc>
          <w:tcPr>
            <w:tcW w:w="1762" w:type="dxa"/>
          </w:tcPr>
          <w:p w14:paraId="4958D9AE" w14:textId="23F7078C" w:rsidR="00693C77" w:rsidRDefault="00D86B1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display the income, date and description and expenses </w:t>
            </w:r>
            <w:r>
              <w:rPr>
                <w:sz w:val="28"/>
                <w:szCs w:val="28"/>
              </w:rPr>
              <w:lastRenderedPageBreak/>
              <w:t>date and description</w:t>
            </w:r>
          </w:p>
        </w:tc>
        <w:tc>
          <w:tcPr>
            <w:tcW w:w="1771" w:type="dxa"/>
          </w:tcPr>
          <w:p w14:paraId="70A3D095" w14:textId="1AB9172C" w:rsidR="00693C77" w:rsidRDefault="00D86B1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Its display all the information but if you call the function </w:t>
            </w:r>
            <w:r>
              <w:rPr>
                <w:sz w:val="28"/>
                <w:szCs w:val="28"/>
              </w:rPr>
              <w:lastRenderedPageBreak/>
              <w:t xml:space="preserve">again it </w:t>
            </w:r>
            <w:r w:rsidR="00AD2171">
              <w:rPr>
                <w:sz w:val="28"/>
                <w:szCs w:val="28"/>
              </w:rPr>
              <w:t>produces the results a second time under the first results</w:t>
            </w:r>
          </w:p>
        </w:tc>
        <w:tc>
          <w:tcPr>
            <w:tcW w:w="1748" w:type="dxa"/>
          </w:tcPr>
          <w:p w14:paraId="5785E54E" w14:textId="6815DC5A" w:rsidR="00693C77" w:rsidRDefault="00E1665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Ever time the lists are called they are cleared so new </w:t>
            </w:r>
            <w:r>
              <w:rPr>
                <w:sz w:val="28"/>
                <w:szCs w:val="28"/>
              </w:rPr>
              <w:lastRenderedPageBreak/>
              <w:t>results can go in</w:t>
            </w:r>
          </w:p>
        </w:tc>
      </w:tr>
      <w:tr w:rsidR="00E16659" w14:paraId="2A68210B" w14:textId="77777777" w:rsidTr="009A1F01">
        <w:tc>
          <w:tcPr>
            <w:tcW w:w="1847" w:type="dxa"/>
          </w:tcPr>
          <w:p w14:paraId="6C99CD11" w14:textId="69750FAE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info 1.2:</w:t>
            </w:r>
          </w:p>
        </w:tc>
        <w:tc>
          <w:tcPr>
            <w:tcW w:w="1888" w:type="dxa"/>
          </w:tcPr>
          <w:p w14:paraId="635CE9F4" w14:textId="0B4FCF9F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Ws2.cell()</w:t>
            </w:r>
          </w:p>
        </w:tc>
        <w:tc>
          <w:tcPr>
            <w:tcW w:w="1762" w:type="dxa"/>
          </w:tcPr>
          <w:p w14:paraId="7E881B51" w14:textId="1BBF4735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display the income, date and description and expenses date and description</w:t>
            </w:r>
          </w:p>
        </w:tc>
        <w:tc>
          <w:tcPr>
            <w:tcW w:w="1771" w:type="dxa"/>
          </w:tcPr>
          <w:p w14:paraId="468CDEEC" w14:textId="5F50F951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Its display all the information</w:t>
            </w:r>
          </w:p>
        </w:tc>
        <w:tc>
          <w:tcPr>
            <w:tcW w:w="1748" w:type="dxa"/>
          </w:tcPr>
          <w:p w14:paraId="2550DE2D" w14:textId="77777777" w:rsidR="00E16659" w:rsidRDefault="00E16659" w:rsidP="00E16659">
            <w:pPr>
              <w:rPr>
                <w:sz w:val="28"/>
                <w:szCs w:val="28"/>
              </w:rPr>
            </w:pPr>
          </w:p>
        </w:tc>
      </w:tr>
      <w:tr w:rsidR="00E16659" w14:paraId="33F929C9" w14:textId="77777777" w:rsidTr="009A1F01">
        <w:tc>
          <w:tcPr>
            <w:tcW w:w="1847" w:type="dxa"/>
          </w:tcPr>
          <w:p w14:paraId="070B5C1D" w14:textId="644C2FA0" w:rsidR="00E16659" w:rsidRDefault="00A73353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Monthly goal: to set up a monthly goal that can be </w:t>
            </w:r>
            <w:r w:rsidR="00B35945">
              <w:rPr>
                <w:sz w:val="28"/>
                <w:szCs w:val="28"/>
              </w:rPr>
              <w:t>updated at anytime</w:t>
            </w:r>
          </w:p>
        </w:tc>
        <w:tc>
          <w:tcPr>
            <w:tcW w:w="1888" w:type="dxa"/>
          </w:tcPr>
          <w:p w14:paraId="59D987BF" w14:textId="3786DD21" w:rsidR="00E16659" w:rsidRDefault="00B35945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0939819B" w14:textId="0AD48907" w:rsidR="00E16659" w:rsidRDefault="00B35945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goal in the users </w:t>
            </w:r>
            <w:r w:rsidR="005D0603">
              <w:rPr>
                <w:sz w:val="28"/>
                <w:szCs w:val="28"/>
              </w:rPr>
              <w:t>personal excel file will change</w:t>
            </w:r>
          </w:p>
        </w:tc>
        <w:tc>
          <w:tcPr>
            <w:tcW w:w="1771" w:type="dxa"/>
          </w:tcPr>
          <w:p w14:paraId="7E2DDB44" w14:textId="21933E62" w:rsidR="00E16659" w:rsidRDefault="005D0603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goal changes</w:t>
            </w:r>
          </w:p>
        </w:tc>
        <w:tc>
          <w:tcPr>
            <w:tcW w:w="1748" w:type="dxa"/>
          </w:tcPr>
          <w:p w14:paraId="4041B63D" w14:textId="62AC667D" w:rsidR="00E16659" w:rsidRDefault="005D0603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5D0603" w14:paraId="0157D5C7" w14:textId="77777777" w:rsidTr="009A1F01">
        <w:tc>
          <w:tcPr>
            <w:tcW w:w="1847" w:type="dxa"/>
          </w:tcPr>
          <w:p w14:paraId="13535641" w14:textId="2C913C2B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 button</w:t>
            </w:r>
          </w:p>
        </w:tc>
        <w:tc>
          <w:tcPr>
            <w:tcW w:w="1888" w:type="dxa"/>
          </w:tcPr>
          <w:p w14:paraId="7F20BB43" w14:textId="0056BE7C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Home1,2,3,ect</w:t>
            </w:r>
          </w:p>
        </w:tc>
        <w:tc>
          <w:tcPr>
            <w:tcW w:w="1762" w:type="dxa"/>
          </w:tcPr>
          <w:p w14:paraId="25BCF204" w14:textId="541EF8BA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home button will take you to the home screen</w:t>
            </w:r>
          </w:p>
        </w:tc>
        <w:tc>
          <w:tcPr>
            <w:tcW w:w="1771" w:type="dxa"/>
          </w:tcPr>
          <w:p w14:paraId="5C9D3847" w14:textId="317AF721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 screen</w:t>
            </w:r>
          </w:p>
        </w:tc>
        <w:tc>
          <w:tcPr>
            <w:tcW w:w="1748" w:type="dxa"/>
          </w:tcPr>
          <w:p w14:paraId="1684D7CF" w14:textId="12C0D291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4768CBE5" w14:textId="77777777" w:rsidTr="009A1F01">
        <w:tc>
          <w:tcPr>
            <w:tcW w:w="1847" w:type="dxa"/>
          </w:tcPr>
          <w:p w14:paraId="3427B86A" w14:textId="58C2C149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Exit</w:t>
            </w:r>
          </w:p>
        </w:tc>
        <w:tc>
          <w:tcPr>
            <w:tcW w:w="1888" w:type="dxa"/>
          </w:tcPr>
          <w:p w14:paraId="72DA8163" w14:textId="40A9CF2D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Exit1,2,3,ect</w:t>
            </w:r>
          </w:p>
        </w:tc>
        <w:tc>
          <w:tcPr>
            <w:tcW w:w="1762" w:type="dxa"/>
          </w:tcPr>
          <w:p w14:paraId="43A2ACB9" w14:textId="05D0332F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exit button will close the program and saves all the excel files</w:t>
            </w:r>
          </w:p>
        </w:tc>
        <w:tc>
          <w:tcPr>
            <w:tcW w:w="1771" w:type="dxa"/>
          </w:tcPr>
          <w:p w14:paraId="52C9157D" w14:textId="1CF02DED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 closes and  excel saved</w:t>
            </w:r>
          </w:p>
        </w:tc>
        <w:tc>
          <w:tcPr>
            <w:tcW w:w="1748" w:type="dxa"/>
          </w:tcPr>
          <w:p w14:paraId="074A45EA" w14:textId="7FEA13CE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</w:tbl>
    <w:p w14:paraId="3C2E5227" w14:textId="77777777" w:rsidR="00826C1D" w:rsidRDefault="00826C1D">
      <w:pPr>
        <w:rPr>
          <w:sz w:val="28"/>
          <w:szCs w:val="28"/>
        </w:rPr>
      </w:pPr>
    </w:p>
    <w:p w14:paraId="23C122AD" w14:textId="01A68E24" w:rsidR="00AE404A" w:rsidRDefault="00002AD2">
      <w:pPr>
        <w:rPr>
          <w:sz w:val="28"/>
          <w:szCs w:val="28"/>
        </w:rPr>
      </w:pPr>
      <w:r w:rsidRPr="00002AD2">
        <w:rPr>
          <w:noProof/>
          <w:sz w:val="28"/>
          <w:szCs w:val="28"/>
        </w:rPr>
        <w:drawing>
          <wp:inline distT="0" distB="0" distL="0" distR="0" wp14:anchorId="6DA7B093" wp14:editId="552DEBC4">
            <wp:extent cx="4922947" cy="1752752"/>
            <wp:effectExtent l="0" t="0" r="0" b="0"/>
            <wp:docPr id="4479901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0106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C310" w14:textId="4B6CB0A2" w:rsidR="006A03FC" w:rsidRDefault="00AE404A">
      <w:pPr>
        <w:rPr>
          <w:sz w:val="28"/>
          <w:szCs w:val="28"/>
        </w:rPr>
      </w:pPr>
      <w:r w:rsidRPr="00AE404A">
        <w:rPr>
          <w:noProof/>
          <w:sz w:val="28"/>
          <w:szCs w:val="28"/>
        </w:rPr>
        <w:lastRenderedPageBreak/>
        <w:drawing>
          <wp:inline distT="0" distB="0" distL="0" distR="0" wp14:anchorId="4ECB76AB" wp14:editId="6E945423">
            <wp:extent cx="2842506" cy="983065"/>
            <wp:effectExtent l="0" t="0" r="0" b="7620"/>
            <wp:docPr id="1296348804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48804" name="Picture 1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5CD" w14:textId="4A8A7989" w:rsidR="00002AD2" w:rsidRDefault="00002AD2">
      <w:pPr>
        <w:rPr>
          <w:sz w:val="28"/>
          <w:szCs w:val="28"/>
        </w:rPr>
      </w:pPr>
      <w:r w:rsidRPr="00002AD2">
        <w:rPr>
          <w:noProof/>
          <w:sz w:val="28"/>
          <w:szCs w:val="28"/>
        </w:rPr>
        <w:drawing>
          <wp:inline distT="0" distB="0" distL="0" distR="0" wp14:anchorId="3D655051" wp14:editId="72C6FB34">
            <wp:extent cx="4755292" cy="1676545"/>
            <wp:effectExtent l="0" t="0" r="7620" b="0"/>
            <wp:docPr id="9341177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177" name="Picture 1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7BB0" w14:textId="23A8B714" w:rsidR="00002AD2" w:rsidRDefault="00002AD2">
      <w:pPr>
        <w:rPr>
          <w:sz w:val="28"/>
          <w:szCs w:val="28"/>
        </w:rPr>
      </w:pPr>
      <w:r w:rsidRPr="00002AD2">
        <w:rPr>
          <w:noProof/>
          <w:sz w:val="28"/>
          <w:szCs w:val="28"/>
        </w:rPr>
        <w:drawing>
          <wp:inline distT="0" distB="0" distL="0" distR="0" wp14:anchorId="6449AE86" wp14:editId="026F0609">
            <wp:extent cx="5731510" cy="1059815"/>
            <wp:effectExtent l="0" t="0" r="2540" b="6985"/>
            <wp:docPr id="2125167765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67765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4686" w14:textId="4AC47F5A" w:rsidR="00FE2293" w:rsidRDefault="00FE2293">
      <w:pPr>
        <w:rPr>
          <w:noProof/>
        </w:rPr>
      </w:pPr>
      <w:r w:rsidRPr="00FE2293">
        <w:rPr>
          <w:noProof/>
          <w:sz w:val="28"/>
          <w:szCs w:val="28"/>
        </w:rPr>
        <w:lastRenderedPageBreak/>
        <w:drawing>
          <wp:inline distT="0" distB="0" distL="0" distR="0" wp14:anchorId="70984751" wp14:editId="1CF4DBAC">
            <wp:extent cx="2827265" cy="952583"/>
            <wp:effectExtent l="0" t="0" r="0" b="0"/>
            <wp:docPr id="133023952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39526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A7E" w:rsidRPr="00B05A7E">
        <w:rPr>
          <w:noProof/>
        </w:rPr>
        <w:t xml:space="preserve"> </w:t>
      </w:r>
      <w:r w:rsidR="00B05A7E" w:rsidRPr="00B05A7E">
        <w:rPr>
          <w:noProof/>
          <w:sz w:val="28"/>
          <w:szCs w:val="28"/>
        </w:rPr>
        <w:drawing>
          <wp:inline distT="0" distB="0" distL="0" distR="0" wp14:anchorId="728330F4" wp14:editId="2DF9F83A">
            <wp:extent cx="4671465" cy="2110923"/>
            <wp:effectExtent l="0" t="0" r="0" b="3810"/>
            <wp:docPr id="929597304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7304" name="Picture 1" descr="Dia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EAB" w:rsidRPr="007B3EAB">
        <w:rPr>
          <w:noProof/>
        </w:rPr>
        <w:t xml:space="preserve"> </w:t>
      </w:r>
      <w:r w:rsidR="007B3EAB" w:rsidRPr="007B3EAB">
        <w:rPr>
          <w:noProof/>
        </w:rPr>
        <w:drawing>
          <wp:inline distT="0" distB="0" distL="0" distR="0" wp14:anchorId="5A1C017C" wp14:editId="7F71C5F7">
            <wp:extent cx="4701947" cy="2057578"/>
            <wp:effectExtent l="0" t="0" r="3810" b="0"/>
            <wp:docPr id="1514035513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5513" name="Picture 1" descr="Graphical user interface,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F21" w14:textId="507B5F44" w:rsidR="009F77D7" w:rsidRDefault="009F77D7">
      <w:pPr>
        <w:rPr>
          <w:noProof/>
        </w:rPr>
      </w:pPr>
      <w:r w:rsidRPr="009F77D7">
        <w:rPr>
          <w:noProof/>
        </w:rPr>
        <w:drawing>
          <wp:inline distT="0" distB="0" distL="0" distR="0" wp14:anchorId="2802A24D" wp14:editId="08191B59">
            <wp:extent cx="4640982" cy="1668925"/>
            <wp:effectExtent l="0" t="0" r="7620" b="7620"/>
            <wp:docPr id="72912869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8697" name="Picture 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F069" w14:textId="1458C96A" w:rsidR="00A842D5" w:rsidRDefault="00A842D5">
      <w:pPr>
        <w:rPr>
          <w:sz w:val="28"/>
          <w:szCs w:val="28"/>
        </w:rPr>
      </w:pPr>
      <w:r w:rsidRPr="00A842D5">
        <w:rPr>
          <w:noProof/>
          <w:sz w:val="28"/>
          <w:szCs w:val="28"/>
        </w:rPr>
        <w:drawing>
          <wp:inline distT="0" distB="0" distL="0" distR="0" wp14:anchorId="2D339A63" wp14:editId="2FB68841">
            <wp:extent cx="2926334" cy="1074513"/>
            <wp:effectExtent l="0" t="0" r="7620" b="0"/>
            <wp:docPr id="128309488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94885" name="Picture 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FE57" w14:textId="052F45B9" w:rsidR="0030393A" w:rsidRDefault="007D2B04">
      <w:pPr>
        <w:rPr>
          <w:sz w:val="28"/>
          <w:szCs w:val="28"/>
        </w:rPr>
      </w:pPr>
      <w:r w:rsidRPr="007D2B04">
        <w:rPr>
          <w:noProof/>
          <w:sz w:val="28"/>
          <w:szCs w:val="28"/>
        </w:rPr>
        <w:lastRenderedPageBreak/>
        <w:drawing>
          <wp:inline distT="0" distB="0" distL="0" distR="0" wp14:anchorId="01928F38" wp14:editId="6E8D15FB">
            <wp:extent cx="4709568" cy="2499577"/>
            <wp:effectExtent l="0" t="0" r="0" b="0"/>
            <wp:docPr id="1809218780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18780" name="Picture 1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5F7B" w14:textId="0C7492DD" w:rsidR="009F77D7" w:rsidRDefault="0030393A">
      <w:pPr>
        <w:rPr>
          <w:sz w:val="28"/>
          <w:szCs w:val="28"/>
        </w:rPr>
      </w:pPr>
      <w:r w:rsidRPr="0030393A">
        <w:rPr>
          <w:noProof/>
          <w:sz w:val="28"/>
          <w:szCs w:val="28"/>
        </w:rPr>
        <w:drawing>
          <wp:inline distT="0" distB="0" distL="0" distR="0" wp14:anchorId="6F32ED84" wp14:editId="0FCEDADD">
            <wp:extent cx="2796782" cy="967824"/>
            <wp:effectExtent l="0" t="0" r="3810" b="3810"/>
            <wp:docPr id="82544705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7057" name="Picture 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86AA" w14:textId="7178F068" w:rsidR="004E2459" w:rsidRDefault="004E2459">
      <w:pPr>
        <w:rPr>
          <w:sz w:val="28"/>
          <w:szCs w:val="28"/>
        </w:rPr>
      </w:pPr>
      <w:r w:rsidRPr="004E2459">
        <w:rPr>
          <w:noProof/>
          <w:sz w:val="28"/>
          <w:szCs w:val="28"/>
        </w:rPr>
        <w:drawing>
          <wp:inline distT="0" distB="0" distL="0" distR="0" wp14:anchorId="47ABBE91" wp14:editId="22BA9306">
            <wp:extent cx="2888230" cy="944962"/>
            <wp:effectExtent l="0" t="0" r="7620" b="7620"/>
            <wp:docPr id="328490563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0563" name="Picture 1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B46B" w14:textId="02D5131C" w:rsidR="003968F5" w:rsidRDefault="003968F5">
      <w:pPr>
        <w:rPr>
          <w:sz w:val="28"/>
          <w:szCs w:val="28"/>
        </w:rPr>
      </w:pPr>
      <w:r w:rsidRPr="003968F5">
        <w:rPr>
          <w:noProof/>
          <w:sz w:val="28"/>
          <w:szCs w:val="28"/>
        </w:rPr>
        <w:drawing>
          <wp:inline distT="0" distB="0" distL="0" distR="0" wp14:anchorId="434AD723" wp14:editId="292C3BE0">
            <wp:extent cx="4625741" cy="1204064"/>
            <wp:effectExtent l="0" t="0" r="3810" b="0"/>
            <wp:docPr id="133887943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9435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3F86" w14:textId="1B4A0A5D" w:rsidR="003968F5" w:rsidRDefault="003968F5">
      <w:pPr>
        <w:rPr>
          <w:sz w:val="28"/>
          <w:szCs w:val="28"/>
        </w:rPr>
      </w:pPr>
      <w:r w:rsidRPr="003968F5">
        <w:rPr>
          <w:noProof/>
          <w:sz w:val="28"/>
          <w:szCs w:val="28"/>
        </w:rPr>
        <w:drawing>
          <wp:inline distT="0" distB="0" distL="0" distR="0" wp14:anchorId="027C43EB" wp14:editId="74462F56">
            <wp:extent cx="4663844" cy="792549"/>
            <wp:effectExtent l="0" t="0" r="3810" b="7620"/>
            <wp:docPr id="4455461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46115" name="Picture 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FEB4" w14:textId="3125424C" w:rsidR="009C36AE" w:rsidRDefault="009C36AE">
      <w:pPr>
        <w:rPr>
          <w:sz w:val="28"/>
          <w:szCs w:val="28"/>
        </w:rPr>
      </w:pPr>
      <w:r w:rsidRPr="009C36AE">
        <w:rPr>
          <w:noProof/>
          <w:sz w:val="28"/>
          <w:szCs w:val="28"/>
        </w:rPr>
        <w:drawing>
          <wp:inline distT="0" distB="0" distL="0" distR="0" wp14:anchorId="7D6D2311" wp14:editId="5EE72BA0">
            <wp:extent cx="4701947" cy="1775614"/>
            <wp:effectExtent l="0" t="0" r="3810" b="0"/>
            <wp:docPr id="861966765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66765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A50A" w14:textId="1FB55056" w:rsidR="001432CA" w:rsidRDefault="001432CA">
      <w:pPr>
        <w:rPr>
          <w:sz w:val="28"/>
          <w:szCs w:val="28"/>
        </w:rPr>
      </w:pPr>
      <w:r w:rsidRPr="001432CA">
        <w:rPr>
          <w:noProof/>
          <w:sz w:val="28"/>
          <w:szCs w:val="28"/>
        </w:rPr>
        <w:lastRenderedPageBreak/>
        <w:drawing>
          <wp:inline distT="0" distB="0" distL="0" distR="0" wp14:anchorId="09D7B6C2" wp14:editId="338AD6D7">
            <wp:extent cx="2865368" cy="967824"/>
            <wp:effectExtent l="0" t="0" r="0" b="3810"/>
            <wp:docPr id="87561435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14359" name="Picture 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B170" w14:textId="642D62A0" w:rsidR="009C36AE" w:rsidRDefault="009C36AE">
      <w:pPr>
        <w:rPr>
          <w:sz w:val="28"/>
          <w:szCs w:val="28"/>
        </w:rPr>
      </w:pPr>
      <w:r w:rsidRPr="009C36AE">
        <w:rPr>
          <w:noProof/>
          <w:sz w:val="28"/>
          <w:szCs w:val="28"/>
        </w:rPr>
        <w:drawing>
          <wp:inline distT="0" distB="0" distL="0" distR="0" wp14:anchorId="3C2D73CF" wp14:editId="36C0A451">
            <wp:extent cx="4618120" cy="2469094"/>
            <wp:effectExtent l="0" t="0" r="0" b="7620"/>
            <wp:docPr id="2072259318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59318" name="Picture 1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05AD" w14:textId="3D0ACC79" w:rsidR="00410753" w:rsidRDefault="00410753">
      <w:pPr>
        <w:rPr>
          <w:sz w:val="28"/>
          <w:szCs w:val="28"/>
        </w:rPr>
      </w:pPr>
      <w:r w:rsidRPr="00410753">
        <w:rPr>
          <w:noProof/>
          <w:sz w:val="28"/>
          <w:szCs w:val="28"/>
        </w:rPr>
        <w:drawing>
          <wp:inline distT="0" distB="0" distL="0" distR="0" wp14:anchorId="6253073C" wp14:editId="26497B5D">
            <wp:extent cx="2903472" cy="1013548"/>
            <wp:effectExtent l="0" t="0" r="0" b="0"/>
            <wp:docPr id="6939989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8924" name="Picture 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5C7" w14:textId="6446E6B2" w:rsidR="00410753" w:rsidRDefault="00410753">
      <w:pPr>
        <w:rPr>
          <w:sz w:val="28"/>
          <w:szCs w:val="28"/>
        </w:rPr>
      </w:pPr>
      <w:r w:rsidRPr="00410753">
        <w:rPr>
          <w:noProof/>
          <w:sz w:val="28"/>
          <w:szCs w:val="28"/>
        </w:rPr>
        <w:drawing>
          <wp:inline distT="0" distB="0" distL="0" distR="0" wp14:anchorId="0F0D2B36" wp14:editId="073F635A">
            <wp:extent cx="4709568" cy="2095682"/>
            <wp:effectExtent l="0" t="0" r="0" b="0"/>
            <wp:docPr id="57249193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91938" name="Picture 1" descr="Graphical user interface, application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47B" w14:textId="38744B52" w:rsidR="002104A1" w:rsidRDefault="002104A1">
      <w:pPr>
        <w:rPr>
          <w:sz w:val="28"/>
          <w:szCs w:val="28"/>
        </w:rPr>
      </w:pPr>
      <w:r w:rsidRPr="002104A1">
        <w:rPr>
          <w:noProof/>
          <w:sz w:val="28"/>
          <w:szCs w:val="28"/>
        </w:rPr>
        <w:drawing>
          <wp:inline distT="0" distB="0" distL="0" distR="0" wp14:anchorId="607A63C0" wp14:editId="5251AA38">
            <wp:extent cx="4793395" cy="1242168"/>
            <wp:effectExtent l="0" t="0" r="7620" b="0"/>
            <wp:docPr id="72903104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31049" name="Picture 1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1294" w14:textId="442CBD6C" w:rsidR="008B0F17" w:rsidRDefault="008B0F17">
      <w:pPr>
        <w:rPr>
          <w:sz w:val="28"/>
          <w:szCs w:val="28"/>
        </w:rPr>
      </w:pPr>
      <w:r w:rsidRPr="008B0F17">
        <w:rPr>
          <w:noProof/>
          <w:sz w:val="28"/>
          <w:szCs w:val="28"/>
        </w:rPr>
        <w:lastRenderedPageBreak/>
        <w:drawing>
          <wp:inline distT="0" distB="0" distL="0" distR="0" wp14:anchorId="036BB9A5" wp14:editId="56BDA783">
            <wp:extent cx="4747671" cy="1249788"/>
            <wp:effectExtent l="0" t="0" r="0" b="7620"/>
            <wp:docPr id="391923987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23987" name="Picture 1" descr="Text,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D8E9" w14:textId="65B8C02D" w:rsidR="00D8676C" w:rsidRDefault="00D8676C">
      <w:pPr>
        <w:rPr>
          <w:sz w:val="28"/>
          <w:szCs w:val="28"/>
        </w:rPr>
      </w:pPr>
      <w:r w:rsidRPr="00D8676C">
        <w:rPr>
          <w:noProof/>
          <w:sz w:val="28"/>
          <w:szCs w:val="28"/>
        </w:rPr>
        <w:drawing>
          <wp:inline distT="0" distB="0" distL="0" distR="0" wp14:anchorId="7BB17927" wp14:editId="6281C234">
            <wp:extent cx="4747671" cy="1325995"/>
            <wp:effectExtent l="0" t="0" r="0" b="7620"/>
            <wp:docPr id="6031360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6055" name="Picture 1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D7E" w14:textId="6946FD17" w:rsidR="00D8676C" w:rsidRDefault="00D8676C">
      <w:pPr>
        <w:rPr>
          <w:sz w:val="28"/>
          <w:szCs w:val="28"/>
        </w:rPr>
      </w:pPr>
      <w:r w:rsidRPr="00D8676C">
        <w:rPr>
          <w:noProof/>
          <w:sz w:val="28"/>
          <w:szCs w:val="28"/>
        </w:rPr>
        <w:drawing>
          <wp:inline distT="0" distB="0" distL="0" distR="0" wp14:anchorId="636843E1" wp14:editId="3200F77D">
            <wp:extent cx="4740051" cy="1165961"/>
            <wp:effectExtent l="0" t="0" r="3810" b="0"/>
            <wp:docPr id="11827132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326" name="Picture 1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B4DB" w14:textId="3BB73A0E" w:rsidR="000E7963" w:rsidRDefault="000E7963">
      <w:pPr>
        <w:rPr>
          <w:sz w:val="28"/>
          <w:szCs w:val="28"/>
        </w:rPr>
      </w:pPr>
      <w:r w:rsidRPr="000E7963">
        <w:rPr>
          <w:noProof/>
          <w:sz w:val="28"/>
          <w:szCs w:val="28"/>
        </w:rPr>
        <w:drawing>
          <wp:inline distT="0" distB="0" distL="0" distR="0" wp14:anchorId="7F3AEFF1" wp14:editId="273FF3CD">
            <wp:extent cx="5731510" cy="755015"/>
            <wp:effectExtent l="0" t="0" r="2540" b="6985"/>
            <wp:docPr id="1394043592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3592" name="Picture 1" descr="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9242" w14:textId="281B3C80" w:rsidR="00586BD3" w:rsidRDefault="00586BD3">
      <w:pPr>
        <w:rPr>
          <w:sz w:val="28"/>
          <w:szCs w:val="28"/>
        </w:rPr>
      </w:pPr>
      <w:r w:rsidRPr="00586BD3">
        <w:rPr>
          <w:noProof/>
          <w:sz w:val="28"/>
          <w:szCs w:val="28"/>
        </w:rPr>
        <w:drawing>
          <wp:inline distT="0" distB="0" distL="0" distR="0" wp14:anchorId="37ECC667" wp14:editId="11843756">
            <wp:extent cx="4785775" cy="579170"/>
            <wp:effectExtent l="0" t="0" r="0" b="0"/>
            <wp:docPr id="118844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487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744A" w14:textId="5552B5B9" w:rsidR="009B3051" w:rsidRDefault="009B3051">
      <w:pPr>
        <w:rPr>
          <w:sz w:val="28"/>
          <w:szCs w:val="28"/>
        </w:rPr>
      </w:pPr>
      <w:r w:rsidRPr="009B3051">
        <w:rPr>
          <w:noProof/>
          <w:sz w:val="28"/>
          <w:szCs w:val="28"/>
        </w:rPr>
        <w:drawing>
          <wp:inline distT="0" distB="0" distL="0" distR="0" wp14:anchorId="6112546B" wp14:editId="173D8163">
            <wp:extent cx="4724809" cy="1729890"/>
            <wp:effectExtent l="0" t="0" r="0" b="3810"/>
            <wp:docPr id="14174639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3960" name="Picture 1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895C" w14:textId="332E1CD1" w:rsidR="00E404F3" w:rsidRDefault="00E404F3">
      <w:pPr>
        <w:rPr>
          <w:sz w:val="28"/>
          <w:szCs w:val="28"/>
        </w:rPr>
      </w:pPr>
      <w:r w:rsidRPr="00E404F3">
        <w:rPr>
          <w:noProof/>
          <w:sz w:val="28"/>
          <w:szCs w:val="28"/>
        </w:rPr>
        <w:drawing>
          <wp:inline distT="0" distB="0" distL="0" distR="0" wp14:anchorId="0B145ED0" wp14:editId="2785FFB8">
            <wp:extent cx="1577477" cy="297206"/>
            <wp:effectExtent l="0" t="0" r="3810" b="7620"/>
            <wp:docPr id="73998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46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3DCA" w14:textId="5E37B37B" w:rsidR="004F47B5" w:rsidRDefault="004F47B5">
      <w:pPr>
        <w:rPr>
          <w:sz w:val="28"/>
          <w:szCs w:val="28"/>
        </w:rPr>
      </w:pPr>
      <w:r w:rsidRPr="004F47B5">
        <w:rPr>
          <w:noProof/>
          <w:sz w:val="28"/>
          <w:szCs w:val="28"/>
        </w:rPr>
        <w:drawing>
          <wp:inline distT="0" distB="0" distL="0" distR="0" wp14:anchorId="19ED54B2" wp14:editId="40D6F06E">
            <wp:extent cx="4762913" cy="868755"/>
            <wp:effectExtent l="0" t="0" r="0" b="7620"/>
            <wp:docPr id="1826542467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2467" name="Picture 1" descr="A picture containing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545" w14:textId="43F56D05" w:rsidR="00456AD9" w:rsidRDefault="00456AD9">
      <w:pPr>
        <w:rPr>
          <w:sz w:val="28"/>
          <w:szCs w:val="28"/>
        </w:rPr>
      </w:pPr>
      <w:r w:rsidRPr="00456AD9">
        <w:rPr>
          <w:noProof/>
          <w:sz w:val="28"/>
          <w:szCs w:val="28"/>
        </w:rPr>
        <w:lastRenderedPageBreak/>
        <w:drawing>
          <wp:inline distT="0" distB="0" distL="0" distR="0" wp14:anchorId="39642BC3" wp14:editId="52EFB49A">
            <wp:extent cx="4572396" cy="2796782"/>
            <wp:effectExtent l="0" t="0" r="0" b="3810"/>
            <wp:docPr id="178278297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82978" name="Picture 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BF94" w14:textId="4939C308" w:rsidR="00EE3FFE" w:rsidRDefault="00EE3FFE">
      <w:pPr>
        <w:rPr>
          <w:sz w:val="28"/>
          <w:szCs w:val="28"/>
        </w:rPr>
      </w:pPr>
      <w:r w:rsidRPr="00EE3FFE">
        <w:rPr>
          <w:noProof/>
          <w:sz w:val="28"/>
          <w:szCs w:val="28"/>
        </w:rPr>
        <w:drawing>
          <wp:inline distT="0" distB="0" distL="0" distR="0" wp14:anchorId="47FBEA90" wp14:editId="26627C4B">
            <wp:extent cx="4762913" cy="5029636"/>
            <wp:effectExtent l="0" t="0" r="0" b="0"/>
            <wp:docPr id="27045950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9502" name="Picture 1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1BA" w14:textId="77875694" w:rsidR="00184048" w:rsidRDefault="00184048">
      <w:pPr>
        <w:rPr>
          <w:sz w:val="28"/>
          <w:szCs w:val="28"/>
        </w:rPr>
      </w:pPr>
      <w:r w:rsidRPr="00184048">
        <w:rPr>
          <w:noProof/>
          <w:sz w:val="28"/>
          <w:szCs w:val="28"/>
        </w:rPr>
        <w:lastRenderedPageBreak/>
        <w:drawing>
          <wp:inline distT="0" distB="0" distL="0" distR="0" wp14:anchorId="1E1155F1" wp14:editId="1A1AC0DD">
            <wp:extent cx="4778154" cy="1013548"/>
            <wp:effectExtent l="0" t="0" r="3810" b="0"/>
            <wp:docPr id="786587910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7910" name="Picture 1" descr="Graphical user interface, application, Wor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839F" w14:textId="3C785691" w:rsidR="005A4D7A" w:rsidRDefault="005A4D7A">
      <w:pPr>
        <w:rPr>
          <w:sz w:val="28"/>
          <w:szCs w:val="28"/>
        </w:rPr>
      </w:pPr>
      <w:r w:rsidRPr="005A4D7A">
        <w:rPr>
          <w:noProof/>
          <w:sz w:val="28"/>
          <w:szCs w:val="28"/>
        </w:rPr>
        <w:drawing>
          <wp:inline distT="0" distB="0" distL="0" distR="0" wp14:anchorId="6F9DDE47" wp14:editId="16652F53">
            <wp:extent cx="670618" cy="373412"/>
            <wp:effectExtent l="0" t="0" r="0" b="7620"/>
            <wp:docPr id="212947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734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A5B" w14:textId="69BC98C8" w:rsidR="00012D43" w:rsidRDefault="00012D43">
      <w:pPr>
        <w:rPr>
          <w:sz w:val="28"/>
          <w:szCs w:val="28"/>
        </w:rPr>
      </w:pPr>
      <w:r w:rsidRPr="00012D43">
        <w:rPr>
          <w:noProof/>
          <w:sz w:val="28"/>
          <w:szCs w:val="28"/>
        </w:rPr>
        <w:drawing>
          <wp:inline distT="0" distB="0" distL="0" distR="0" wp14:anchorId="033E22DA" wp14:editId="01CBB1C8">
            <wp:extent cx="2392887" cy="1455546"/>
            <wp:effectExtent l="0" t="0" r="7620" b="0"/>
            <wp:docPr id="166601172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1721" name="Picture 1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0FB" w14:textId="272175FE" w:rsidR="00012D43" w:rsidRDefault="00012D43">
      <w:pPr>
        <w:rPr>
          <w:sz w:val="28"/>
          <w:szCs w:val="28"/>
        </w:rPr>
      </w:pPr>
      <w:r w:rsidRPr="00012D43">
        <w:rPr>
          <w:noProof/>
          <w:sz w:val="28"/>
          <w:szCs w:val="28"/>
        </w:rPr>
        <w:drawing>
          <wp:inline distT="0" distB="0" distL="0" distR="0" wp14:anchorId="49B8572E" wp14:editId="3FF56B9C">
            <wp:extent cx="4762913" cy="2156647"/>
            <wp:effectExtent l="0" t="0" r="0" b="0"/>
            <wp:docPr id="16624628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282" name="Picture 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A53C" w14:textId="431D954D" w:rsidR="00012D43" w:rsidRDefault="00012D43">
      <w:pPr>
        <w:rPr>
          <w:sz w:val="28"/>
          <w:szCs w:val="28"/>
        </w:rPr>
      </w:pPr>
      <w:r w:rsidRPr="00012D43">
        <w:rPr>
          <w:noProof/>
          <w:sz w:val="28"/>
          <w:szCs w:val="28"/>
        </w:rPr>
        <w:drawing>
          <wp:inline distT="0" distB="0" distL="0" distR="0" wp14:anchorId="60F57E84" wp14:editId="45037C19">
            <wp:extent cx="1447925" cy="556308"/>
            <wp:effectExtent l="0" t="0" r="0" b="0"/>
            <wp:docPr id="4496332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3213" name="Picture 1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2A2" w14:textId="23778682" w:rsidR="00012D43" w:rsidRDefault="00012D43">
      <w:pPr>
        <w:rPr>
          <w:sz w:val="28"/>
          <w:szCs w:val="28"/>
        </w:rPr>
      </w:pPr>
      <w:r w:rsidRPr="00012D43">
        <w:rPr>
          <w:noProof/>
          <w:sz w:val="28"/>
          <w:szCs w:val="28"/>
        </w:rPr>
        <w:drawing>
          <wp:inline distT="0" distB="0" distL="0" distR="0" wp14:anchorId="3B6FDD74" wp14:editId="4D8F75C5">
            <wp:extent cx="4854361" cy="342930"/>
            <wp:effectExtent l="0" t="0" r="3810" b="0"/>
            <wp:docPr id="142395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5885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5E8" w14:textId="07E3F242" w:rsidR="00D95817" w:rsidRDefault="00DA26B8">
      <w:pPr>
        <w:rPr>
          <w:sz w:val="28"/>
          <w:szCs w:val="28"/>
        </w:rPr>
      </w:pPr>
      <w:r>
        <w:rPr>
          <w:sz w:val="28"/>
          <w:szCs w:val="28"/>
        </w:rPr>
        <w:t>I have also made the program user friendly by labelling everything so the user will know what will happen when they click a button or when they want to know what happens on a particular screen.</w:t>
      </w:r>
    </w:p>
    <w:p w14:paraId="5785439F" w14:textId="1FC4F340" w:rsidR="00DA26B8" w:rsidRDefault="000B2B00">
      <w:pPr>
        <w:rPr>
          <w:sz w:val="28"/>
          <w:szCs w:val="28"/>
        </w:rPr>
      </w:pPr>
      <w:r>
        <w:rPr>
          <w:sz w:val="28"/>
          <w:szCs w:val="28"/>
        </w:rPr>
        <w:t>User documentation:</w:t>
      </w:r>
    </w:p>
    <w:p w14:paraId="360A3567" w14:textId="409CDDC9" w:rsidR="00192EB1" w:rsidRDefault="00192EB1">
      <w:pPr>
        <w:rPr>
          <w:sz w:val="28"/>
          <w:szCs w:val="28"/>
        </w:rPr>
      </w:pPr>
      <w:r>
        <w:rPr>
          <w:sz w:val="28"/>
          <w:szCs w:val="28"/>
        </w:rPr>
        <w:t xml:space="preserve">This is a </w:t>
      </w:r>
      <w:r w:rsidR="003931AB">
        <w:rPr>
          <w:sz w:val="28"/>
          <w:szCs w:val="28"/>
        </w:rPr>
        <w:t xml:space="preserve">budget calculator that allows the user to set up an account with a set username and password and then log in to </w:t>
      </w:r>
      <w:r w:rsidR="007F47F9">
        <w:rPr>
          <w:sz w:val="28"/>
          <w:szCs w:val="28"/>
        </w:rPr>
        <w:t xml:space="preserve">save their incomes, date and description if needed and also it allows the user to input their expense, date and description if needed and it also allows the user to </w:t>
      </w:r>
      <w:r w:rsidR="00500921">
        <w:rPr>
          <w:sz w:val="28"/>
          <w:szCs w:val="28"/>
        </w:rPr>
        <w:t xml:space="preserve">display all their income </w:t>
      </w:r>
      <w:r w:rsidR="00500921">
        <w:rPr>
          <w:sz w:val="28"/>
          <w:szCs w:val="28"/>
        </w:rPr>
        <w:lastRenderedPageBreak/>
        <w:t xml:space="preserve">and expenses onto one screen and the user can also set up a </w:t>
      </w:r>
      <w:r w:rsidR="009B0DCA">
        <w:rPr>
          <w:sz w:val="28"/>
          <w:szCs w:val="28"/>
        </w:rPr>
        <w:t xml:space="preserve">goal for themselves that they can change at anytime and on the home screen they will be able to see their balance </w:t>
      </w:r>
      <w:r w:rsidR="009435D3">
        <w:rPr>
          <w:sz w:val="28"/>
          <w:szCs w:val="28"/>
        </w:rPr>
        <w:t xml:space="preserve">and they can also how far away from their goal they are and once they have </w:t>
      </w:r>
      <w:r w:rsidR="004066FF">
        <w:rPr>
          <w:sz w:val="28"/>
          <w:szCs w:val="28"/>
        </w:rPr>
        <w:t>done all they needed to do they can exit the program.</w:t>
      </w:r>
    </w:p>
    <w:p w14:paraId="69BFC1CA" w14:textId="58893667" w:rsidR="000B2B00" w:rsidRDefault="00E979D6">
      <w:pPr>
        <w:rPr>
          <w:sz w:val="28"/>
          <w:szCs w:val="28"/>
        </w:rPr>
      </w:pPr>
      <w:r>
        <w:rPr>
          <w:sz w:val="28"/>
          <w:szCs w:val="28"/>
        </w:rPr>
        <w:t xml:space="preserve">In this program I have also submitted a README.docx file that ill allow the user to download all the needed </w:t>
      </w:r>
      <w:r w:rsidR="0073685A">
        <w:rPr>
          <w:sz w:val="28"/>
          <w:szCs w:val="28"/>
        </w:rPr>
        <w:t>libraries</w:t>
      </w:r>
      <w:r w:rsidR="00795BED">
        <w:rPr>
          <w:sz w:val="28"/>
          <w:szCs w:val="28"/>
        </w:rPr>
        <w:t>.</w:t>
      </w:r>
    </w:p>
    <w:p w14:paraId="652F90F6" w14:textId="71008EB2" w:rsidR="00300C2E" w:rsidRDefault="00035FBB">
      <w:pPr>
        <w:rPr>
          <w:sz w:val="28"/>
          <w:szCs w:val="28"/>
        </w:rPr>
      </w:pPr>
      <w:r>
        <w:rPr>
          <w:sz w:val="28"/>
          <w:szCs w:val="28"/>
        </w:rPr>
        <w:t xml:space="preserve">Stuff that helped me </w:t>
      </w:r>
      <w:r w:rsidR="0017153C">
        <w:rPr>
          <w:sz w:val="28"/>
          <w:szCs w:val="28"/>
        </w:rPr>
        <w:t xml:space="preserve">were these </w:t>
      </w:r>
      <w:hyperlink r:id="rId57" w:history="1">
        <w:r w:rsidR="0017153C" w:rsidRPr="006556FB">
          <w:rPr>
            <w:rStyle w:val="Hyperlink"/>
            <w:sz w:val="28"/>
            <w:szCs w:val="28"/>
          </w:rPr>
          <w:t>https://openpyxl.readthedocs.io/en/stable/</w:t>
        </w:r>
      </w:hyperlink>
      <w:r w:rsidR="0017153C">
        <w:rPr>
          <w:sz w:val="28"/>
          <w:szCs w:val="28"/>
        </w:rPr>
        <w:t xml:space="preserve"> and </w:t>
      </w:r>
      <w:hyperlink r:id="rId58" w:history="1">
        <w:r w:rsidR="0017153C" w:rsidRPr="006556FB">
          <w:rPr>
            <w:rStyle w:val="Hyperlink"/>
            <w:sz w:val="28"/>
            <w:szCs w:val="28"/>
          </w:rPr>
          <w:t>https://pypi.org/project/openpyxl/</w:t>
        </w:r>
      </w:hyperlink>
      <w:r w:rsidR="0017153C">
        <w:rPr>
          <w:sz w:val="28"/>
          <w:szCs w:val="28"/>
        </w:rPr>
        <w:t>.</w:t>
      </w:r>
      <w:r w:rsidR="0017153C">
        <w:rPr>
          <w:sz w:val="28"/>
          <w:szCs w:val="28"/>
        </w:rPr>
        <w:t xml:space="preserve"> Which helped me with guizero and the </w:t>
      </w:r>
      <w:r w:rsidR="00725476">
        <w:rPr>
          <w:sz w:val="28"/>
          <w:szCs w:val="28"/>
        </w:rPr>
        <w:t xml:space="preserve">openpyxl and I also got help from </w:t>
      </w:r>
      <w:r w:rsidR="00494CD7" w:rsidRPr="00494CD7">
        <w:rPr>
          <w:sz w:val="28"/>
          <w:szCs w:val="28"/>
        </w:rPr>
        <w:t xml:space="preserve">https://openpyxl.readthedocs.io/en/stable/ and </w:t>
      </w:r>
      <w:hyperlink r:id="rId59" w:history="1">
        <w:r w:rsidR="00494CD7" w:rsidRPr="006556FB">
          <w:rPr>
            <w:rStyle w:val="Hyperlink"/>
            <w:sz w:val="28"/>
            <w:szCs w:val="28"/>
          </w:rPr>
          <w:t>https://pypi.org/project/openpyxl/</w:t>
        </w:r>
      </w:hyperlink>
      <w:r w:rsidR="00B74361">
        <w:rPr>
          <w:sz w:val="28"/>
          <w:szCs w:val="28"/>
        </w:rPr>
        <w:t xml:space="preserve"> And </w:t>
      </w:r>
      <w:hyperlink r:id="rId60" w:history="1">
        <w:r w:rsidR="00B74361" w:rsidRPr="006556FB">
          <w:rPr>
            <w:rStyle w:val="Hyperlink"/>
            <w:sz w:val="28"/>
            <w:szCs w:val="28"/>
          </w:rPr>
          <w:t>https://stackoverflow.com/questions/31893057/how-to-create-a-new-xlsx-file-using-openpyxl</w:t>
        </w:r>
      </w:hyperlink>
      <w:r w:rsidR="00B74361">
        <w:rPr>
          <w:sz w:val="28"/>
          <w:szCs w:val="28"/>
        </w:rPr>
        <w:t xml:space="preserve"> and </w:t>
      </w:r>
      <w:hyperlink r:id="rId61" w:history="1">
        <w:r w:rsidR="0073685A" w:rsidRPr="006556FB">
          <w:rPr>
            <w:rStyle w:val="Hyperlink"/>
            <w:sz w:val="28"/>
            <w:szCs w:val="28"/>
          </w:rPr>
          <w:t>https://stackoverflow.com/questions/51800122/using-openpyxl-to-find-rows-that-contain-cell-with-specific-value</w:t>
        </w:r>
      </w:hyperlink>
      <w:r w:rsidR="0073685A">
        <w:rPr>
          <w:sz w:val="28"/>
          <w:szCs w:val="28"/>
        </w:rPr>
        <w:t xml:space="preserve"> .</w:t>
      </w:r>
    </w:p>
    <w:p w14:paraId="310B3C3A" w14:textId="77777777" w:rsidR="00192EB1" w:rsidRDefault="00192EB1">
      <w:pPr>
        <w:rPr>
          <w:sz w:val="28"/>
          <w:szCs w:val="28"/>
        </w:rPr>
      </w:pPr>
    </w:p>
    <w:p w14:paraId="33D571AB" w14:textId="77777777" w:rsidR="00795BED" w:rsidRPr="00BD5F5C" w:rsidRDefault="00795BED">
      <w:pPr>
        <w:rPr>
          <w:sz w:val="28"/>
          <w:szCs w:val="28"/>
        </w:rPr>
      </w:pPr>
    </w:p>
    <w:sectPr w:rsidR="00795BED" w:rsidRPr="00BD5F5C">
      <w:headerReference w:type="default" r:id="rId6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56E0C" w14:textId="77777777" w:rsidR="0041020E" w:rsidRDefault="0041020E" w:rsidP="00BD5F5C">
      <w:pPr>
        <w:spacing w:after="0" w:line="240" w:lineRule="auto"/>
      </w:pPr>
      <w:r>
        <w:separator/>
      </w:r>
    </w:p>
  </w:endnote>
  <w:endnote w:type="continuationSeparator" w:id="0">
    <w:p w14:paraId="4D4B486C" w14:textId="77777777" w:rsidR="0041020E" w:rsidRDefault="0041020E" w:rsidP="00BD5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1F7BD" w14:textId="77777777" w:rsidR="0041020E" w:rsidRDefault="0041020E" w:rsidP="00BD5F5C">
      <w:pPr>
        <w:spacing w:after="0" w:line="240" w:lineRule="auto"/>
      </w:pPr>
      <w:r>
        <w:separator/>
      </w:r>
    </w:p>
  </w:footnote>
  <w:footnote w:type="continuationSeparator" w:id="0">
    <w:p w14:paraId="65249698" w14:textId="77777777" w:rsidR="0041020E" w:rsidRDefault="0041020E" w:rsidP="00BD5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753F0" w14:textId="578CD26D" w:rsidR="00BD5F5C" w:rsidRDefault="00BD5F5C">
    <w:pPr>
      <w:pStyle w:val="Header"/>
    </w:pPr>
    <w:r>
      <w:t>17/04/2023</w:t>
    </w:r>
    <w:r>
      <w:tab/>
      <w:t>Adam</w:t>
    </w:r>
    <w:r>
      <w:tab/>
      <w:t>Development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5C"/>
    <w:rsid w:val="00002AD2"/>
    <w:rsid w:val="0000683D"/>
    <w:rsid w:val="00012D43"/>
    <w:rsid w:val="00035FBB"/>
    <w:rsid w:val="000A355B"/>
    <w:rsid w:val="000B2B00"/>
    <w:rsid w:val="000B5F64"/>
    <w:rsid w:val="000C2638"/>
    <w:rsid w:val="000C5F8C"/>
    <w:rsid w:val="000E7963"/>
    <w:rsid w:val="00142371"/>
    <w:rsid w:val="001432CA"/>
    <w:rsid w:val="0017153C"/>
    <w:rsid w:val="00184048"/>
    <w:rsid w:val="00192EB1"/>
    <w:rsid w:val="001D21B2"/>
    <w:rsid w:val="002104A1"/>
    <w:rsid w:val="002107BB"/>
    <w:rsid w:val="00224B53"/>
    <w:rsid w:val="002362D7"/>
    <w:rsid w:val="00257FDE"/>
    <w:rsid w:val="00293B67"/>
    <w:rsid w:val="00300C2E"/>
    <w:rsid w:val="0030393A"/>
    <w:rsid w:val="003634F9"/>
    <w:rsid w:val="003931AB"/>
    <w:rsid w:val="003968F5"/>
    <w:rsid w:val="003B56BA"/>
    <w:rsid w:val="003C567F"/>
    <w:rsid w:val="003E0D03"/>
    <w:rsid w:val="004011CA"/>
    <w:rsid w:val="004066FF"/>
    <w:rsid w:val="0041020E"/>
    <w:rsid w:val="00410753"/>
    <w:rsid w:val="00423995"/>
    <w:rsid w:val="00447755"/>
    <w:rsid w:val="004566C6"/>
    <w:rsid w:val="00456AD9"/>
    <w:rsid w:val="00461341"/>
    <w:rsid w:val="00485939"/>
    <w:rsid w:val="00494CD7"/>
    <w:rsid w:val="004E1A3B"/>
    <w:rsid w:val="004E2459"/>
    <w:rsid w:val="004F47B5"/>
    <w:rsid w:val="00500921"/>
    <w:rsid w:val="00506E51"/>
    <w:rsid w:val="005121FE"/>
    <w:rsid w:val="0052530A"/>
    <w:rsid w:val="00580AA4"/>
    <w:rsid w:val="00586BD3"/>
    <w:rsid w:val="005A4D7A"/>
    <w:rsid w:val="005D0603"/>
    <w:rsid w:val="00611F3E"/>
    <w:rsid w:val="00630398"/>
    <w:rsid w:val="00641A8B"/>
    <w:rsid w:val="00670E7C"/>
    <w:rsid w:val="00693C77"/>
    <w:rsid w:val="00694369"/>
    <w:rsid w:val="00696B11"/>
    <w:rsid w:val="006A03FC"/>
    <w:rsid w:val="006E74A8"/>
    <w:rsid w:val="00725476"/>
    <w:rsid w:val="0073685A"/>
    <w:rsid w:val="007749D2"/>
    <w:rsid w:val="00795BED"/>
    <w:rsid w:val="007A77F0"/>
    <w:rsid w:val="007B3EAB"/>
    <w:rsid w:val="007D2B04"/>
    <w:rsid w:val="007D4740"/>
    <w:rsid w:val="007E1643"/>
    <w:rsid w:val="007E4AF8"/>
    <w:rsid w:val="007F47F9"/>
    <w:rsid w:val="0080797C"/>
    <w:rsid w:val="00826C1D"/>
    <w:rsid w:val="00873FAE"/>
    <w:rsid w:val="008809BB"/>
    <w:rsid w:val="008B0F17"/>
    <w:rsid w:val="008C7849"/>
    <w:rsid w:val="008E34E0"/>
    <w:rsid w:val="009435D3"/>
    <w:rsid w:val="00967988"/>
    <w:rsid w:val="009A1F01"/>
    <w:rsid w:val="009B0DCA"/>
    <w:rsid w:val="009B3051"/>
    <w:rsid w:val="009C36AE"/>
    <w:rsid w:val="009C4F71"/>
    <w:rsid w:val="009D5A46"/>
    <w:rsid w:val="009F77D7"/>
    <w:rsid w:val="00A23306"/>
    <w:rsid w:val="00A415D2"/>
    <w:rsid w:val="00A73353"/>
    <w:rsid w:val="00A842D5"/>
    <w:rsid w:val="00A87E21"/>
    <w:rsid w:val="00AB71AC"/>
    <w:rsid w:val="00AC16A4"/>
    <w:rsid w:val="00AD2171"/>
    <w:rsid w:val="00AE404A"/>
    <w:rsid w:val="00B051A9"/>
    <w:rsid w:val="00B05A7E"/>
    <w:rsid w:val="00B063E5"/>
    <w:rsid w:val="00B27C0F"/>
    <w:rsid w:val="00B35945"/>
    <w:rsid w:val="00B74361"/>
    <w:rsid w:val="00B77BFA"/>
    <w:rsid w:val="00B90432"/>
    <w:rsid w:val="00BD4AEA"/>
    <w:rsid w:val="00BD5F5C"/>
    <w:rsid w:val="00C47AD4"/>
    <w:rsid w:val="00C548F0"/>
    <w:rsid w:val="00C560B7"/>
    <w:rsid w:val="00D7268D"/>
    <w:rsid w:val="00D8676C"/>
    <w:rsid w:val="00D86B12"/>
    <w:rsid w:val="00D95817"/>
    <w:rsid w:val="00DA26B8"/>
    <w:rsid w:val="00DE0C96"/>
    <w:rsid w:val="00DF57E3"/>
    <w:rsid w:val="00E16659"/>
    <w:rsid w:val="00E404F3"/>
    <w:rsid w:val="00E75E2E"/>
    <w:rsid w:val="00E979D6"/>
    <w:rsid w:val="00EA380E"/>
    <w:rsid w:val="00ED0FEB"/>
    <w:rsid w:val="00ED3845"/>
    <w:rsid w:val="00EE3FFE"/>
    <w:rsid w:val="00F339FB"/>
    <w:rsid w:val="00F47A9A"/>
    <w:rsid w:val="00F61014"/>
    <w:rsid w:val="00F9478E"/>
    <w:rsid w:val="00F977AD"/>
    <w:rsid w:val="00FE2293"/>
    <w:rsid w:val="00FF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AB0C4"/>
  <w15:chartTrackingRefBased/>
  <w15:docId w15:val="{AFB95E7A-995F-4A38-B869-8EF9A4635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F5C"/>
  </w:style>
  <w:style w:type="paragraph" w:styleId="Footer">
    <w:name w:val="footer"/>
    <w:basedOn w:val="Normal"/>
    <w:link w:val="FooterChar"/>
    <w:uiPriority w:val="99"/>
    <w:unhideWhenUsed/>
    <w:rsid w:val="00BD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F5C"/>
  </w:style>
  <w:style w:type="character" w:styleId="Hyperlink">
    <w:name w:val="Hyperlink"/>
    <w:basedOn w:val="DefaultParagraphFont"/>
    <w:uiPriority w:val="99"/>
    <w:unhideWhenUsed/>
    <w:rsid w:val="008809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9B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D5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hyperlink" Target="https://pypi.org/project/openpyxl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pypi.org/project/openpyxl/" TargetMode="External"/><Relationship Id="rId5" Type="http://schemas.openxmlformats.org/officeDocument/2006/relationships/endnotes" Target="endnotes.xml"/><Relationship Id="rId61" Type="http://schemas.openxmlformats.org/officeDocument/2006/relationships/hyperlink" Target="https://stackoverflow.com/questions/51800122/using-openpyxl-to-find-rows-that-contain-cell-with-specific-value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ypi.org/project/openpyxl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openpyxl.readthedocs.io/en/stabl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openpyxl.readthedocs.io/en/stable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stackoverflow.com/questions/31893057/how-to-create-a-new-xlsx-file-using-openpyx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16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Buchan (Student)</dc:creator>
  <cp:keywords/>
  <dc:description/>
  <cp:lastModifiedBy>Adam Buchan (Student)</cp:lastModifiedBy>
  <cp:revision>127</cp:revision>
  <dcterms:created xsi:type="dcterms:W3CDTF">2023-05-06T19:49:00Z</dcterms:created>
  <dcterms:modified xsi:type="dcterms:W3CDTF">2023-05-06T23:42:00Z</dcterms:modified>
</cp:coreProperties>
</file>