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EE7" w:rsidRDefault="00F213F8" w:rsidP="009C4EE7">
      <w:r>
        <w:t xml:space="preserve">Reviewer: </w:t>
      </w:r>
      <w:r w:rsidR="009C4EE7">
        <w:t>Adam Holt</w:t>
      </w:r>
    </w:p>
    <w:p w:rsidR="00F213F8" w:rsidRDefault="00F213F8" w:rsidP="009C4EE7">
      <w:r>
        <w:t>Code Author: John Russo</w:t>
      </w:r>
      <w:bookmarkStart w:id="0" w:name="_GoBack"/>
      <w:bookmarkEnd w:id="0"/>
    </w:p>
    <w:p w:rsidR="009C4EE7" w:rsidRDefault="009C4EE7" w:rsidP="009C4EE7">
      <w:r>
        <w:t>CSCI 3308</w:t>
      </w:r>
    </w:p>
    <w:p w:rsidR="009C4EE7" w:rsidRDefault="009C4EE7" w:rsidP="009C4EE7">
      <w:r>
        <w:t>Lab 11</w:t>
      </w:r>
    </w:p>
    <w:p w:rsidR="009C4EE7" w:rsidRDefault="009C4EE7" w:rsidP="009C4EE7">
      <w:pPr>
        <w:pStyle w:val="ListParagraph"/>
        <w:numPr>
          <w:ilvl w:val="0"/>
          <w:numId w:val="1"/>
        </w:numPr>
      </w:pPr>
      <w:r>
        <w:t>The code will fulfill the function for which it is intended.  Because it is still being developed the program does not completely</w:t>
      </w:r>
      <w:r w:rsidR="00B5798E">
        <w:t xml:space="preserve"> work yet but the specific section of code that I reviewed seems like it will fulfill its purpose.</w:t>
      </w:r>
      <w:r w:rsidR="00EA1B1E">
        <w:t xml:space="preserve">  Some of the functions haven’t bene implemented fully yet, however the core functionality of the program seems to be in place.</w:t>
      </w:r>
    </w:p>
    <w:p w:rsidR="00EA1B1E" w:rsidRDefault="00EA1B1E" w:rsidP="00EA1B1E">
      <w:pPr>
        <w:pStyle w:val="ListParagraph"/>
      </w:pPr>
    </w:p>
    <w:p w:rsidR="004157BF" w:rsidRDefault="00B5798E" w:rsidP="004157BF">
      <w:pPr>
        <w:pStyle w:val="ListParagraph"/>
        <w:numPr>
          <w:ilvl w:val="0"/>
          <w:numId w:val="1"/>
        </w:numPr>
      </w:pPr>
      <w:r>
        <w:t>Overall the coding style is good.  Proper whitespace is used in order to make the program more readable.  Variable and file names make it easy to determine what each is intended for.</w:t>
      </w:r>
      <w:r w:rsidR="00932984">
        <w:t xml:space="preserve">  Importing only the classes from the libraries needed is better </w:t>
      </w:r>
      <w:r w:rsidR="004157BF">
        <w:t>that importing the entire library.</w:t>
      </w:r>
      <w:r w:rsidR="000C191E">
        <w:t xml:space="preserve">  Constant variables are all capitalized and other variable names are appropriate for their type.</w:t>
      </w:r>
    </w:p>
    <w:p w:rsidR="004157BF" w:rsidRDefault="004157BF" w:rsidP="004157BF">
      <w:pPr>
        <w:pStyle w:val="ListParagraph"/>
      </w:pPr>
    </w:p>
    <w:p w:rsidR="004157BF" w:rsidRDefault="00B5798E" w:rsidP="004157BF">
      <w:pPr>
        <w:pStyle w:val="ListParagraph"/>
        <w:numPr>
          <w:ilvl w:val="0"/>
          <w:numId w:val="1"/>
        </w:numPr>
      </w:pPr>
      <w:r>
        <w:t>The code itself is easy to understand, it is very straightforward and simple code.  It would be a little easier to understand what each method does if there were more comments and they were a bit more specific.</w:t>
      </w:r>
      <w:r w:rsidR="00F64EA4">
        <w:t xml:space="preserve">  </w:t>
      </w:r>
    </w:p>
    <w:p w:rsidR="004157BF" w:rsidRDefault="004157BF" w:rsidP="004157BF">
      <w:pPr>
        <w:pStyle w:val="ListParagraph"/>
      </w:pPr>
    </w:p>
    <w:p w:rsidR="008216F6" w:rsidRDefault="008216F6" w:rsidP="009C4EE7">
      <w:pPr>
        <w:pStyle w:val="ListParagraph"/>
        <w:numPr>
          <w:ilvl w:val="0"/>
          <w:numId w:val="1"/>
        </w:numPr>
      </w:pPr>
      <w:r>
        <w:t xml:space="preserve">Adding additional comments to the code would make the code easier to understand </w:t>
      </w:r>
      <w:r w:rsidR="008555F2">
        <w:t>as far as what each section of the program does</w:t>
      </w:r>
      <w:r>
        <w:t>. There are some sections where the code could be simplified</w:t>
      </w:r>
      <w:r w:rsidR="008555F2">
        <w:t xml:space="preserve">, such as creating new objects within a function call rather than </w:t>
      </w:r>
      <w:r w:rsidR="00D86439">
        <w:t>creating them separately.</w:t>
      </w:r>
    </w:p>
    <w:sectPr w:rsidR="0082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109BA"/>
    <w:multiLevelType w:val="hybridMultilevel"/>
    <w:tmpl w:val="7D62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9A"/>
    <w:rsid w:val="000C191E"/>
    <w:rsid w:val="004157BF"/>
    <w:rsid w:val="008216F6"/>
    <w:rsid w:val="008555F2"/>
    <w:rsid w:val="00917712"/>
    <w:rsid w:val="00932984"/>
    <w:rsid w:val="009C4EE7"/>
    <w:rsid w:val="00AC553E"/>
    <w:rsid w:val="00B5798E"/>
    <w:rsid w:val="00B6639A"/>
    <w:rsid w:val="00BE5407"/>
    <w:rsid w:val="00D86439"/>
    <w:rsid w:val="00EA1B1E"/>
    <w:rsid w:val="00F213F8"/>
    <w:rsid w:val="00F6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AAA0D-862C-463C-8553-A7043FF8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Holt</dc:creator>
  <cp:keywords/>
  <dc:description/>
  <cp:lastModifiedBy>Adam Holt</cp:lastModifiedBy>
  <cp:revision>10</cp:revision>
  <cp:lastPrinted>2014-11-19T20:00:00Z</cp:lastPrinted>
  <dcterms:created xsi:type="dcterms:W3CDTF">2014-11-13T00:10:00Z</dcterms:created>
  <dcterms:modified xsi:type="dcterms:W3CDTF">2014-11-19T20:03:00Z</dcterms:modified>
</cp:coreProperties>
</file>