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2131B75" w14:paraId="075E9EEA" wp14:textId="16F7543C">
      <w:pPr>
        <w:jc w:val="center"/>
        <w:rPr>
          <w:sz w:val="40"/>
          <w:szCs w:val="40"/>
        </w:rPr>
      </w:pPr>
      <w:r w:rsidRPr="42131B75" w:rsidR="3E7CC4EA">
        <w:rPr>
          <w:sz w:val="40"/>
          <w:szCs w:val="40"/>
        </w:rPr>
        <w:t>Návod na stavbu PC v bodech</w:t>
      </w:r>
    </w:p>
    <w:p w:rsidR="3E7CC4EA" w:rsidP="04A38DF7" w:rsidRDefault="3E7CC4EA" w14:paraId="23FAE8E9" w14:textId="7B25B24F">
      <w:pPr>
        <w:pStyle w:val="ListParagraph"/>
        <w:numPr>
          <w:ilvl w:val="0"/>
          <w:numId w:val="1"/>
        </w:numPr>
        <w:jc w:val="left"/>
        <w:rPr>
          <w:noProof w:val="0"/>
          <w:sz w:val="32"/>
          <w:szCs w:val="32"/>
          <w:lang w:val="cs-CZ"/>
        </w:rPr>
      </w:pPr>
      <w:r w:rsidRPr="04A38DF7" w:rsidR="3E7CC4EA">
        <w:rPr>
          <w:sz w:val="32"/>
          <w:szCs w:val="32"/>
        </w:rPr>
        <w:t xml:space="preserve">Nejdříve než budeme kupovat nějaké díly musíme se </w:t>
      </w:r>
      <w:r w:rsidRPr="04A38DF7" w:rsidR="3E7CC4EA">
        <w:rPr>
          <w:sz w:val="32"/>
          <w:szCs w:val="32"/>
        </w:rPr>
        <w:t>ujisit</w:t>
      </w:r>
      <w:r w:rsidRPr="04A38DF7" w:rsidR="3E7CC4EA">
        <w:rPr>
          <w:sz w:val="32"/>
          <w:szCs w:val="32"/>
        </w:rPr>
        <w:t xml:space="preserve"> že doma máme správné nářadí</w:t>
      </w:r>
      <w:r w:rsidRPr="04A38DF7" w:rsidR="33CFC0B4">
        <w:rPr>
          <w:sz w:val="32"/>
          <w:szCs w:val="32"/>
        </w:rPr>
        <w:t xml:space="preserve"> (</w:t>
      </w:r>
      <w:r w:rsidRPr="04A38DF7" w:rsidR="33CFC0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333333"/>
          <w:sz w:val="32"/>
          <w:szCs w:val="32"/>
          <w:lang w:val="cs-CZ"/>
        </w:rPr>
        <w:t>N</w:t>
      </w:r>
      <w:r w:rsidRPr="04A38DF7" w:rsidR="33CFC0B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333333"/>
          <w:sz w:val="32"/>
          <w:szCs w:val="32"/>
          <w:lang w:val="cs-CZ"/>
        </w:rPr>
        <w:t>a obrázku jsou profesionální nástroje ale pro stavbu PC nám bude stačit šroubovák a štípačky)</w:t>
      </w:r>
    </w:p>
    <w:p w:rsidR="42131B75" w:rsidP="42131B75" w:rsidRDefault="42131B75" w14:paraId="5F461929" w14:textId="1FF1B728">
      <w:pPr>
        <w:pStyle w:val="Normal"/>
        <w:jc w:val="left"/>
        <w:rPr>
          <w:sz w:val="32"/>
          <w:szCs w:val="32"/>
        </w:rPr>
      </w:pPr>
      <w:r w:rsidRPr="04A38DF7" w:rsidR="1B1E079D">
        <w:rPr>
          <w:sz w:val="32"/>
          <w:szCs w:val="32"/>
        </w:rPr>
        <w:t>m</w:t>
      </w:r>
    </w:p>
    <w:p w:rsidR="42131B75" w:rsidP="42131B75" w:rsidRDefault="42131B75" w14:paraId="316158CC" w14:textId="38999B25">
      <w:pPr>
        <w:pStyle w:val="Normal"/>
        <w:jc w:val="left"/>
        <w:rPr>
          <w:sz w:val="32"/>
          <w:szCs w:val="32"/>
        </w:rPr>
      </w:pPr>
    </w:p>
    <w:p w:rsidR="0F4409F4" w:rsidP="42131B75" w:rsidRDefault="0F4409F4" w14:paraId="2BAF3E2A" w14:textId="40ED105A">
      <w:pPr>
        <w:pStyle w:val="Normal"/>
        <w:jc w:val="left"/>
        <w:rPr>
          <w:sz w:val="32"/>
          <w:szCs w:val="32"/>
        </w:rPr>
      </w:pPr>
      <w:r w:rsidR="0F4409F4">
        <w:drawing>
          <wp:inline wp14:editId="04A38DF7" wp14:anchorId="7A2EFCC1">
            <wp:extent cx="6232880" cy="2667000"/>
            <wp:effectExtent l="0" t="0" r="0" b="0"/>
            <wp:docPr id="1198289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3c7a19b1440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28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4409F4" w:rsidP="42131B75" w:rsidRDefault="0F4409F4" w14:paraId="2F32F197" w14:textId="3C0745FB">
      <w:pPr>
        <w:pStyle w:val="Normal"/>
        <w:jc w:val="left"/>
        <w:rPr>
          <w:sz w:val="32"/>
          <w:szCs w:val="32"/>
        </w:rPr>
      </w:pPr>
      <w:r w:rsidRPr="42131B75" w:rsidR="0F4409F4">
        <w:rPr>
          <w:sz w:val="32"/>
          <w:szCs w:val="32"/>
        </w:rPr>
        <w:t xml:space="preserve">   2. Výběr počítačové sk</w:t>
      </w:r>
      <w:r w:rsidRPr="42131B75" w:rsidR="6098802F">
        <w:rPr>
          <w:sz w:val="32"/>
          <w:szCs w:val="32"/>
        </w:rPr>
        <w:t xml:space="preserve">říně je velice důležitý a záleží na </w:t>
      </w:r>
      <w:r w:rsidRPr="42131B75" w:rsidR="6098802F">
        <w:rPr>
          <w:sz w:val="32"/>
          <w:szCs w:val="32"/>
        </w:rPr>
        <w:t>velikosti  komponentů</w:t>
      </w:r>
      <w:r w:rsidRPr="42131B75" w:rsidR="6098802F">
        <w:rPr>
          <w:sz w:val="32"/>
          <w:szCs w:val="32"/>
        </w:rPr>
        <w:t xml:space="preserve"> </w:t>
      </w:r>
      <w:r w:rsidRPr="42131B75" w:rsidR="77CCB41C">
        <w:rPr>
          <w:sz w:val="32"/>
          <w:szCs w:val="32"/>
        </w:rPr>
        <w:t xml:space="preserve">ale při stavění herního počítače jsou komponenty dost </w:t>
      </w:r>
      <w:r w:rsidRPr="42131B75" w:rsidR="77CCB41C">
        <w:rPr>
          <w:sz w:val="32"/>
          <w:szCs w:val="32"/>
        </w:rPr>
        <w:t>velké</w:t>
      </w:r>
      <w:r w:rsidRPr="42131B75" w:rsidR="77CCB41C">
        <w:rPr>
          <w:sz w:val="32"/>
          <w:szCs w:val="32"/>
        </w:rPr>
        <w:t xml:space="preserve"> takže nějaká větší skříň nebude k zahození </w:t>
      </w:r>
    </w:p>
    <w:p w:rsidR="42131B75" w:rsidP="42131B75" w:rsidRDefault="42131B75" w14:paraId="3E30BD10" w14:textId="0659DDD0">
      <w:pPr>
        <w:pStyle w:val="Normal"/>
        <w:jc w:val="left"/>
        <w:rPr>
          <w:sz w:val="32"/>
          <w:szCs w:val="32"/>
        </w:rPr>
      </w:pPr>
    </w:p>
    <w:p w:rsidR="42131B75" w:rsidP="42131B75" w:rsidRDefault="42131B75" w14:paraId="741C8DA8" w14:textId="15896C2E">
      <w:pPr>
        <w:pStyle w:val="Normal"/>
        <w:jc w:val="left"/>
        <w:rPr>
          <w:sz w:val="32"/>
          <w:szCs w:val="32"/>
        </w:rPr>
      </w:pPr>
    </w:p>
    <w:p w:rsidR="3671994E" w:rsidP="42131B75" w:rsidRDefault="3671994E" w14:paraId="58D96CCC" w14:textId="214815D5">
      <w:pPr>
        <w:pStyle w:val="Normal"/>
        <w:jc w:val="center"/>
      </w:pPr>
      <w:r w:rsidR="3671994E">
        <w:drawing>
          <wp:inline wp14:editId="71BF21C0" wp14:anchorId="0FDEA92F">
            <wp:extent cx="4572000" cy="3019425"/>
            <wp:effectExtent l="0" t="0" r="0" b="0"/>
            <wp:docPr id="206752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f5e9bad54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66AC5" w:rsidP="386079AB" w:rsidRDefault="21766AC5" w14:paraId="40C56001" w14:textId="706B5015">
      <w:pPr>
        <w:pStyle w:val="Normal"/>
        <w:jc w:val="left"/>
        <w:rPr>
          <w:sz w:val="32"/>
          <w:szCs w:val="32"/>
        </w:rPr>
      </w:pPr>
      <w:r w:rsidR="21766AC5">
        <w:rPr/>
        <w:t xml:space="preserve">    </w:t>
      </w:r>
    </w:p>
    <w:p w:rsidR="386079AB" w:rsidP="386079AB" w:rsidRDefault="386079AB" w14:paraId="10AC5F3E" w14:textId="43B7F6BF">
      <w:pPr>
        <w:pStyle w:val="Normal"/>
        <w:jc w:val="left"/>
      </w:pPr>
    </w:p>
    <w:p w:rsidR="270DF2CA" w:rsidP="386079AB" w:rsidRDefault="270DF2CA" w14:paraId="15254AF2" w14:textId="5EB5739B">
      <w:pPr>
        <w:pStyle w:val="Normal"/>
        <w:jc w:val="left"/>
      </w:pPr>
      <w:r w:rsidR="270DF2CA">
        <w:rPr/>
        <w:t xml:space="preserve">      </w:t>
      </w:r>
      <w:r w:rsidRPr="386079AB" w:rsidR="270DF2CA">
        <w:rPr>
          <w:sz w:val="32"/>
          <w:szCs w:val="32"/>
        </w:rPr>
        <w:t>3. Výběr externích části počítače</w:t>
      </w:r>
    </w:p>
    <w:p w:rsidR="270DF2CA" w:rsidP="386079AB" w:rsidRDefault="270DF2CA" w14:paraId="1DD56CB6" w14:textId="70D17413">
      <w:pPr>
        <w:pStyle w:val="Normal"/>
        <w:jc w:val="left"/>
        <w:rPr>
          <w:sz w:val="32"/>
          <w:szCs w:val="32"/>
        </w:rPr>
      </w:pPr>
      <w:r w:rsidRPr="386079AB" w:rsidR="270DF2CA">
        <w:rPr>
          <w:sz w:val="32"/>
          <w:szCs w:val="32"/>
        </w:rPr>
        <w:t xml:space="preserve">  </w:t>
      </w:r>
      <w:r w:rsidRPr="386079AB" w:rsidR="4F151161">
        <w:rPr>
          <w:sz w:val="32"/>
          <w:szCs w:val="32"/>
        </w:rPr>
        <w:t xml:space="preserve">  3.1 </w:t>
      </w:r>
      <w:r w:rsidRPr="386079AB" w:rsidR="270DF2CA">
        <w:rPr>
          <w:sz w:val="32"/>
          <w:szCs w:val="32"/>
        </w:rPr>
        <w:t xml:space="preserve">Dost </w:t>
      </w:r>
      <w:r w:rsidRPr="386079AB" w:rsidR="270DF2CA">
        <w:rPr>
          <w:sz w:val="32"/>
          <w:szCs w:val="32"/>
        </w:rPr>
        <w:t>záleží</w:t>
      </w:r>
      <w:r w:rsidRPr="386079AB" w:rsidR="270DF2CA">
        <w:rPr>
          <w:sz w:val="32"/>
          <w:szCs w:val="32"/>
        </w:rPr>
        <w:t xml:space="preserve"> kolik jste schopni zaplatit za tyto </w:t>
      </w:r>
      <w:r w:rsidRPr="386079AB" w:rsidR="270DF2CA">
        <w:rPr>
          <w:sz w:val="32"/>
          <w:szCs w:val="32"/>
        </w:rPr>
        <w:t>části</w:t>
      </w:r>
      <w:r w:rsidRPr="386079AB" w:rsidR="270DF2CA">
        <w:rPr>
          <w:sz w:val="32"/>
          <w:szCs w:val="32"/>
        </w:rPr>
        <w:t xml:space="preserve"> takže je </w:t>
      </w:r>
      <w:r w:rsidRPr="386079AB" w:rsidR="0753602F">
        <w:rPr>
          <w:sz w:val="32"/>
          <w:szCs w:val="32"/>
        </w:rPr>
        <w:t xml:space="preserve">        </w:t>
      </w:r>
      <w:r w:rsidRPr="386079AB" w:rsidR="270DF2CA">
        <w:rPr>
          <w:sz w:val="32"/>
          <w:szCs w:val="32"/>
        </w:rPr>
        <w:t>dobré</w:t>
      </w:r>
      <w:r w:rsidRPr="386079AB" w:rsidR="46754724">
        <w:rPr>
          <w:sz w:val="32"/>
          <w:szCs w:val="32"/>
        </w:rPr>
        <w:t xml:space="preserve"> si stanovit rozpočet</w:t>
      </w:r>
    </w:p>
    <w:p w:rsidR="19AEC7E4" w:rsidP="386079AB" w:rsidRDefault="19AEC7E4" w14:paraId="74C7DDAC" w14:textId="473F4119">
      <w:pPr>
        <w:pStyle w:val="Normal"/>
        <w:jc w:val="left"/>
        <w:rPr>
          <w:sz w:val="32"/>
          <w:szCs w:val="32"/>
        </w:rPr>
      </w:pPr>
      <w:r w:rsidRPr="386079AB" w:rsidR="19AEC7E4">
        <w:rPr>
          <w:sz w:val="32"/>
          <w:szCs w:val="32"/>
        </w:rPr>
        <w:t xml:space="preserve">    3.2 </w:t>
      </w:r>
      <w:r w:rsidRPr="386079AB" w:rsidR="19AEC7E4">
        <w:rPr>
          <w:sz w:val="32"/>
          <w:szCs w:val="32"/>
        </w:rPr>
        <w:t>Po té</w:t>
      </w:r>
      <w:r w:rsidRPr="386079AB" w:rsidR="19AEC7E4">
        <w:rPr>
          <w:sz w:val="32"/>
          <w:szCs w:val="32"/>
        </w:rPr>
        <w:t xml:space="preserve"> musíme </w:t>
      </w:r>
      <w:r w:rsidRPr="386079AB" w:rsidR="19AEC7E4">
        <w:rPr>
          <w:sz w:val="32"/>
          <w:szCs w:val="32"/>
        </w:rPr>
        <w:t>zjistit</w:t>
      </w:r>
      <w:r w:rsidRPr="386079AB" w:rsidR="19AEC7E4">
        <w:rPr>
          <w:sz w:val="32"/>
          <w:szCs w:val="32"/>
        </w:rPr>
        <w:t xml:space="preserve"> jestli </w:t>
      </w:r>
      <w:r w:rsidRPr="386079AB" w:rsidR="39AF4ABA">
        <w:rPr>
          <w:sz w:val="32"/>
          <w:szCs w:val="32"/>
        </w:rPr>
        <w:t xml:space="preserve">jsou dané čísti spolu kompatibilní </w:t>
      </w:r>
    </w:p>
    <w:p w:rsidR="39AF4ABA" w:rsidP="386079AB" w:rsidRDefault="39AF4ABA" w14:paraId="2B88804D" w14:textId="7C9A5C80">
      <w:pPr>
        <w:pStyle w:val="Normal"/>
        <w:jc w:val="left"/>
        <w:rPr>
          <w:sz w:val="32"/>
          <w:szCs w:val="32"/>
        </w:rPr>
      </w:pPr>
      <w:r w:rsidRPr="6098F412" w:rsidR="39AF4ABA">
        <w:rPr>
          <w:sz w:val="32"/>
          <w:szCs w:val="32"/>
        </w:rPr>
        <w:t xml:space="preserve">Čím je </w:t>
      </w:r>
      <w:r w:rsidRPr="6098F412" w:rsidR="39AF4ABA">
        <w:rPr>
          <w:sz w:val="32"/>
          <w:szCs w:val="32"/>
        </w:rPr>
        <w:t>myšleno</w:t>
      </w:r>
      <w:r w:rsidRPr="6098F412" w:rsidR="39AF4ABA">
        <w:rPr>
          <w:sz w:val="32"/>
          <w:szCs w:val="32"/>
        </w:rPr>
        <w:t xml:space="preserve"> jestli základní deska má správný </w:t>
      </w:r>
      <w:r w:rsidRPr="6098F412" w:rsidR="39AF4ABA">
        <w:rPr>
          <w:sz w:val="32"/>
          <w:szCs w:val="32"/>
        </w:rPr>
        <w:t>socket</w:t>
      </w:r>
      <w:r w:rsidRPr="6098F412" w:rsidR="39AF4ABA">
        <w:rPr>
          <w:sz w:val="32"/>
          <w:szCs w:val="32"/>
        </w:rPr>
        <w:t xml:space="preserve"> pro váš </w:t>
      </w:r>
      <w:r w:rsidRPr="6098F412" w:rsidR="39AF4ABA">
        <w:rPr>
          <w:sz w:val="32"/>
          <w:szCs w:val="32"/>
        </w:rPr>
        <w:t>procesor</w:t>
      </w:r>
      <w:r w:rsidRPr="6098F412" w:rsidR="39AF4ABA">
        <w:rPr>
          <w:sz w:val="32"/>
          <w:szCs w:val="32"/>
        </w:rPr>
        <w:t xml:space="preserve"> jestli grafická </w:t>
      </w:r>
      <w:r w:rsidRPr="6098F412" w:rsidR="39AF4ABA">
        <w:rPr>
          <w:sz w:val="32"/>
          <w:szCs w:val="32"/>
        </w:rPr>
        <w:t>karta(</w:t>
      </w:r>
      <w:r w:rsidRPr="6098F412" w:rsidR="39AF4ABA">
        <w:rPr>
          <w:sz w:val="32"/>
          <w:szCs w:val="32"/>
        </w:rPr>
        <w:t>GPU) a procesor nemají až m</w:t>
      </w:r>
      <w:r w:rsidRPr="6098F412" w:rsidR="672A04E9">
        <w:rPr>
          <w:sz w:val="32"/>
          <w:szCs w:val="32"/>
        </w:rPr>
        <w:t xml:space="preserve">oc velký </w:t>
      </w:r>
      <w:r w:rsidRPr="6098F412" w:rsidR="389EB3D3">
        <w:rPr>
          <w:sz w:val="32"/>
          <w:szCs w:val="32"/>
        </w:rPr>
        <w:t>bottleneck</w:t>
      </w:r>
      <w:r w:rsidRPr="6098F412" w:rsidR="389EB3D3">
        <w:rPr>
          <w:sz w:val="32"/>
          <w:szCs w:val="32"/>
        </w:rPr>
        <w:t xml:space="preserve"> nebo jestli váš zdroj má dostatečnou </w:t>
      </w:r>
      <w:r w:rsidRPr="6098F412" w:rsidR="389EB3D3">
        <w:rPr>
          <w:sz w:val="32"/>
          <w:szCs w:val="32"/>
        </w:rPr>
        <w:t>sílu</w:t>
      </w:r>
      <w:r w:rsidRPr="6098F412" w:rsidR="389EB3D3">
        <w:rPr>
          <w:sz w:val="32"/>
          <w:szCs w:val="32"/>
        </w:rPr>
        <w:t xml:space="preserve"> aby utáhl celý počítač</w:t>
      </w:r>
    </w:p>
    <w:p w:rsidR="2D5CD76E" w:rsidP="6098F412" w:rsidRDefault="2D5CD76E" w14:paraId="33118365" w14:textId="3657E079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 3.3 tady je celý seznam komponentů nutná pro stavbu</w:t>
      </w:r>
    </w:p>
    <w:p w:rsidR="2D5CD76E" w:rsidP="6098F412" w:rsidRDefault="2D5CD76E" w14:paraId="1DD8394F" w14:textId="79E00419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Procesor (CPU)</w:t>
      </w:r>
    </w:p>
    <w:p w:rsidR="2D5CD76E" w:rsidP="6098F412" w:rsidRDefault="2D5CD76E" w14:paraId="4F5BA0EC" w14:textId="4146FB0F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Grafická karta (GPU)</w:t>
      </w:r>
    </w:p>
    <w:p w:rsidR="2D5CD76E" w:rsidP="6098F412" w:rsidRDefault="2D5CD76E" w14:paraId="288985A8" w14:textId="24C4A05B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Základní deska</w:t>
      </w:r>
    </w:p>
    <w:p w:rsidR="2D5CD76E" w:rsidP="6098F412" w:rsidRDefault="2D5CD76E" w14:paraId="63DC5F80" w14:textId="04A3122B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</w:t>
      </w:r>
      <w:r w:rsidRPr="6098F412" w:rsidR="2D5CD76E">
        <w:rPr>
          <w:sz w:val="32"/>
          <w:szCs w:val="32"/>
        </w:rPr>
        <w:t>Pamět</w:t>
      </w:r>
      <w:r w:rsidRPr="6098F412" w:rsidR="2D5CD76E">
        <w:rPr>
          <w:sz w:val="32"/>
          <w:szCs w:val="32"/>
        </w:rPr>
        <w:t xml:space="preserve"> (RAM)</w:t>
      </w:r>
    </w:p>
    <w:p w:rsidR="2D5CD76E" w:rsidP="6098F412" w:rsidRDefault="2D5CD76E" w14:paraId="324C53DC" w14:textId="35F502E7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Uložiště</w:t>
      </w:r>
    </w:p>
    <w:p w:rsidR="2D5CD76E" w:rsidP="6098F412" w:rsidRDefault="2D5CD76E" w14:paraId="0C005D35" w14:textId="5DA1E0B6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</w:t>
      </w:r>
      <w:r w:rsidRPr="6098F412" w:rsidR="2D5CD76E">
        <w:rPr>
          <w:sz w:val="32"/>
          <w:szCs w:val="32"/>
        </w:rPr>
        <w:t>Power</w:t>
      </w:r>
      <w:r w:rsidRPr="6098F412" w:rsidR="2D5CD76E">
        <w:rPr>
          <w:sz w:val="32"/>
          <w:szCs w:val="32"/>
        </w:rPr>
        <w:t xml:space="preserve"> suply (zdroj)</w:t>
      </w:r>
    </w:p>
    <w:p w:rsidR="2D5CD76E" w:rsidP="6098F412" w:rsidRDefault="2D5CD76E" w14:paraId="0D047368" w14:textId="44C7B9D2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Chlazení počítače</w:t>
      </w:r>
    </w:p>
    <w:p w:rsidR="2D5CD76E" w:rsidP="6098F412" w:rsidRDefault="2D5CD76E" w14:paraId="02D39709" w14:textId="3E80901F">
      <w:pPr>
        <w:pStyle w:val="Normal"/>
        <w:jc w:val="left"/>
        <w:rPr>
          <w:sz w:val="32"/>
          <w:szCs w:val="32"/>
        </w:rPr>
      </w:pPr>
      <w:r w:rsidRPr="6098F412" w:rsidR="2D5CD76E">
        <w:rPr>
          <w:sz w:val="32"/>
          <w:szCs w:val="32"/>
        </w:rPr>
        <w:t xml:space="preserve">    </w:t>
      </w:r>
    </w:p>
    <w:p w:rsidR="386079AB" w:rsidP="386079AB" w:rsidRDefault="386079AB" w14:paraId="462DEF22" w14:textId="315E284A">
      <w:pPr>
        <w:pStyle w:val="Normal"/>
        <w:jc w:val="left"/>
        <w:rPr>
          <w:sz w:val="32"/>
          <w:szCs w:val="32"/>
        </w:rPr>
      </w:pPr>
      <w:r w:rsidRPr="6098F412" w:rsidR="389EB3D3">
        <w:rPr>
          <w:sz w:val="32"/>
          <w:szCs w:val="32"/>
        </w:rPr>
        <w:t xml:space="preserve">   </w:t>
      </w:r>
      <w:r w:rsidR="440DEF84">
        <w:drawing>
          <wp:inline wp14:editId="327E98E9" wp14:anchorId="28949A69">
            <wp:extent cx="4572000" cy="2571750"/>
            <wp:effectExtent l="0" t="0" r="0" b="0"/>
            <wp:docPr id="114084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35319cbec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8F412" w:rsidP="6098F412" w:rsidRDefault="6098F412" w14:paraId="58B2BC35" w14:textId="5233E6D2">
      <w:pPr>
        <w:pStyle w:val="Normal"/>
        <w:jc w:val="left"/>
      </w:pPr>
    </w:p>
    <w:p w:rsidR="6098F412" w:rsidP="6098F412" w:rsidRDefault="6098F412" w14:paraId="7EE78C85" w14:textId="1E85C30B">
      <w:pPr>
        <w:pStyle w:val="Normal"/>
        <w:jc w:val="left"/>
      </w:pPr>
    </w:p>
    <w:p w:rsidR="440DEF84" w:rsidP="6098F412" w:rsidRDefault="440DEF84" w14:paraId="0A481E88" w14:textId="29AF9204">
      <w:pPr>
        <w:pStyle w:val="Normal"/>
        <w:jc w:val="left"/>
      </w:pPr>
      <w:r w:rsidR="440DEF84">
        <w:rPr/>
        <w:t xml:space="preserve">   </w:t>
      </w:r>
      <w:r w:rsidRPr="6098F412" w:rsidR="440DEF84">
        <w:rPr>
          <w:sz w:val="32"/>
          <w:szCs w:val="32"/>
        </w:rPr>
        <w:t>4.</w:t>
      </w:r>
      <w:r w:rsidRPr="6098F412" w:rsidR="71A20E64">
        <w:rPr>
          <w:sz w:val="32"/>
          <w:szCs w:val="32"/>
        </w:rPr>
        <w:t xml:space="preserve"> Konkrétní výběr komponentů</w:t>
      </w:r>
    </w:p>
    <w:p w:rsidR="71A20E64" w:rsidP="6098F412" w:rsidRDefault="71A20E64" w14:paraId="6776E859" w14:textId="3C0C00B7">
      <w:pPr>
        <w:pStyle w:val="Normal"/>
        <w:jc w:val="left"/>
        <w:rPr>
          <w:sz w:val="32"/>
          <w:szCs w:val="32"/>
        </w:rPr>
      </w:pPr>
      <w:r w:rsidRPr="6098F412" w:rsidR="71A20E64">
        <w:rPr>
          <w:sz w:val="32"/>
          <w:szCs w:val="32"/>
        </w:rPr>
        <w:t xml:space="preserve">  4.1 CPU </w:t>
      </w:r>
    </w:p>
    <w:p w:rsidR="71A20E64" w:rsidP="6098F412" w:rsidRDefault="71A20E64" w14:paraId="71E8B7D3" w14:textId="408E7682">
      <w:pPr>
        <w:pStyle w:val="Normal"/>
        <w:jc w:val="left"/>
        <w:rPr>
          <w:sz w:val="32"/>
          <w:szCs w:val="32"/>
        </w:rPr>
      </w:pPr>
      <w:r w:rsidRPr="068E3891" w:rsidR="71A20E64">
        <w:rPr>
          <w:sz w:val="32"/>
          <w:szCs w:val="32"/>
        </w:rPr>
        <w:t xml:space="preserve">  U výběru procesoru máte na výběr dvě možnost to jsou AMD procesory nebo Intel procesory rozdíl je hlavně cenový </w:t>
      </w:r>
      <w:r w:rsidRPr="068E3891" w:rsidR="03506B89">
        <w:rPr>
          <w:sz w:val="32"/>
          <w:szCs w:val="32"/>
        </w:rPr>
        <w:t xml:space="preserve">AMD procesory jsou dražší ale zase </w:t>
      </w:r>
      <w:r w:rsidRPr="068E3891" w:rsidR="03506B89">
        <w:rPr>
          <w:sz w:val="32"/>
          <w:szCs w:val="32"/>
        </w:rPr>
        <w:t>výkoněj</w:t>
      </w:r>
      <w:r w:rsidRPr="068E3891" w:rsidR="504135C4">
        <w:rPr>
          <w:sz w:val="32"/>
          <w:szCs w:val="32"/>
        </w:rPr>
        <w:t>š</w:t>
      </w:r>
      <w:r w:rsidRPr="068E3891" w:rsidR="03506B89">
        <w:rPr>
          <w:sz w:val="32"/>
          <w:szCs w:val="32"/>
        </w:rPr>
        <w:t>í</w:t>
      </w:r>
      <w:r w:rsidRPr="068E3891" w:rsidR="03506B89">
        <w:rPr>
          <w:sz w:val="32"/>
          <w:szCs w:val="32"/>
        </w:rPr>
        <w:t xml:space="preserve"> a optimalizovanější hlavně na hrání videoher. Intel procesory </w:t>
      </w:r>
      <w:r w:rsidRPr="068E3891" w:rsidR="7D4D92FB">
        <w:rPr>
          <w:sz w:val="32"/>
          <w:szCs w:val="32"/>
        </w:rPr>
        <w:t>jsou vy</w:t>
      </w:r>
      <w:r w:rsidRPr="068E3891" w:rsidR="05ED5D39">
        <w:rPr>
          <w:sz w:val="32"/>
          <w:szCs w:val="32"/>
        </w:rPr>
        <w:t>robeny na všeobecnou práci s počítačem.</w:t>
      </w:r>
      <w:r w:rsidRPr="068E3891" w:rsidR="086C3D5A">
        <w:rPr>
          <w:sz w:val="32"/>
          <w:szCs w:val="32"/>
        </w:rPr>
        <w:t xml:space="preserve"> Po vybrání výrobce procesoru </w:t>
      </w:r>
      <w:r w:rsidRPr="068E3891" w:rsidR="086C3D5A">
        <w:rPr>
          <w:sz w:val="32"/>
          <w:szCs w:val="32"/>
        </w:rPr>
        <w:t>další</w:t>
      </w:r>
      <w:r w:rsidRPr="068E3891" w:rsidR="086C3D5A">
        <w:rPr>
          <w:sz w:val="32"/>
          <w:szCs w:val="32"/>
        </w:rPr>
        <w:t xml:space="preserve"> co nás zajímá jsou frekvence a počet </w:t>
      </w:r>
      <w:r w:rsidRPr="068E3891" w:rsidR="5EC376B3">
        <w:rPr>
          <w:sz w:val="32"/>
          <w:szCs w:val="32"/>
        </w:rPr>
        <w:t>jader a vláken v procesoru. Kdybych to měl jednoduše popsat tak čím větší frek</w:t>
      </w:r>
      <w:r w:rsidRPr="068E3891" w:rsidR="340DC4BD">
        <w:rPr>
          <w:sz w:val="32"/>
          <w:szCs w:val="32"/>
        </w:rPr>
        <w:t>v</w:t>
      </w:r>
      <w:r w:rsidRPr="068E3891" w:rsidR="5EC376B3">
        <w:rPr>
          <w:sz w:val="32"/>
          <w:szCs w:val="32"/>
        </w:rPr>
        <w:t>ence pro</w:t>
      </w:r>
      <w:r w:rsidRPr="068E3891" w:rsidR="1CB17423">
        <w:rPr>
          <w:sz w:val="32"/>
          <w:szCs w:val="32"/>
        </w:rPr>
        <w:t>cesoru t</w:t>
      </w:r>
      <w:r w:rsidRPr="068E3891" w:rsidR="1E70A354">
        <w:rPr>
          <w:sz w:val="32"/>
          <w:szCs w:val="32"/>
        </w:rPr>
        <w:t xml:space="preserve">ím lepší snímky za sekundu ve hře a čím více jader a vláken tím více </w:t>
      </w:r>
      <w:r w:rsidRPr="068E3891" w:rsidR="2A800AD4">
        <w:rPr>
          <w:sz w:val="32"/>
          <w:szCs w:val="32"/>
        </w:rPr>
        <w:t xml:space="preserve">věcí na pozadí můžete mít spuštěných </w:t>
      </w:r>
      <w:r w:rsidRPr="068E3891" w:rsidR="679F53FA">
        <w:rPr>
          <w:sz w:val="32"/>
          <w:szCs w:val="32"/>
        </w:rPr>
        <w:t>zár</w:t>
      </w:r>
      <w:r w:rsidRPr="068E3891" w:rsidR="2A800AD4">
        <w:rPr>
          <w:sz w:val="32"/>
          <w:szCs w:val="32"/>
        </w:rPr>
        <w:t>oveň a nebude to ovliv</w:t>
      </w:r>
      <w:r w:rsidRPr="068E3891" w:rsidR="1FE5659B">
        <w:rPr>
          <w:sz w:val="32"/>
          <w:szCs w:val="32"/>
        </w:rPr>
        <w:t>ňovat výkon PC</w:t>
      </w:r>
    </w:p>
    <w:p w:rsidR="068E3891" w:rsidP="068E3891" w:rsidRDefault="068E3891" w14:paraId="106E2DF6" w14:textId="6048B969">
      <w:pPr>
        <w:pStyle w:val="Normal"/>
        <w:jc w:val="left"/>
        <w:rPr>
          <w:sz w:val="32"/>
          <w:szCs w:val="32"/>
        </w:rPr>
      </w:pPr>
    </w:p>
    <w:p w:rsidR="1FE5659B" w:rsidP="068E3891" w:rsidRDefault="1FE5659B" w14:paraId="418EB812" w14:textId="4E399D60">
      <w:pPr>
        <w:pStyle w:val="Normal"/>
        <w:jc w:val="left"/>
      </w:pPr>
      <w:r w:rsidRPr="00A131A7" w:rsidR="1FE5659B">
        <w:rPr>
          <w:sz w:val="32"/>
          <w:szCs w:val="32"/>
        </w:rPr>
        <w:t xml:space="preserve">  </w:t>
      </w:r>
      <w:r w:rsidR="1FE5659B">
        <w:drawing>
          <wp:inline wp14:editId="1592B41A" wp14:anchorId="32E9BE86">
            <wp:extent cx="4572000" cy="2571750"/>
            <wp:effectExtent l="0" t="0" r="0" b="0"/>
            <wp:docPr id="1393019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15a38606147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E3891" w:rsidP="068E3891" w:rsidRDefault="068E3891" w14:paraId="7F3E04F2" w14:textId="7D3DD134">
      <w:pPr>
        <w:pStyle w:val="Normal"/>
        <w:jc w:val="left"/>
        <w:rPr>
          <w:sz w:val="32"/>
          <w:szCs w:val="32"/>
        </w:rPr>
      </w:pPr>
    </w:p>
    <w:p w:rsidR="1FE5659B" w:rsidP="068E3891" w:rsidRDefault="1FE5659B" w14:paraId="29A7DEF1" w14:textId="77B4A740">
      <w:pPr>
        <w:pStyle w:val="Normal"/>
        <w:jc w:val="left"/>
        <w:rPr>
          <w:sz w:val="32"/>
          <w:szCs w:val="32"/>
        </w:rPr>
      </w:pPr>
      <w:r w:rsidRPr="00A131A7" w:rsidR="1FE5659B">
        <w:rPr>
          <w:sz w:val="32"/>
          <w:szCs w:val="32"/>
        </w:rPr>
        <w:t xml:space="preserve">   4.2 Grafická </w:t>
      </w:r>
      <w:r w:rsidRPr="00A131A7" w:rsidR="1FE5659B">
        <w:rPr>
          <w:sz w:val="32"/>
          <w:szCs w:val="32"/>
        </w:rPr>
        <w:t>ka</w:t>
      </w:r>
      <w:r w:rsidRPr="00A131A7" w:rsidR="22AB7EFF">
        <w:rPr>
          <w:sz w:val="32"/>
          <w:szCs w:val="32"/>
        </w:rPr>
        <w:t>rt</w:t>
      </w:r>
      <w:r w:rsidRPr="00A131A7" w:rsidR="1FE5659B">
        <w:rPr>
          <w:sz w:val="32"/>
          <w:szCs w:val="32"/>
        </w:rPr>
        <w:t>a</w:t>
      </w:r>
      <w:r w:rsidRPr="00A131A7" w:rsidR="1FE5659B">
        <w:rPr>
          <w:sz w:val="32"/>
          <w:szCs w:val="32"/>
        </w:rPr>
        <w:t xml:space="preserve"> (GPU)</w:t>
      </w:r>
    </w:p>
    <w:p w:rsidR="1FE5659B" w:rsidP="068E3891" w:rsidRDefault="1FE5659B" w14:paraId="6CA3CC53" w14:textId="3B4E85F8">
      <w:pPr>
        <w:pStyle w:val="Normal"/>
        <w:jc w:val="left"/>
        <w:rPr>
          <w:sz w:val="32"/>
          <w:szCs w:val="32"/>
        </w:rPr>
      </w:pPr>
      <w:r w:rsidRPr="068E3891" w:rsidR="1FE5659B">
        <w:rPr>
          <w:sz w:val="32"/>
          <w:szCs w:val="32"/>
        </w:rPr>
        <w:t xml:space="preserve">Stejně jako u procesoru máme dva </w:t>
      </w:r>
      <w:r w:rsidRPr="068E3891" w:rsidR="1FE5659B">
        <w:rPr>
          <w:sz w:val="32"/>
          <w:szCs w:val="32"/>
        </w:rPr>
        <w:t>výrobce</w:t>
      </w:r>
      <w:r w:rsidRPr="068E3891" w:rsidR="1FE5659B">
        <w:rPr>
          <w:sz w:val="32"/>
          <w:szCs w:val="32"/>
        </w:rPr>
        <w:t xml:space="preserve"> a to AMD a </w:t>
      </w:r>
      <w:r w:rsidRPr="068E3891" w:rsidR="4CC5F1BB">
        <w:rPr>
          <w:sz w:val="32"/>
          <w:szCs w:val="32"/>
        </w:rPr>
        <w:t>Nvidia</w:t>
      </w:r>
    </w:p>
    <w:p w:rsidR="4CC5F1BB" w:rsidP="00A131A7" w:rsidRDefault="4CC5F1BB" w14:paraId="49C2AC43" w14:textId="600CFE19">
      <w:pPr>
        <w:pStyle w:val="Normal"/>
        <w:jc w:val="left"/>
        <w:rPr>
          <w:sz w:val="32"/>
          <w:szCs w:val="32"/>
        </w:rPr>
      </w:pPr>
      <w:r w:rsidRPr="00A131A7" w:rsidR="4CC5F1BB">
        <w:rPr>
          <w:sz w:val="32"/>
          <w:szCs w:val="32"/>
        </w:rPr>
        <w:t xml:space="preserve">A výběr grafické karty a procesoru na sobě </w:t>
      </w:r>
      <w:r w:rsidRPr="00A131A7" w:rsidR="4CC5F1BB">
        <w:rPr>
          <w:sz w:val="32"/>
          <w:szCs w:val="32"/>
        </w:rPr>
        <w:t>záleží</w:t>
      </w:r>
      <w:r w:rsidRPr="00A131A7" w:rsidR="4CC5F1BB">
        <w:rPr>
          <w:sz w:val="32"/>
          <w:szCs w:val="32"/>
        </w:rPr>
        <w:t xml:space="preserve"> takže když máte procesor Intel tak by bylo rozumnější si koupit grafickou kartu od </w:t>
      </w:r>
      <w:r w:rsidRPr="00A131A7" w:rsidR="1E1A67F7">
        <w:rPr>
          <w:sz w:val="32"/>
          <w:szCs w:val="32"/>
        </w:rPr>
        <w:t>Nvidie</w:t>
      </w:r>
      <w:r w:rsidRPr="00A131A7" w:rsidR="1E1A67F7">
        <w:rPr>
          <w:sz w:val="32"/>
          <w:szCs w:val="32"/>
        </w:rPr>
        <w:t xml:space="preserve"> protože spolu lépe </w:t>
      </w:r>
      <w:r w:rsidRPr="00A131A7" w:rsidR="401F0418">
        <w:rPr>
          <w:sz w:val="32"/>
          <w:szCs w:val="32"/>
        </w:rPr>
        <w:t xml:space="preserve">komunikují. U grafických karet ale neplatí e AMD jsou lepší na hraní her v dnešní době jsou na tom dost podobně takže </w:t>
      </w:r>
      <w:r w:rsidRPr="00A131A7" w:rsidR="114CE518">
        <w:rPr>
          <w:sz w:val="32"/>
          <w:szCs w:val="32"/>
        </w:rPr>
        <w:t>op</w:t>
      </w:r>
      <w:r w:rsidRPr="00A131A7" w:rsidR="200B157B">
        <w:rPr>
          <w:sz w:val="32"/>
          <w:szCs w:val="32"/>
        </w:rPr>
        <w:t>rav</w:t>
      </w:r>
      <w:r w:rsidRPr="00A131A7" w:rsidR="114CE518">
        <w:rPr>
          <w:sz w:val="32"/>
          <w:szCs w:val="32"/>
        </w:rPr>
        <w:t>du</w:t>
      </w:r>
      <w:r w:rsidRPr="00A131A7" w:rsidR="114CE518">
        <w:rPr>
          <w:sz w:val="32"/>
          <w:szCs w:val="32"/>
        </w:rPr>
        <w:t xml:space="preserve"> záleží na procesoru. Potom tu jsou</w:t>
      </w:r>
      <w:r w:rsidRPr="00A131A7" w:rsidR="229E411E">
        <w:rPr>
          <w:sz w:val="32"/>
          <w:szCs w:val="32"/>
        </w:rPr>
        <w:t xml:space="preserve"> integrované </w:t>
      </w:r>
      <w:r w:rsidRPr="00A131A7" w:rsidR="229E411E">
        <w:rPr>
          <w:sz w:val="32"/>
          <w:szCs w:val="32"/>
        </w:rPr>
        <w:t xml:space="preserve">grafické </w:t>
      </w:r>
      <w:r w:rsidRPr="00A131A7" w:rsidR="229E411E">
        <w:rPr>
          <w:sz w:val="32"/>
          <w:szCs w:val="32"/>
        </w:rPr>
        <w:t>karty</w:t>
      </w:r>
      <w:r w:rsidRPr="00A131A7" w:rsidR="229E411E">
        <w:rPr>
          <w:sz w:val="32"/>
          <w:szCs w:val="32"/>
        </w:rPr>
        <w:t xml:space="preserve"> které jsou zakomponovány v p</w:t>
      </w:r>
      <w:r w:rsidRPr="00A131A7" w:rsidR="46AB96C1">
        <w:rPr>
          <w:sz w:val="32"/>
          <w:szCs w:val="32"/>
        </w:rPr>
        <w:t xml:space="preserve">rocesoru </w:t>
      </w:r>
      <w:r w:rsidRPr="00A131A7" w:rsidR="0C1E2C2B">
        <w:rPr>
          <w:sz w:val="32"/>
          <w:szCs w:val="32"/>
        </w:rPr>
        <w:t xml:space="preserve">většinou nejsou nějak moc </w:t>
      </w:r>
      <w:r w:rsidRPr="00A131A7" w:rsidR="0C1E2C2B">
        <w:rPr>
          <w:sz w:val="32"/>
          <w:szCs w:val="32"/>
        </w:rPr>
        <w:t>výkonné</w:t>
      </w:r>
      <w:r w:rsidRPr="00A131A7" w:rsidR="0C1E2C2B">
        <w:rPr>
          <w:sz w:val="32"/>
          <w:szCs w:val="32"/>
        </w:rPr>
        <w:t xml:space="preserve"> takže je nedoporučuju</w:t>
      </w:r>
    </w:p>
    <w:p w:rsidR="00A131A7" w:rsidP="00A131A7" w:rsidRDefault="00A131A7" w14:paraId="7594058A" w14:textId="7696DED3">
      <w:pPr>
        <w:pStyle w:val="Normal"/>
        <w:jc w:val="left"/>
        <w:rPr>
          <w:sz w:val="32"/>
          <w:szCs w:val="32"/>
        </w:rPr>
      </w:pPr>
    </w:p>
    <w:p w:rsidR="0C1E2C2B" w:rsidP="00A131A7" w:rsidRDefault="0C1E2C2B" w14:paraId="2D429B8A" w14:textId="640B4390">
      <w:pPr>
        <w:pStyle w:val="Normal"/>
        <w:jc w:val="left"/>
        <w:rPr>
          <w:sz w:val="32"/>
          <w:szCs w:val="32"/>
        </w:rPr>
      </w:pPr>
      <w:r w:rsidRPr="00A131A7" w:rsidR="0C1E2C2B">
        <w:rPr>
          <w:sz w:val="32"/>
          <w:szCs w:val="32"/>
        </w:rPr>
        <w:t xml:space="preserve"> </w:t>
      </w:r>
      <w:r w:rsidR="6683BC54">
        <w:drawing>
          <wp:inline wp14:editId="48CADCDF" wp14:anchorId="59BBC38E">
            <wp:extent cx="4972050" cy="2990850"/>
            <wp:effectExtent l="0" t="0" r="0" b="0"/>
            <wp:docPr id="131456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5c12c844f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A7" w:rsidP="00A131A7" w:rsidRDefault="00A131A7" w14:paraId="7222DC36" w14:textId="048BD3E5">
      <w:pPr>
        <w:pStyle w:val="Normal"/>
        <w:jc w:val="left"/>
      </w:pPr>
    </w:p>
    <w:p w:rsidR="6683BC54" w:rsidP="00A131A7" w:rsidRDefault="6683BC54" w14:paraId="2F69A3E5" w14:textId="01EFE7C1">
      <w:pPr>
        <w:pStyle w:val="Normal"/>
        <w:jc w:val="left"/>
      </w:pPr>
      <w:r w:rsidR="6683BC54">
        <w:rPr/>
        <w:t xml:space="preserve">   </w:t>
      </w:r>
      <w:r w:rsidRPr="00A131A7" w:rsidR="123972F0">
        <w:rPr>
          <w:sz w:val="32"/>
          <w:szCs w:val="32"/>
        </w:rPr>
        <w:t xml:space="preserve">4.3 </w:t>
      </w:r>
      <w:r w:rsidRPr="00A131A7" w:rsidR="123972F0">
        <w:rPr>
          <w:sz w:val="32"/>
          <w:szCs w:val="32"/>
        </w:rPr>
        <w:t>Motherboard (</w:t>
      </w:r>
      <w:r w:rsidRPr="00A131A7" w:rsidR="123972F0">
        <w:rPr>
          <w:sz w:val="32"/>
          <w:szCs w:val="32"/>
        </w:rPr>
        <w:t>Základní deska)</w:t>
      </w:r>
    </w:p>
    <w:p w:rsidR="123972F0" w:rsidP="00A131A7" w:rsidRDefault="123972F0" w14:paraId="2927031A" w14:textId="51099FF6">
      <w:pPr>
        <w:pStyle w:val="Normal"/>
        <w:jc w:val="left"/>
        <w:rPr>
          <w:sz w:val="32"/>
          <w:szCs w:val="32"/>
        </w:rPr>
      </w:pPr>
      <w:r w:rsidRPr="00A131A7" w:rsidR="123972F0">
        <w:rPr>
          <w:sz w:val="32"/>
          <w:szCs w:val="32"/>
        </w:rPr>
        <w:t xml:space="preserve">Výběr Základní desky zas a znovu záleží hlavně na </w:t>
      </w:r>
      <w:r w:rsidRPr="00A131A7" w:rsidR="123972F0">
        <w:rPr>
          <w:sz w:val="32"/>
          <w:szCs w:val="32"/>
        </w:rPr>
        <w:t>proce</w:t>
      </w:r>
      <w:r w:rsidRPr="00A131A7" w:rsidR="0674AA6C">
        <w:rPr>
          <w:sz w:val="32"/>
          <w:szCs w:val="32"/>
        </w:rPr>
        <w:t>soru</w:t>
      </w:r>
      <w:r w:rsidRPr="00A131A7" w:rsidR="0674AA6C">
        <w:rPr>
          <w:sz w:val="32"/>
          <w:szCs w:val="32"/>
        </w:rPr>
        <w:t xml:space="preserve"> protože základní desky mají takzvanou patici což je </w:t>
      </w:r>
      <w:r w:rsidRPr="00A131A7" w:rsidR="0674AA6C">
        <w:rPr>
          <w:sz w:val="32"/>
          <w:szCs w:val="32"/>
        </w:rPr>
        <w:t>socket</w:t>
      </w:r>
      <w:r w:rsidRPr="00A131A7" w:rsidR="0674AA6C">
        <w:rPr>
          <w:sz w:val="32"/>
          <w:szCs w:val="32"/>
        </w:rPr>
        <w:t xml:space="preserve"> do kterého se procesor </w:t>
      </w:r>
      <w:r w:rsidRPr="00A131A7" w:rsidR="0674AA6C">
        <w:rPr>
          <w:sz w:val="32"/>
          <w:szCs w:val="32"/>
        </w:rPr>
        <w:t>dává</w:t>
      </w:r>
      <w:r w:rsidRPr="00A131A7" w:rsidR="0674AA6C">
        <w:rPr>
          <w:sz w:val="32"/>
          <w:szCs w:val="32"/>
        </w:rPr>
        <w:t xml:space="preserve"> takže když procesor </w:t>
      </w:r>
      <w:r w:rsidRPr="00A131A7" w:rsidR="51628A43">
        <w:rPr>
          <w:sz w:val="32"/>
          <w:szCs w:val="32"/>
        </w:rPr>
        <w:t xml:space="preserve">pasuje jen na </w:t>
      </w:r>
      <w:r w:rsidRPr="00A131A7" w:rsidR="51628A43">
        <w:rPr>
          <w:sz w:val="32"/>
          <w:szCs w:val="32"/>
        </w:rPr>
        <w:t>socket</w:t>
      </w:r>
      <w:r w:rsidRPr="00A131A7" w:rsidR="51628A43">
        <w:rPr>
          <w:sz w:val="32"/>
          <w:szCs w:val="32"/>
        </w:rPr>
        <w:t xml:space="preserve"> např. LGA 1151 </w:t>
      </w:r>
      <w:r w:rsidRPr="00A131A7" w:rsidR="1219B7FB">
        <w:rPr>
          <w:sz w:val="32"/>
          <w:szCs w:val="32"/>
        </w:rPr>
        <w:t xml:space="preserve">tak se nesmysl si koupit základní desku která má </w:t>
      </w:r>
      <w:r w:rsidRPr="00A131A7" w:rsidR="1219B7FB">
        <w:rPr>
          <w:sz w:val="32"/>
          <w:szCs w:val="32"/>
        </w:rPr>
        <w:t>socket</w:t>
      </w:r>
      <w:r w:rsidRPr="00A131A7" w:rsidR="1219B7FB">
        <w:rPr>
          <w:sz w:val="32"/>
          <w:szCs w:val="32"/>
        </w:rPr>
        <w:t xml:space="preserve"> třeba </w:t>
      </w:r>
      <w:r w:rsidRPr="00A131A7" w:rsidR="1219B7FB">
        <w:rPr>
          <w:sz w:val="32"/>
          <w:szCs w:val="32"/>
        </w:rPr>
        <w:t>Coffee</w:t>
      </w:r>
      <w:r w:rsidRPr="00A131A7" w:rsidR="1219B7FB">
        <w:rPr>
          <w:sz w:val="32"/>
          <w:szCs w:val="32"/>
        </w:rPr>
        <w:t xml:space="preserve"> </w:t>
      </w:r>
      <w:r w:rsidRPr="00A131A7" w:rsidR="1219B7FB">
        <w:rPr>
          <w:sz w:val="32"/>
          <w:szCs w:val="32"/>
        </w:rPr>
        <w:t>Lake</w:t>
      </w:r>
      <w:r w:rsidRPr="00A131A7" w:rsidR="1219B7FB">
        <w:rPr>
          <w:sz w:val="32"/>
          <w:szCs w:val="32"/>
        </w:rPr>
        <w:t xml:space="preserve">. Dále co na základní desce je počet míst na RAM </w:t>
      </w:r>
      <w:r w:rsidRPr="00A131A7" w:rsidR="0EDF503C">
        <w:rPr>
          <w:sz w:val="32"/>
          <w:szCs w:val="32"/>
        </w:rPr>
        <w:t>a dále je dobré mít místo na SSD.</w:t>
      </w:r>
      <w:r w:rsidR="57253390">
        <w:drawing>
          <wp:inline wp14:editId="5C3D5583" wp14:anchorId="60327F35">
            <wp:extent cx="5334000" cy="3381375"/>
            <wp:effectExtent l="0" t="0" r="0" b="0"/>
            <wp:docPr id="177329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8d2bb5384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253390" w:rsidP="03515CB6" w:rsidRDefault="57253390" w14:paraId="77C1A548" w14:textId="0878D116">
      <w:pPr>
        <w:pStyle w:val="Normal"/>
        <w:jc w:val="left"/>
        <w:rPr>
          <w:sz w:val="32"/>
          <w:szCs w:val="32"/>
        </w:rPr>
      </w:pPr>
      <w:r w:rsidR="57253390">
        <w:rPr/>
        <w:t xml:space="preserve">    </w:t>
      </w:r>
      <w:r w:rsidRPr="03515CB6" w:rsidR="57253390">
        <w:rPr>
          <w:sz w:val="32"/>
          <w:szCs w:val="32"/>
        </w:rPr>
        <w:t xml:space="preserve">4.4 </w:t>
      </w:r>
      <w:r w:rsidRPr="03515CB6" w:rsidR="57253390">
        <w:rPr>
          <w:sz w:val="32"/>
          <w:szCs w:val="32"/>
        </w:rPr>
        <w:t>RAM</w:t>
      </w:r>
      <w:r w:rsidRPr="03515CB6" w:rsidR="69DD49A3">
        <w:rPr>
          <w:sz w:val="32"/>
          <w:szCs w:val="32"/>
        </w:rPr>
        <w:t xml:space="preserve"> ( Random Access </w:t>
      </w:r>
      <w:r w:rsidRPr="03515CB6" w:rsidR="69DD49A3">
        <w:rPr>
          <w:sz w:val="32"/>
          <w:szCs w:val="32"/>
        </w:rPr>
        <w:t>Memory</w:t>
      </w:r>
      <w:r w:rsidRPr="03515CB6" w:rsidR="69DD49A3">
        <w:rPr>
          <w:sz w:val="32"/>
          <w:szCs w:val="32"/>
        </w:rPr>
        <w:t xml:space="preserve"> )</w:t>
      </w:r>
    </w:p>
    <w:p w:rsidR="00A131A7" w:rsidP="03515CB6" w:rsidRDefault="00A131A7" w14:paraId="6B78A797" w14:textId="223917FC">
      <w:pPr>
        <w:pStyle w:val="Normal"/>
        <w:jc w:val="left"/>
        <w:rPr>
          <w:sz w:val="32"/>
          <w:szCs w:val="32"/>
        </w:rPr>
      </w:pPr>
      <w:r w:rsidRPr="03515CB6" w:rsidR="69DD49A3">
        <w:rPr>
          <w:sz w:val="32"/>
          <w:szCs w:val="32"/>
        </w:rPr>
        <w:t xml:space="preserve">   </w:t>
      </w:r>
      <w:r w:rsidRPr="03515CB6" w:rsidR="51069B67">
        <w:rPr>
          <w:sz w:val="32"/>
          <w:szCs w:val="32"/>
        </w:rPr>
        <w:t xml:space="preserve">RAM je důležitá pro načítání náročnějších věcí jako třeba velkých map ve </w:t>
      </w:r>
      <w:r w:rsidRPr="03515CB6" w:rsidR="51069B67">
        <w:rPr>
          <w:sz w:val="32"/>
          <w:szCs w:val="32"/>
        </w:rPr>
        <w:t>hře</w:t>
      </w:r>
      <w:r w:rsidRPr="03515CB6" w:rsidR="51069B67">
        <w:rPr>
          <w:sz w:val="32"/>
          <w:szCs w:val="32"/>
        </w:rPr>
        <w:t xml:space="preserve"> takže zase čím více tím lépe. </w:t>
      </w:r>
      <w:r w:rsidRPr="03515CB6" w:rsidR="6C55F6AE">
        <w:rPr>
          <w:sz w:val="32"/>
          <w:szCs w:val="32"/>
        </w:rPr>
        <w:t xml:space="preserve">RAM má mnohem více výrobců jako </w:t>
      </w:r>
      <w:r w:rsidRPr="03515CB6" w:rsidR="6C55F6AE">
        <w:rPr>
          <w:sz w:val="32"/>
          <w:szCs w:val="32"/>
        </w:rPr>
        <w:t>Asus</w:t>
      </w:r>
      <w:r w:rsidRPr="03515CB6" w:rsidR="6C55F6AE">
        <w:rPr>
          <w:sz w:val="32"/>
          <w:szCs w:val="32"/>
        </w:rPr>
        <w:t xml:space="preserve">, Kingston, </w:t>
      </w:r>
      <w:r w:rsidRPr="03515CB6" w:rsidR="6C55F6AE">
        <w:rPr>
          <w:sz w:val="32"/>
          <w:szCs w:val="32"/>
        </w:rPr>
        <w:t>Corsair</w:t>
      </w:r>
      <w:r w:rsidRPr="03515CB6" w:rsidR="75648995">
        <w:rPr>
          <w:sz w:val="32"/>
          <w:szCs w:val="32"/>
        </w:rPr>
        <w:t xml:space="preserve"> a další. </w:t>
      </w:r>
      <w:r w:rsidRPr="03515CB6" w:rsidR="74E787D1">
        <w:rPr>
          <w:sz w:val="32"/>
          <w:szCs w:val="32"/>
        </w:rPr>
        <w:t xml:space="preserve">RAM mají nějakou </w:t>
      </w:r>
      <w:r w:rsidRPr="03515CB6" w:rsidR="74E787D1">
        <w:rPr>
          <w:sz w:val="32"/>
          <w:szCs w:val="32"/>
        </w:rPr>
        <w:t>pamě</w:t>
      </w:r>
      <w:r w:rsidRPr="03515CB6" w:rsidR="5284F8B3">
        <w:rPr>
          <w:sz w:val="32"/>
          <w:szCs w:val="32"/>
        </w:rPr>
        <w:t>ť</w:t>
      </w:r>
      <w:r w:rsidRPr="03515CB6" w:rsidR="74E787D1">
        <w:rPr>
          <w:sz w:val="32"/>
          <w:szCs w:val="32"/>
        </w:rPr>
        <w:t xml:space="preserve"> (</w:t>
      </w:r>
      <w:r w:rsidRPr="03515CB6" w:rsidR="74E787D1">
        <w:rPr>
          <w:sz w:val="32"/>
          <w:szCs w:val="32"/>
        </w:rPr>
        <w:t>2GB</w:t>
      </w:r>
      <w:r w:rsidRPr="03515CB6" w:rsidR="74E787D1">
        <w:rPr>
          <w:sz w:val="32"/>
          <w:szCs w:val="32"/>
        </w:rPr>
        <w:t xml:space="preserve">, </w:t>
      </w:r>
      <w:r w:rsidRPr="03515CB6" w:rsidR="74E787D1">
        <w:rPr>
          <w:sz w:val="32"/>
          <w:szCs w:val="32"/>
        </w:rPr>
        <w:t>4GB</w:t>
      </w:r>
      <w:r w:rsidRPr="03515CB6" w:rsidR="74E787D1">
        <w:rPr>
          <w:sz w:val="32"/>
          <w:szCs w:val="32"/>
        </w:rPr>
        <w:t xml:space="preserve">, </w:t>
      </w:r>
      <w:r w:rsidRPr="03515CB6" w:rsidR="74E787D1">
        <w:rPr>
          <w:sz w:val="32"/>
          <w:szCs w:val="32"/>
        </w:rPr>
        <w:t>6</w:t>
      </w:r>
      <w:r w:rsidRPr="03515CB6" w:rsidR="45B7CBEB">
        <w:rPr>
          <w:sz w:val="32"/>
          <w:szCs w:val="32"/>
        </w:rPr>
        <w:t>GB</w:t>
      </w:r>
      <w:r w:rsidRPr="03515CB6" w:rsidR="45B7CBEB">
        <w:rPr>
          <w:sz w:val="32"/>
          <w:szCs w:val="32"/>
        </w:rPr>
        <w:t xml:space="preserve">...) pro herní počítač je dobré mít </w:t>
      </w:r>
      <w:r w:rsidRPr="03515CB6" w:rsidR="45B7CBEB">
        <w:rPr>
          <w:sz w:val="32"/>
          <w:szCs w:val="32"/>
        </w:rPr>
        <w:t>16 – 32</w:t>
      </w:r>
      <w:r w:rsidRPr="03515CB6" w:rsidR="45B7CBEB">
        <w:rPr>
          <w:sz w:val="32"/>
          <w:szCs w:val="32"/>
        </w:rPr>
        <w:t xml:space="preserve"> GB RAM. </w:t>
      </w:r>
      <w:r w:rsidRPr="03515CB6" w:rsidR="75648995">
        <w:rPr>
          <w:sz w:val="32"/>
          <w:szCs w:val="32"/>
        </w:rPr>
        <w:t xml:space="preserve">Také je potřeba zmínit že </w:t>
      </w:r>
      <w:r w:rsidRPr="03515CB6" w:rsidR="75648995">
        <w:rPr>
          <w:sz w:val="32"/>
          <w:szCs w:val="32"/>
        </w:rPr>
        <w:t>Ramky</w:t>
      </w:r>
      <w:r w:rsidRPr="03515CB6" w:rsidR="75648995">
        <w:rPr>
          <w:sz w:val="32"/>
          <w:szCs w:val="32"/>
        </w:rPr>
        <w:t xml:space="preserve"> mají nějaké “generace” DDR3 DDR4 DDR</w:t>
      </w:r>
      <w:r w:rsidRPr="03515CB6" w:rsidR="2DA2D863">
        <w:rPr>
          <w:sz w:val="32"/>
          <w:szCs w:val="32"/>
        </w:rPr>
        <w:t xml:space="preserve">5 </w:t>
      </w:r>
    </w:p>
    <w:p w:rsidR="00A131A7" w:rsidP="03515CB6" w:rsidRDefault="00A131A7" w14:paraId="0A9FA75E" w14:textId="3E294348">
      <w:pPr>
        <w:pStyle w:val="Normal"/>
        <w:jc w:val="left"/>
        <w:rPr>
          <w:sz w:val="32"/>
          <w:szCs w:val="32"/>
        </w:rPr>
      </w:pPr>
      <w:r w:rsidRPr="03515CB6" w:rsidR="2DA2D863">
        <w:rPr>
          <w:sz w:val="32"/>
          <w:szCs w:val="32"/>
        </w:rPr>
        <w:t xml:space="preserve">DDR3 – skoro už se nepoužívají </w:t>
      </w:r>
    </w:p>
    <w:p w:rsidR="00A131A7" w:rsidP="03515CB6" w:rsidRDefault="00A131A7" w14:paraId="6C1D069C" w14:textId="05E6FAA2">
      <w:pPr>
        <w:pStyle w:val="Normal"/>
        <w:jc w:val="left"/>
        <w:rPr>
          <w:sz w:val="32"/>
          <w:szCs w:val="32"/>
        </w:rPr>
      </w:pPr>
      <w:r w:rsidRPr="03515CB6" w:rsidR="2DA2D863">
        <w:rPr>
          <w:sz w:val="32"/>
          <w:szCs w:val="32"/>
        </w:rPr>
        <w:t>DDR4 - můžeme</w:t>
      </w:r>
      <w:r w:rsidRPr="03515CB6" w:rsidR="2DA2D863">
        <w:rPr>
          <w:sz w:val="32"/>
          <w:szCs w:val="32"/>
        </w:rPr>
        <w:t xml:space="preserve"> je pořád někde najít ale taky už moc ne</w:t>
      </w:r>
    </w:p>
    <w:p w:rsidR="00A131A7" w:rsidP="00A131A7" w:rsidRDefault="00A131A7" w14:paraId="0D3A1BC5" w14:textId="1E726F0D">
      <w:pPr>
        <w:pStyle w:val="Normal"/>
        <w:jc w:val="left"/>
      </w:pPr>
      <w:r w:rsidRPr="03515CB6" w:rsidR="2DA2D863">
        <w:rPr>
          <w:sz w:val="32"/>
          <w:szCs w:val="32"/>
        </w:rPr>
        <w:t>DDR5 - nejpoužívanější</w:t>
      </w:r>
      <w:r w:rsidRPr="03515CB6" w:rsidR="2DA2D863">
        <w:rPr>
          <w:sz w:val="32"/>
          <w:szCs w:val="32"/>
        </w:rPr>
        <w:t xml:space="preserve"> a také nejnovější </w:t>
      </w:r>
      <w:r w:rsidRPr="03515CB6" w:rsidR="2DA2D863">
        <w:rPr>
          <w:sz w:val="32"/>
          <w:szCs w:val="32"/>
        </w:rPr>
        <w:t>generace</w:t>
      </w:r>
      <w:r w:rsidRPr="03515CB6" w:rsidR="2DA2D863">
        <w:rPr>
          <w:sz w:val="32"/>
          <w:szCs w:val="32"/>
        </w:rPr>
        <w:t xml:space="preserve"> takže ty i doporučuji</w:t>
      </w:r>
    </w:p>
    <w:p w:rsidR="00A131A7" w:rsidP="00A131A7" w:rsidRDefault="00A131A7" w14:paraId="4D78E35B" w14:textId="59C6F429">
      <w:pPr>
        <w:pStyle w:val="Normal"/>
        <w:jc w:val="left"/>
      </w:pPr>
      <w:r w:rsidR="552CF536">
        <w:drawing>
          <wp:inline wp14:editId="59B08381" wp14:anchorId="53C456E4">
            <wp:extent cx="4276725" cy="3343275"/>
            <wp:effectExtent l="0" t="0" r="0" b="0"/>
            <wp:docPr id="756674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1048b6ae5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A7" w:rsidP="00A131A7" w:rsidRDefault="00A131A7" w14:paraId="30C84DCB" w14:textId="62297C1E">
      <w:pPr>
        <w:pStyle w:val="Normal"/>
        <w:jc w:val="left"/>
      </w:pPr>
    </w:p>
    <w:p w:rsidR="00A131A7" w:rsidP="03515CB6" w:rsidRDefault="00A131A7" w14:paraId="62113B2B" w14:textId="081243F8">
      <w:pPr>
        <w:pStyle w:val="Normal"/>
        <w:jc w:val="left"/>
        <w:rPr>
          <w:sz w:val="32"/>
          <w:szCs w:val="32"/>
        </w:rPr>
      </w:pPr>
      <w:r w:rsidRPr="03515CB6" w:rsidR="3AE5FE33">
        <w:rPr>
          <w:sz w:val="32"/>
          <w:szCs w:val="32"/>
        </w:rPr>
        <w:t>4.5 HDD, SSD</w:t>
      </w:r>
    </w:p>
    <w:p w:rsidR="00A131A7" w:rsidP="03515CB6" w:rsidRDefault="00A131A7" w14:paraId="0184AE90" w14:textId="28346BA3">
      <w:pPr>
        <w:pStyle w:val="Normal"/>
        <w:jc w:val="left"/>
        <w:rPr>
          <w:sz w:val="32"/>
          <w:szCs w:val="32"/>
        </w:rPr>
      </w:pPr>
      <w:r w:rsidRPr="03515CB6" w:rsidR="3AE5FE33">
        <w:rPr>
          <w:sz w:val="32"/>
          <w:szCs w:val="32"/>
        </w:rPr>
        <w:t xml:space="preserve">Další co do počítače budeme potřebovat jsou disky kam vše budeme nahrávat, stahovat. V dnešní době je nejlepší si koupit </w:t>
      </w:r>
      <w:r w:rsidRPr="03515CB6" w:rsidR="3AE5FE33">
        <w:rPr>
          <w:sz w:val="32"/>
          <w:szCs w:val="32"/>
        </w:rPr>
        <w:t>SSD</w:t>
      </w:r>
      <w:r w:rsidRPr="03515CB6" w:rsidR="3AE5FE33">
        <w:rPr>
          <w:sz w:val="32"/>
          <w:szCs w:val="32"/>
        </w:rPr>
        <w:t xml:space="preserve"> protože</w:t>
      </w:r>
      <w:r w:rsidRPr="03515CB6" w:rsidR="652650A3">
        <w:rPr>
          <w:sz w:val="32"/>
          <w:szCs w:val="32"/>
        </w:rPr>
        <w:t xml:space="preserve"> jsou rychlejší, menší</w:t>
      </w:r>
      <w:r w:rsidRPr="03515CB6" w:rsidR="11A86CCF">
        <w:rPr>
          <w:sz w:val="32"/>
          <w:szCs w:val="32"/>
        </w:rPr>
        <w:t xml:space="preserve"> a mají nižší </w:t>
      </w:r>
      <w:r w:rsidRPr="03515CB6" w:rsidR="11A86CCF">
        <w:rPr>
          <w:sz w:val="32"/>
          <w:szCs w:val="32"/>
        </w:rPr>
        <w:t>spotřebu</w:t>
      </w:r>
      <w:r w:rsidRPr="03515CB6" w:rsidR="11A86CCF">
        <w:rPr>
          <w:sz w:val="32"/>
          <w:szCs w:val="32"/>
        </w:rPr>
        <w:t xml:space="preserve"> ale SSD stačí koupit jen pro operační systém aby pracoval co nejrychleji na hry bude stačit nějaký lepší HDD. Výrobci HDD</w:t>
      </w:r>
      <w:r w:rsidRPr="03515CB6" w:rsidR="6520AD6B">
        <w:rPr>
          <w:sz w:val="32"/>
          <w:szCs w:val="32"/>
        </w:rPr>
        <w:t xml:space="preserve"> i SSD: </w:t>
      </w:r>
      <w:r w:rsidRPr="03515CB6" w:rsidR="6520AD6B">
        <w:rPr>
          <w:sz w:val="32"/>
          <w:szCs w:val="32"/>
        </w:rPr>
        <w:t>samsung</w:t>
      </w:r>
      <w:r w:rsidRPr="03515CB6" w:rsidR="6520AD6B">
        <w:rPr>
          <w:sz w:val="32"/>
          <w:szCs w:val="32"/>
        </w:rPr>
        <w:t xml:space="preserve">, </w:t>
      </w:r>
      <w:r w:rsidRPr="03515CB6" w:rsidR="6520AD6B">
        <w:rPr>
          <w:sz w:val="32"/>
          <w:szCs w:val="32"/>
        </w:rPr>
        <w:t>seagate</w:t>
      </w:r>
      <w:r w:rsidRPr="03515CB6" w:rsidR="6520AD6B">
        <w:rPr>
          <w:sz w:val="32"/>
          <w:szCs w:val="32"/>
        </w:rPr>
        <w:t xml:space="preserve">, </w:t>
      </w:r>
      <w:r w:rsidRPr="03515CB6" w:rsidR="6520AD6B">
        <w:rPr>
          <w:sz w:val="32"/>
          <w:szCs w:val="32"/>
        </w:rPr>
        <w:t>fujitsu</w:t>
      </w:r>
      <w:r w:rsidRPr="03515CB6" w:rsidR="6520AD6B">
        <w:rPr>
          <w:sz w:val="32"/>
          <w:szCs w:val="32"/>
        </w:rPr>
        <w:t>....</w:t>
      </w:r>
    </w:p>
    <w:p w:rsidR="00A131A7" w:rsidP="00A131A7" w:rsidRDefault="00A131A7" w14:paraId="23920C49" w14:textId="1591A8BE">
      <w:pPr>
        <w:pStyle w:val="Normal"/>
        <w:jc w:val="left"/>
      </w:pPr>
      <w:r w:rsidRPr="03515CB6" w:rsidR="69129C23">
        <w:rPr>
          <w:sz w:val="32"/>
          <w:szCs w:val="32"/>
        </w:rPr>
        <w:t>HDD:</w:t>
      </w:r>
      <w:r w:rsidRPr="03515CB6" w:rsidR="6520AD6B">
        <w:rPr>
          <w:sz w:val="32"/>
          <w:szCs w:val="32"/>
        </w:rPr>
        <w:t xml:space="preserve">                                                     </w:t>
      </w:r>
      <w:r w:rsidR="6520AD6B">
        <w:drawing>
          <wp:inline wp14:editId="4AE34A49" wp14:anchorId="0ABFBC45">
            <wp:extent cx="3743325" cy="3038475"/>
            <wp:effectExtent l="0" t="0" r="0" b="0"/>
            <wp:docPr id="196922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8c5bfc38d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A7" w:rsidP="03515CB6" w:rsidRDefault="00A131A7" w14:paraId="28B72A63" w14:textId="2010A80F">
      <w:pPr>
        <w:pStyle w:val="Normal"/>
        <w:jc w:val="left"/>
        <w:rPr>
          <w:sz w:val="32"/>
          <w:szCs w:val="32"/>
        </w:rPr>
      </w:pPr>
      <w:r w:rsidRPr="03515CB6" w:rsidR="696CF803">
        <w:rPr>
          <w:sz w:val="32"/>
          <w:szCs w:val="32"/>
        </w:rPr>
        <w:t>SSD:</w:t>
      </w:r>
    </w:p>
    <w:p w:rsidR="00A131A7" w:rsidP="00A131A7" w:rsidRDefault="00A131A7" w14:paraId="4FAF7F74" w14:textId="443E6993">
      <w:pPr>
        <w:pStyle w:val="Normal"/>
        <w:jc w:val="left"/>
      </w:pPr>
      <w:r w:rsidR="6520AD6B">
        <w:drawing>
          <wp:inline wp14:editId="399B5BE2" wp14:anchorId="4F55F4F4">
            <wp:extent cx="3038475" cy="1647825"/>
            <wp:effectExtent l="0" t="0" r="0" b="0"/>
            <wp:docPr id="85196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bca810e814d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8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15CB6" w:rsidP="03515CB6" w:rsidRDefault="03515CB6" w14:paraId="41536ABC" w14:textId="25469732">
      <w:pPr>
        <w:pStyle w:val="Normal"/>
        <w:jc w:val="left"/>
      </w:pPr>
    </w:p>
    <w:p w:rsidR="03515CB6" w:rsidP="399B5BE2" w:rsidRDefault="03515CB6" w14:paraId="3D626AA9" w14:textId="0FB8D5FF">
      <w:pPr>
        <w:pStyle w:val="Normal"/>
        <w:jc w:val="left"/>
        <w:rPr>
          <w:sz w:val="32"/>
          <w:szCs w:val="32"/>
        </w:rPr>
      </w:pPr>
      <w:r w:rsidR="7499798D">
        <w:rPr/>
        <w:t xml:space="preserve"> </w:t>
      </w:r>
      <w:r w:rsidRPr="399B5BE2" w:rsidR="7499798D">
        <w:rPr>
          <w:sz w:val="32"/>
          <w:szCs w:val="32"/>
        </w:rPr>
        <w:t>4.5</w:t>
      </w:r>
      <w:r w:rsidRPr="399B5BE2" w:rsidR="68322976">
        <w:rPr>
          <w:sz w:val="32"/>
          <w:szCs w:val="32"/>
        </w:rPr>
        <w:t xml:space="preserve"> </w:t>
      </w:r>
      <w:r w:rsidRPr="399B5BE2" w:rsidR="5526C449">
        <w:rPr>
          <w:sz w:val="32"/>
          <w:szCs w:val="32"/>
        </w:rPr>
        <w:t xml:space="preserve">Chlazení počítače </w:t>
      </w:r>
    </w:p>
    <w:p w:rsidR="03515CB6" w:rsidP="03515CB6" w:rsidRDefault="03515CB6" w14:paraId="7DDDD321" w14:textId="553E7284">
      <w:pPr>
        <w:pStyle w:val="Normal"/>
        <w:jc w:val="left"/>
      </w:pPr>
      <w:r w:rsidRPr="399B5BE2" w:rsidR="5526C449">
        <w:rPr>
          <w:sz w:val="32"/>
          <w:szCs w:val="32"/>
        </w:rPr>
        <w:t xml:space="preserve">Chlazení je dost důležitá </w:t>
      </w:r>
      <w:r w:rsidRPr="399B5BE2" w:rsidR="4F604087">
        <w:rPr>
          <w:sz w:val="32"/>
          <w:szCs w:val="32"/>
        </w:rPr>
        <w:t>část</w:t>
      </w:r>
      <w:r w:rsidRPr="399B5BE2" w:rsidR="4F604087">
        <w:rPr>
          <w:sz w:val="32"/>
          <w:szCs w:val="32"/>
        </w:rPr>
        <w:t xml:space="preserve"> protože počítač bude velice zatížen hraním her tudíž se bude přehřívat. </w:t>
      </w:r>
      <w:r w:rsidRPr="399B5BE2" w:rsidR="21068F80">
        <w:rPr>
          <w:sz w:val="32"/>
          <w:szCs w:val="32"/>
        </w:rPr>
        <w:t xml:space="preserve">Základní chlazení </w:t>
      </w:r>
      <w:r w:rsidRPr="399B5BE2" w:rsidR="21068F80">
        <w:rPr>
          <w:sz w:val="32"/>
          <w:szCs w:val="32"/>
        </w:rPr>
        <w:t>příjde</w:t>
      </w:r>
      <w:r w:rsidRPr="399B5BE2" w:rsidR="21068F80">
        <w:rPr>
          <w:sz w:val="32"/>
          <w:szCs w:val="32"/>
        </w:rPr>
        <w:t xml:space="preserve"> v balení s procesorem </w:t>
      </w:r>
    </w:p>
    <w:p w:rsidR="03515CB6" w:rsidP="03515CB6" w:rsidRDefault="03515CB6" w14:paraId="4395F9E4" w14:textId="7D381C26">
      <w:pPr>
        <w:pStyle w:val="Normal"/>
        <w:jc w:val="left"/>
      </w:pPr>
      <w:r w:rsidR="5B7E1226">
        <w:drawing>
          <wp:inline wp14:editId="0E1D38E6" wp14:anchorId="51F38A3D">
            <wp:extent cx="3105150" cy="2780577"/>
            <wp:effectExtent l="0" t="0" r="0" b="0"/>
            <wp:docPr id="559009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8f23f2a9b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E1226" w:rsidP="399B5BE2" w:rsidRDefault="5B7E1226" w14:paraId="575F6913" w14:textId="6BD0D297">
      <w:pPr>
        <w:pStyle w:val="Normal"/>
        <w:jc w:val="left"/>
        <w:rPr>
          <w:sz w:val="32"/>
          <w:szCs w:val="32"/>
        </w:rPr>
      </w:pPr>
      <w:r w:rsidR="5B7E1226">
        <w:rPr/>
        <w:t xml:space="preserve">  </w:t>
      </w:r>
      <w:r w:rsidRPr="399B5BE2" w:rsidR="5B7E1226">
        <w:rPr>
          <w:sz w:val="32"/>
          <w:szCs w:val="32"/>
        </w:rPr>
        <w:t>P</w:t>
      </w:r>
      <w:r w:rsidRPr="399B5BE2" w:rsidR="34EE207D">
        <w:rPr>
          <w:sz w:val="32"/>
          <w:szCs w:val="32"/>
        </w:rPr>
        <w:t xml:space="preserve">otom so můžeme dokoupit např. </w:t>
      </w:r>
      <w:r w:rsidRPr="399B5BE2" w:rsidR="34EE207D">
        <w:rPr>
          <w:sz w:val="32"/>
          <w:szCs w:val="32"/>
        </w:rPr>
        <w:t>Větrák</w:t>
      </w:r>
      <w:r w:rsidRPr="399B5BE2" w:rsidR="34EE207D">
        <w:rPr>
          <w:sz w:val="32"/>
          <w:szCs w:val="32"/>
        </w:rPr>
        <w:t xml:space="preserve"> který bude zapojen přímo do základní desky a bude </w:t>
      </w:r>
      <w:r w:rsidRPr="399B5BE2" w:rsidR="7FDC0054">
        <w:rPr>
          <w:sz w:val="32"/>
          <w:szCs w:val="32"/>
        </w:rPr>
        <w:t xml:space="preserve">dávat teplý vzduch z počítače ven. </w:t>
      </w:r>
      <w:r w:rsidRPr="399B5BE2" w:rsidR="7FDC0054">
        <w:rPr>
          <w:sz w:val="32"/>
          <w:szCs w:val="32"/>
        </w:rPr>
        <w:t>Další</w:t>
      </w:r>
      <w:r w:rsidRPr="399B5BE2" w:rsidR="7FDC0054">
        <w:rPr>
          <w:sz w:val="32"/>
          <w:szCs w:val="32"/>
        </w:rPr>
        <w:t xml:space="preserve"> co si můžeme dokoupit je vodní chlazení což je nejefektivnější ale nejnáročnější chlazení </w:t>
      </w:r>
      <w:r w:rsidR="6B776D93">
        <w:drawing>
          <wp:inline wp14:editId="01C67B47" wp14:anchorId="3A80304C">
            <wp:extent cx="4572000" cy="2314575"/>
            <wp:effectExtent l="0" t="0" r="0" b="0"/>
            <wp:docPr id="27047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cdc0990c5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B5BE2" w:rsidP="399B5BE2" w:rsidRDefault="399B5BE2" w14:paraId="700F19C3" w14:textId="206AC3F5">
      <w:pPr>
        <w:pStyle w:val="Normal"/>
        <w:jc w:val="left"/>
      </w:pPr>
    </w:p>
    <w:p w:rsidR="6B776D93" w:rsidP="399B5BE2" w:rsidRDefault="6B776D93" w14:paraId="66B52E2F" w14:textId="0248317B">
      <w:pPr>
        <w:pStyle w:val="Normal"/>
        <w:jc w:val="left"/>
        <w:rPr>
          <w:sz w:val="32"/>
          <w:szCs w:val="32"/>
        </w:rPr>
      </w:pPr>
      <w:r w:rsidRPr="399B5BE2" w:rsidR="6B776D93">
        <w:rPr>
          <w:sz w:val="32"/>
          <w:szCs w:val="32"/>
        </w:rPr>
        <w:t>4.6 Zdroj</w:t>
      </w:r>
    </w:p>
    <w:p w:rsidR="6B776D93" w:rsidP="399B5BE2" w:rsidRDefault="6B776D93" w14:paraId="015BDD99" w14:textId="0BB79731">
      <w:pPr>
        <w:pStyle w:val="Normal"/>
        <w:jc w:val="left"/>
        <w:rPr>
          <w:sz w:val="32"/>
          <w:szCs w:val="32"/>
        </w:rPr>
      </w:pPr>
      <w:r w:rsidRPr="399B5BE2" w:rsidR="6B776D93">
        <w:rPr>
          <w:sz w:val="32"/>
          <w:szCs w:val="32"/>
        </w:rPr>
        <w:t xml:space="preserve">Abychom mohly vůbec zapnout počítač budeme ho muset napájet a to zdrojem. </w:t>
      </w:r>
      <w:r w:rsidRPr="399B5BE2" w:rsidR="3CED2BEA">
        <w:rPr>
          <w:sz w:val="32"/>
          <w:szCs w:val="32"/>
        </w:rPr>
        <w:t xml:space="preserve">Při výběru zdroje si musíme dávat pozor na </w:t>
      </w:r>
      <w:r w:rsidRPr="399B5BE2" w:rsidR="006DD9DD">
        <w:rPr>
          <w:sz w:val="32"/>
          <w:szCs w:val="32"/>
        </w:rPr>
        <w:t>to kolik má zdroj wattů a na to jak</w:t>
      </w:r>
      <w:r w:rsidRPr="399B5BE2" w:rsidR="2F4BE4A8">
        <w:rPr>
          <w:sz w:val="32"/>
          <w:szCs w:val="32"/>
        </w:rPr>
        <w:t xml:space="preserve">ou má </w:t>
      </w:r>
      <w:r w:rsidRPr="399B5BE2" w:rsidR="59DDE833">
        <w:rPr>
          <w:sz w:val="32"/>
          <w:szCs w:val="32"/>
        </w:rPr>
        <w:t>certifi</w:t>
      </w:r>
      <w:r w:rsidRPr="399B5BE2" w:rsidR="4655ED9B">
        <w:rPr>
          <w:sz w:val="32"/>
          <w:szCs w:val="32"/>
        </w:rPr>
        <w:t>kaci</w:t>
      </w:r>
      <w:r w:rsidRPr="399B5BE2" w:rsidR="59DDE833">
        <w:rPr>
          <w:sz w:val="32"/>
          <w:szCs w:val="32"/>
        </w:rPr>
        <w:t xml:space="preserve"> např.</w:t>
      </w:r>
      <w:r w:rsidRPr="399B5BE2" w:rsidR="13318955">
        <w:rPr>
          <w:sz w:val="32"/>
          <w:szCs w:val="32"/>
        </w:rPr>
        <w:t xml:space="preserve"> Bronze, </w:t>
      </w:r>
      <w:r w:rsidRPr="399B5BE2" w:rsidR="13318955">
        <w:rPr>
          <w:sz w:val="32"/>
          <w:szCs w:val="32"/>
        </w:rPr>
        <w:t>silver</w:t>
      </w:r>
      <w:r w:rsidRPr="399B5BE2" w:rsidR="13318955">
        <w:rPr>
          <w:sz w:val="32"/>
          <w:szCs w:val="32"/>
        </w:rPr>
        <w:t xml:space="preserve">, </w:t>
      </w:r>
      <w:r w:rsidRPr="399B5BE2" w:rsidR="13318955">
        <w:rPr>
          <w:sz w:val="32"/>
          <w:szCs w:val="32"/>
        </w:rPr>
        <w:t>gold</w:t>
      </w:r>
      <w:r w:rsidRPr="399B5BE2" w:rsidR="13318955">
        <w:rPr>
          <w:sz w:val="32"/>
          <w:szCs w:val="32"/>
        </w:rPr>
        <w:t xml:space="preserve"> …</w:t>
      </w:r>
    </w:p>
    <w:p w:rsidR="189C38F4" w:rsidP="399B5BE2" w:rsidRDefault="189C38F4" w14:paraId="028C69C4" w14:textId="09F11867">
      <w:pPr>
        <w:pStyle w:val="Normal"/>
        <w:jc w:val="left"/>
        <w:rPr>
          <w:sz w:val="32"/>
          <w:szCs w:val="32"/>
        </w:rPr>
      </w:pPr>
      <w:r w:rsidRPr="399B5BE2" w:rsidR="189C38F4">
        <w:rPr>
          <w:sz w:val="32"/>
          <w:szCs w:val="32"/>
        </w:rPr>
        <w:t>Což udává kvalitu zdroje</w:t>
      </w:r>
      <w:r w:rsidRPr="399B5BE2" w:rsidR="5B380019">
        <w:rPr>
          <w:sz w:val="32"/>
          <w:szCs w:val="32"/>
        </w:rPr>
        <w:t>.</w:t>
      </w:r>
    </w:p>
    <w:p w:rsidR="4BC432F8" w:rsidP="399B5BE2" w:rsidRDefault="4BC432F8" w14:paraId="46C7498D" w14:textId="4CA19D5A">
      <w:pPr>
        <w:pStyle w:val="Normal"/>
        <w:jc w:val="left"/>
      </w:pPr>
      <w:r w:rsidR="4BC432F8">
        <w:drawing>
          <wp:inline wp14:editId="40ED94D4" wp14:anchorId="3D8BE353">
            <wp:extent cx="4572000" cy="2914650"/>
            <wp:effectExtent l="0" t="0" r="0" b="0"/>
            <wp:docPr id="1657173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f7f39109e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432F8" w:rsidP="399B5BE2" w:rsidRDefault="4BC432F8" w14:paraId="4A4A38AF" w14:textId="571498B2">
      <w:pPr>
        <w:pStyle w:val="Normal"/>
        <w:jc w:val="left"/>
        <w:rPr>
          <w:sz w:val="32"/>
          <w:szCs w:val="32"/>
        </w:rPr>
      </w:pPr>
      <w:r w:rsidRPr="399B5BE2" w:rsidR="4BC432F8">
        <w:rPr>
          <w:sz w:val="32"/>
          <w:szCs w:val="32"/>
        </w:rPr>
        <w:t xml:space="preserve">4.7 A </w:t>
      </w:r>
      <w:r w:rsidRPr="399B5BE2" w:rsidR="4BC432F8">
        <w:rPr>
          <w:sz w:val="32"/>
          <w:szCs w:val="32"/>
        </w:rPr>
        <w:t>poslední</w:t>
      </w:r>
      <w:r w:rsidRPr="399B5BE2" w:rsidR="51446689">
        <w:rPr>
          <w:sz w:val="32"/>
          <w:szCs w:val="32"/>
        </w:rPr>
        <w:t xml:space="preserve"> </w:t>
      </w:r>
      <w:r w:rsidRPr="399B5BE2" w:rsidR="0D414F38">
        <w:rPr>
          <w:sz w:val="32"/>
          <w:szCs w:val="32"/>
        </w:rPr>
        <w:t xml:space="preserve">co budeme potřebovat je operační systém (Windows 11 Linux …) </w:t>
      </w:r>
      <w:r w:rsidRPr="399B5BE2" w:rsidR="7B84B8F9">
        <w:rPr>
          <w:sz w:val="32"/>
          <w:szCs w:val="32"/>
        </w:rPr>
        <w:t xml:space="preserve">abychom měli na čem pracovat a hrát video hry bude </w:t>
      </w:r>
      <w:r w:rsidRPr="399B5BE2" w:rsidR="7B84B8F9">
        <w:rPr>
          <w:sz w:val="32"/>
          <w:szCs w:val="32"/>
        </w:rPr>
        <w:t>stačit</w:t>
      </w:r>
      <w:r w:rsidRPr="399B5BE2" w:rsidR="7B84B8F9">
        <w:rPr>
          <w:sz w:val="32"/>
          <w:szCs w:val="32"/>
        </w:rPr>
        <w:t xml:space="preserve"> když budeme mít originální </w:t>
      </w:r>
      <w:r w:rsidRPr="399B5BE2" w:rsidR="7B84B8F9">
        <w:rPr>
          <w:sz w:val="32"/>
          <w:szCs w:val="32"/>
        </w:rPr>
        <w:t>cedéčko</w:t>
      </w:r>
      <w:r w:rsidRPr="399B5BE2" w:rsidR="7B84B8F9">
        <w:rPr>
          <w:sz w:val="32"/>
          <w:szCs w:val="32"/>
        </w:rPr>
        <w:t xml:space="preserve"> nebo ho budeme mít nahraný na flešce </w:t>
      </w:r>
    </w:p>
    <w:p w:rsidR="399B5BE2" w:rsidP="399B5BE2" w:rsidRDefault="399B5BE2" w14:paraId="12123C44" w14:textId="3DB4BF5C">
      <w:pPr>
        <w:pStyle w:val="Normal"/>
        <w:jc w:val="left"/>
        <w:rPr>
          <w:sz w:val="32"/>
          <w:szCs w:val="32"/>
        </w:rPr>
      </w:pPr>
    </w:p>
    <w:p w:rsidR="255642C0" w:rsidP="399B5BE2" w:rsidRDefault="255642C0" w14:paraId="352B971F" w14:textId="67EE6F05">
      <w:pPr>
        <w:pStyle w:val="Normal"/>
        <w:jc w:val="left"/>
        <w:rPr>
          <w:sz w:val="32"/>
          <w:szCs w:val="32"/>
        </w:rPr>
      </w:pPr>
      <w:r w:rsidRPr="399B5BE2" w:rsidR="255642C0">
        <w:rPr>
          <w:sz w:val="32"/>
          <w:szCs w:val="32"/>
        </w:rPr>
        <w:t xml:space="preserve">5. </w:t>
      </w:r>
      <w:r w:rsidRPr="399B5BE2" w:rsidR="6DA31AD5">
        <w:rPr>
          <w:sz w:val="32"/>
          <w:szCs w:val="32"/>
        </w:rPr>
        <w:t>Sestavění počítače</w:t>
      </w:r>
    </w:p>
    <w:p w:rsidR="399B5BE2" w:rsidP="399B5BE2" w:rsidRDefault="399B5BE2" w14:paraId="759B6721" w14:textId="01193343">
      <w:pPr>
        <w:pStyle w:val="Normal"/>
        <w:jc w:val="left"/>
        <w:rPr>
          <w:sz w:val="32"/>
          <w:szCs w:val="32"/>
        </w:rPr>
      </w:pPr>
    </w:p>
    <w:p w:rsidR="6DA31AD5" w:rsidP="399B5BE2" w:rsidRDefault="6DA31AD5" w14:paraId="7E49A09C" w14:textId="6C3C2974">
      <w:pPr>
        <w:pStyle w:val="Normal"/>
        <w:jc w:val="left"/>
      </w:pPr>
      <w:r w:rsidRPr="399B5BE2" w:rsidR="6DA31AD5">
        <w:rPr>
          <w:sz w:val="32"/>
          <w:szCs w:val="32"/>
        </w:rPr>
        <w:t>5.</w:t>
      </w:r>
      <w:r w:rsidRPr="399B5BE2" w:rsidR="5E5211D5">
        <w:rPr>
          <w:sz w:val="32"/>
          <w:szCs w:val="32"/>
        </w:rPr>
        <w:t>1 1.</w:t>
      </w:r>
      <w:r w:rsidRPr="399B5BE2" w:rsidR="22E8121C">
        <w:rPr>
          <w:sz w:val="32"/>
          <w:szCs w:val="32"/>
        </w:rPr>
        <w:t xml:space="preserve"> </w:t>
      </w:r>
      <w:r w:rsidRPr="399B5BE2" w:rsidR="5E5211D5">
        <w:rPr>
          <w:sz w:val="32"/>
          <w:szCs w:val="32"/>
        </w:rPr>
        <w:t>krok instalace procesoru</w:t>
      </w:r>
    </w:p>
    <w:p w:rsidR="5E5211D5" w:rsidP="399B5BE2" w:rsidRDefault="5E5211D5" w14:paraId="11AFA01B" w14:textId="5BDF7B53">
      <w:pPr>
        <w:pStyle w:val="Normal"/>
        <w:jc w:val="left"/>
        <w:rPr>
          <w:sz w:val="32"/>
          <w:szCs w:val="32"/>
        </w:rPr>
      </w:pPr>
      <w:r w:rsidRPr="399B5BE2" w:rsidR="5E5211D5">
        <w:rPr>
          <w:sz w:val="32"/>
          <w:szCs w:val="32"/>
        </w:rPr>
        <w:t xml:space="preserve">Vyndáme procesor z obalu a opatrně ho nasadíme do základní desky potom </w:t>
      </w:r>
      <w:r w:rsidRPr="399B5BE2" w:rsidR="64432CEA">
        <w:rPr>
          <w:sz w:val="32"/>
          <w:szCs w:val="32"/>
        </w:rPr>
        <w:t>na něj natřeme chladící pastu a nasadíme chlazení.</w:t>
      </w:r>
    </w:p>
    <w:p w:rsidR="399B5BE2" w:rsidP="399B5BE2" w:rsidRDefault="399B5BE2" w14:paraId="741F9746" w14:textId="0EC5C5CA">
      <w:pPr>
        <w:pStyle w:val="Normal"/>
        <w:jc w:val="left"/>
        <w:rPr>
          <w:sz w:val="32"/>
          <w:szCs w:val="32"/>
        </w:rPr>
      </w:pPr>
    </w:p>
    <w:p w:rsidR="6AA9C34E" w:rsidP="399B5BE2" w:rsidRDefault="6AA9C34E" w14:paraId="18475BC5" w14:textId="17C78CA9">
      <w:pPr>
        <w:pStyle w:val="Normal"/>
        <w:jc w:val="left"/>
      </w:pPr>
      <w:r w:rsidR="6AA9C34E">
        <w:drawing>
          <wp:inline wp14:editId="69A07B97" wp14:anchorId="20F80754">
            <wp:extent cx="5019675" cy="3067050"/>
            <wp:effectExtent l="0" t="0" r="0" b="0"/>
            <wp:docPr id="83574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ba5dd85c3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9C34E" w:rsidP="399B5BE2" w:rsidRDefault="6AA9C34E" w14:paraId="143F9E6C" w14:textId="1E59F398">
      <w:pPr>
        <w:pStyle w:val="Normal"/>
        <w:jc w:val="left"/>
        <w:rPr>
          <w:sz w:val="32"/>
          <w:szCs w:val="32"/>
        </w:rPr>
      </w:pPr>
      <w:r w:rsidRPr="399B5BE2" w:rsidR="6AA9C34E">
        <w:rPr>
          <w:sz w:val="32"/>
          <w:szCs w:val="32"/>
        </w:rPr>
        <w:t>5.2 2. krok</w:t>
      </w:r>
      <w:r w:rsidRPr="399B5BE2" w:rsidR="0E067D97">
        <w:rPr>
          <w:sz w:val="32"/>
          <w:szCs w:val="32"/>
        </w:rPr>
        <w:t xml:space="preserve"> nasazení Ramek</w:t>
      </w:r>
    </w:p>
    <w:p w:rsidR="0E067D97" w:rsidP="399B5BE2" w:rsidRDefault="0E067D97" w14:paraId="671D3185" w14:textId="563CFD18">
      <w:pPr>
        <w:pStyle w:val="Normal"/>
        <w:jc w:val="left"/>
        <w:rPr>
          <w:sz w:val="32"/>
          <w:szCs w:val="32"/>
        </w:rPr>
      </w:pPr>
      <w:r w:rsidRPr="399B5BE2" w:rsidR="0E067D97">
        <w:rPr>
          <w:sz w:val="32"/>
          <w:szCs w:val="32"/>
        </w:rPr>
        <w:t>Ramky</w:t>
      </w:r>
      <w:r w:rsidRPr="399B5BE2" w:rsidR="0E067D97">
        <w:rPr>
          <w:sz w:val="32"/>
          <w:szCs w:val="32"/>
        </w:rPr>
        <w:t xml:space="preserve"> opatrně zasuneme do RAM slotů dokud neuslyšíme cvaknutí potom budeme </w:t>
      </w:r>
      <w:r w:rsidRPr="399B5BE2" w:rsidR="0E067D97">
        <w:rPr>
          <w:sz w:val="32"/>
          <w:szCs w:val="32"/>
        </w:rPr>
        <w:t>vědět</w:t>
      </w:r>
      <w:r w:rsidRPr="399B5BE2" w:rsidR="0E067D97">
        <w:rPr>
          <w:sz w:val="32"/>
          <w:szCs w:val="32"/>
        </w:rPr>
        <w:t xml:space="preserve"> že </w:t>
      </w:r>
      <w:r w:rsidRPr="399B5BE2" w:rsidR="0E067D97">
        <w:rPr>
          <w:sz w:val="32"/>
          <w:szCs w:val="32"/>
        </w:rPr>
        <w:t>ramka</w:t>
      </w:r>
      <w:r w:rsidRPr="399B5BE2" w:rsidR="0E067D97">
        <w:rPr>
          <w:sz w:val="32"/>
          <w:szCs w:val="32"/>
        </w:rPr>
        <w:t xml:space="preserve"> byla úspěšně zasunuta </w:t>
      </w:r>
      <w:r w:rsidR="58F45D6E">
        <w:drawing>
          <wp:inline wp14:editId="2761435E" wp14:anchorId="0FBCFC55">
            <wp:extent cx="5600700" cy="3150394"/>
            <wp:effectExtent l="0" t="0" r="0" b="0"/>
            <wp:docPr id="118874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e913c95e8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45D6E" w:rsidP="399B5BE2" w:rsidRDefault="58F45D6E" w14:paraId="2F6926FC" w14:textId="37406241">
      <w:pPr>
        <w:pStyle w:val="Normal"/>
        <w:jc w:val="left"/>
        <w:rPr>
          <w:sz w:val="32"/>
          <w:szCs w:val="32"/>
        </w:rPr>
      </w:pPr>
      <w:r w:rsidRPr="399B5BE2" w:rsidR="58F45D6E">
        <w:rPr>
          <w:sz w:val="32"/>
          <w:szCs w:val="32"/>
        </w:rPr>
        <w:t xml:space="preserve">5.3 3. krok </w:t>
      </w:r>
      <w:r w:rsidRPr="399B5BE2" w:rsidR="04BE6E15">
        <w:rPr>
          <w:sz w:val="32"/>
          <w:szCs w:val="32"/>
        </w:rPr>
        <w:t>namontování PC zdroje</w:t>
      </w:r>
    </w:p>
    <w:p w:rsidR="21A71235" w:rsidP="399B5BE2" w:rsidRDefault="21A71235" w14:paraId="3685FBA3" w14:textId="10264D67">
      <w:pPr>
        <w:pStyle w:val="Normal"/>
        <w:jc w:val="left"/>
        <w:rPr>
          <w:sz w:val="32"/>
          <w:szCs w:val="32"/>
        </w:rPr>
      </w:pPr>
      <w:r w:rsidRPr="399B5BE2" w:rsidR="21A71235">
        <w:rPr>
          <w:sz w:val="32"/>
          <w:szCs w:val="32"/>
        </w:rPr>
        <w:t xml:space="preserve">Nejdříve </w:t>
      </w:r>
      <w:r w:rsidRPr="399B5BE2" w:rsidR="6BA1A129">
        <w:rPr>
          <w:sz w:val="32"/>
          <w:szCs w:val="32"/>
        </w:rPr>
        <w:t xml:space="preserve">musíme najít </w:t>
      </w:r>
      <w:r w:rsidRPr="399B5BE2" w:rsidR="0D513647">
        <w:rPr>
          <w:sz w:val="32"/>
          <w:szCs w:val="32"/>
        </w:rPr>
        <w:t xml:space="preserve">slot na zdroj v PC skříní poté ho tam 4 šrouby připevníme </w:t>
      </w:r>
    </w:p>
    <w:p w:rsidR="583F161E" w:rsidP="399B5BE2" w:rsidRDefault="583F161E" w14:paraId="7E68A4E8" w14:textId="2461996F">
      <w:pPr>
        <w:pStyle w:val="Normal"/>
        <w:jc w:val="left"/>
      </w:pPr>
      <w:r w:rsidR="583F161E">
        <w:drawing>
          <wp:inline wp14:editId="6CDCC4A6" wp14:anchorId="13B3B776">
            <wp:extent cx="5638800" cy="2990850"/>
            <wp:effectExtent l="0" t="0" r="0" b="0"/>
            <wp:docPr id="137417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75beb4ec4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F161E" w:rsidP="399B5BE2" w:rsidRDefault="583F161E" w14:paraId="6427DE54" w14:textId="45228C47">
      <w:pPr>
        <w:pStyle w:val="Normal"/>
        <w:jc w:val="left"/>
      </w:pPr>
      <w:r w:rsidRPr="399B5BE2" w:rsidR="583F161E">
        <w:rPr>
          <w:sz w:val="32"/>
          <w:szCs w:val="32"/>
        </w:rPr>
        <w:t xml:space="preserve">5.4 4. krok nainstalováno základni desky </w:t>
      </w:r>
    </w:p>
    <w:p w:rsidR="583F161E" w:rsidP="399B5BE2" w:rsidRDefault="583F161E" w14:paraId="3F61849E" w14:textId="2C341FCD">
      <w:pPr>
        <w:pStyle w:val="Normal"/>
        <w:jc w:val="left"/>
        <w:rPr>
          <w:sz w:val="32"/>
          <w:szCs w:val="32"/>
        </w:rPr>
      </w:pPr>
      <w:r w:rsidRPr="399B5BE2" w:rsidR="583F161E">
        <w:rPr>
          <w:sz w:val="32"/>
          <w:szCs w:val="32"/>
        </w:rPr>
        <w:t xml:space="preserve">Po nasazení procesoru a </w:t>
      </w:r>
      <w:r w:rsidRPr="399B5BE2" w:rsidR="583F161E">
        <w:rPr>
          <w:sz w:val="32"/>
          <w:szCs w:val="32"/>
        </w:rPr>
        <w:t>ramek</w:t>
      </w:r>
      <w:r w:rsidRPr="399B5BE2" w:rsidR="583F161E">
        <w:rPr>
          <w:sz w:val="32"/>
          <w:szCs w:val="32"/>
        </w:rPr>
        <w:t xml:space="preserve"> do </w:t>
      </w:r>
      <w:r w:rsidRPr="399B5BE2" w:rsidR="583F161E">
        <w:rPr>
          <w:sz w:val="32"/>
          <w:szCs w:val="32"/>
        </w:rPr>
        <w:t>základni</w:t>
      </w:r>
      <w:r w:rsidRPr="399B5BE2" w:rsidR="583F161E">
        <w:rPr>
          <w:sz w:val="32"/>
          <w:szCs w:val="32"/>
        </w:rPr>
        <w:t xml:space="preserve"> desky jí můžeme vzít a nainstalovat do PC skříně a také jí připevnit š</w:t>
      </w:r>
      <w:r w:rsidRPr="399B5BE2" w:rsidR="533A4330">
        <w:rPr>
          <w:sz w:val="32"/>
          <w:szCs w:val="32"/>
        </w:rPr>
        <w:t>rouby. Po Nainstalování zapojíme kabely ze zdroje do základní desky.</w:t>
      </w:r>
    </w:p>
    <w:p w:rsidR="399B5BE2" w:rsidP="399B5BE2" w:rsidRDefault="399B5BE2" w14:paraId="3307DA13" w14:textId="7E73ABC4">
      <w:pPr>
        <w:pStyle w:val="Normal"/>
        <w:jc w:val="left"/>
      </w:pPr>
    </w:p>
    <w:p w:rsidR="533A4330" w:rsidP="399B5BE2" w:rsidRDefault="533A4330" w14:paraId="307440A1" w14:textId="6D85EA0B">
      <w:pPr>
        <w:pStyle w:val="Normal"/>
        <w:jc w:val="left"/>
        <w:rPr>
          <w:sz w:val="32"/>
          <w:szCs w:val="32"/>
        </w:rPr>
      </w:pPr>
      <w:r w:rsidR="533A4330">
        <w:drawing>
          <wp:inline wp14:editId="224C1524" wp14:anchorId="162ED733">
            <wp:extent cx="4572000" cy="2571750"/>
            <wp:effectExtent l="0" t="0" r="0" b="0"/>
            <wp:docPr id="206811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7f2ba826f43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B5BE2" w:rsidP="399B5BE2" w:rsidRDefault="399B5BE2" w14:paraId="73AC053F" w14:textId="3005E69A">
      <w:pPr>
        <w:pStyle w:val="Normal"/>
        <w:jc w:val="left"/>
      </w:pPr>
    </w:p>
    <w:p w:rsidR="399B5BE2" w:rsidP="399B5BE2" w:rsidRDefault="399B5BE2" w14:paraId="35AD2C54" w14:textId="04DF3A0C">
      <w:pPr>
        <w:pStyle w:val="Normal"/>
        <w:jc w:val="left"/>
      </w:pPr>
    </w:p>
    <w:p w:rsidR="533A4330" w:rsidP="399B5BE2" w:rsidRDefault="533A4330" w14:paraId="24058F03" w14:textId="6157CC5D">
      <w:pPr>
        <w:pStyle w:val="Normal"/>
        <w:jc w:val="left"/>
      </w:pPr>
      <w:r w:rsidRPr="399B5BE2" w:rsidR="533A4330">
        <w:rPr>
          <w:sz w:val="32"/>
          <w:szCs w:val="32"/>
        </w:rPr>
        <w:t>5.</w:t>
      </w:r>
      <w:r w:rsidRPr="399B5BE2" w:rsidR="533A4330">
        <w:rPr>
          <w:sz w:val="32"/>
          <w:szCs w:val="32"/>
        </w:rPr>
        <w:t>5 5. krok nainstalování grafické karty</w:t>
      </w:r>
    </w:p>
    <w:p w:rsidR="0E4B6171" w:rsidP="399B5BE2" w:rsidRDefault="0E4B6171" w14:paraId="3BAD3C12" w14:textId="5129DFAB">
      <w:pPr>
        <w:pStyle w:val="Normal"/>
        <w:jc w:val="left"/>
        <w:rPr>
          <w:sz w:val="32"/>
          <w:szCs w:val="32"/>
        </w:rPr>
      </w:pPr>
      <w:r w:rsidRPr="399B5BE2" w:rsidR="0E4B6171">
        <w:rPr>
          <w:sz w:val="32"/>
          <w:szCs w:val="32"/>
        </w:rPr>
        <w:t xml:space="preserve">Vezmeme grafickou kartu z </w:t>
      </w:r>
      <w:r w:rsidRPr="399B5BE2" w:rsidR="4EE037A0">
        <w:rPr>
          <w:sz w:val="32"/>
          <w:szCs w:val="32"/>
        </w:rPr>
        <w:t xml:space="preserve">balení a nasadíme jí do GPU slotu a stejně jako u </w:t>
      </w:r>
      <w:r w:rsidRPr="399B5BE2" w:rsidR="4EE037A0">
        <w:rPr>
          <w:sz w:val="32"/>
          <w:szCs w:val="32"/>
        </w:rPr>
        <w:t>ramek</w:t>
      </w:r>
      <w:r w:rsidRPr="399B5BE2" w:rsidR="4EE037A0">
        <w:rPr>
          <w:sz w:val="32"/>
          <w:szCs w:val="32"/>
        </w:rPr>
        <w:t xml:space="preserve"> uslyšíme cvaknutí což značí správně </w:t>
      </w:r>
      <w:r w:rsidRPr="399B5BE2" w:rsidR="4EE037A0">
        <w:rPr>
          <w:sz w:val="32"/>
          <w:szCs w:val="32"/>
        </w:rPr>
        <w:t>naistalování</w:t>
      </w:r>
      <w:r w:rsidRPr="399B5BE2" w:rsidR="4EE037A0">
        <w:rPr>
          <w:sz w:val="32"/>
          <w:szCs w:val="32"/>
        </w:rPr>
        <w:t xml:space="preserve"> grafické karty</w:t>
      </w:r>
    </w:p>
    <w:p w:rsidR="399B5BE2" w:rsidP="399B5BE2" w:rsidRDefault="399B5BE2" w14:paraId="365BED68" w14:textId="463BA2E4">
      <w:pPr>
        <w:pStyle w:val="Normal"/>
        <w:jc w:val="left"/>
        <w:rPr>
          <w:sz w:val="32"/>
          <w:szCs w:val="32"/>
        </w:rPr>
      </w:pPr>
    </w:p>
    <w:p w:rsidR="19CE1778" w:rsidP="399B5BE2" w:rsidRDefault="19CE1778" w14:paraId="56F20383" w14:textId="595FB87B">
      <w:pPr>
        <w:pStyle w:val="Normal"/>
        <w:jc w:val="left"/>
        <w:rPr>
          <w:sz w:val="32"/>
          <w:szCs w:val="32"/>
        </w:rPr>
      </w:pPr>
      <w:r w:rsidR="19CE1778">
        <w:drawing>
          <wp:inline wp14:editId="0DE15744" wp14:anchorId="70CB0E54">
            <wp:extent cx="6048375" cy="3400425"/>
            <wp:effectExtent l="0" t="0" r="0" b="0"/>
            <wp:docPr id="73299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04cc38698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B5BE2" w:rsidP="399B5BE2" w:rsidRDefault="399B5BE2" w14:paraId="4C50BC15" w14:textId="3F2C1720">
      <w:pPr>
        <w:pStyle w:val="Normal"/>
        <w:jc w:val="left"/>
        <w:rPr>
          <w:sz w:val="32"/>
          <w:szCs w:val="32"/>
        </w:rPr>
      </w:pPr>
    </w:p>
    <w:p w:rsidR="19CE1778" w:rsidP="399B5BE2" w:rsidRDefault="19CE1778" w14:paraId="6A7F5D22" w14:textId="316C04FA">
      <w:pPr>
        <w:pStyle w:val="Normal"/>
        <w:jc w:val="left"/>
        <w:rPr>
          <w:sz w:val="32"/>
          <w:szCs w:val="32"/>
        </w:rPr>
      </w:pPr>
      <w:r w:rsidRPr="399B5BE2" w:rsidR="19CE1778">
        <w:rPr>
          <w:sz w:val="32"/>
          <w:szCs w:val="32"/>
        </w:rPr>
        <w:t xml:space="preserve">5.6 6. krok Nainstalováno uložiště </w:t>
      </w:r>
      <w:r w:rsidRPr="399B5BE2" w:rsidR="0A4AB513">
        <w:rPr>
          <w:sz w:val="32"/>
          <w:szCs w:val="32"/>
        </w:rPr>
        <w:t xml:space="preserve">Většina PC skříní má v sobě </w:t>
      </w:r>
      <w:r w:rsidRPr="399B5BE2" w:rsidR="0A4AB513">
        <w:rPr>
          <w:sz w:val="32"/>
          <w:szCs w:val="32"/>
        </w:rPr>
        <w:t>příno</w:t>
      </w:r>
      <w:r w:rsidRPr="399B5BE2" w:rsidR="0A4AB513">
        <w:rPr>
          <w:sz w:val="32"/>
          <w:szCs w:val="32"/>
        </w:rPr>
        <w:t xml:space="preserve"> určené místo pro </w:t>
      </w:r>
      <w:r w:rsidRPr="399B5BE2" w:rsidR="0A4AB513">
        <w:rPr>
          <w:sz w:val="32"/>
          <w:szCs w:val="32"/>
        </w:rPr>
        <w:t>HDD</w:t>
      </w:r>
      <w:r w:rsidRPr="399B5BE2" w:rsidR="0A4AB513">
        <w:rPr>
          <w:sz w:val="32"/>
          <w:szCs w:val="32"/>
        </w:rPr>
        <w:t xml:space="preserve"> takže ho tam </w:t>
      </w:r>
      <w:r w:rsidRPr="399B5BE2" w:rsidR="48EF9A44">
        <w:rPr>
          <w:sz w:val="32"/>
          <w:szCs w:val="32"/>
        </w:rPr>
        <w:t>dáme a zapojíme 2 kabely oba do základní de</w:t>
      </w:r>
      <w:r w:rsidRPr="399B5BE2" w:rsidR="5DD85F27">
        <w:rPr>
          <w:sz w:val="32"/>
          <w:szCs w:val="32"/>
        </w:rPr>
        <w:t xml:space="preserve">sky ale ten první slouží k přenosu dat a ten druhý slouží k </w:t>
      </w:r>
      <w:r w:rsidRPr="399B5BE2" w:rsidR="5DD85F27">
        <w:rPr>
          <w:sz w:val="32"/>
          <w:szCs w:val="32"/>
        </w:rPr>
        <w:t>napajení</w:t>
      </w:r>
      <w:r w:rsidRPr="399B5BE2" w:rsidR="5DD85F27">
        <w:rPr>
          <w:sz w:val="32"/>
          <w:szCs w:val="32"/>
        </w:rPr>
        <w:t xml:space="preserve"> disku.</w:t>
      </w:r>
    </w:p>
    <w:p w:rsidR="399B5BE2" w:rsidP="399B5BE2" w:rsidRDefault="399B5BE2" w14:paraId="5D591C02" w14:textId="7147E351">
      <w:pPr>
        <w:pStyle w:val="Normal"/>
        <w:jc w:val="left"/>
        <w:rPr>
          <w:sz w:val="32"/>
          <w:szCs w:val="32"/>
        </w:rPr>
      </w:pPr>
    </w:p>
    <w:p w:rsidR="5DD85F27" w:rsidP="399B5BE2" w:rsidRDefault="5DD85F27" w14:paraId="039042D9" w14:textId="4D902348">
      <w:pPr>
        <w:pStyle w:val="Normal"/>
        <w:jc w:val="left"/>
        <w:rPr>
          <w:sz w:val="32"/>
          <w:szCs w:val="32"/>
        </w:rPr>
      </w:pPr>
      <w:r w:rsidR="5DD85F27">
        <w:drawing>
          <wp:inline wp14:editId="081ECD12" wp14:anchorId="4AAC6025">
            <wp:extent cx="5621866" cy="3162300"/>
            <wp:effectExtent l="0" t="0" r="0" b="0"/>
            <wp:docPr id="32644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ab929436c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6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B5BE2" w:rsidP="399B5BE2" w:rsidRDefault="399B5BE2" w14:paraId="11B51B75" w14:textId="72C2B139">
      <w:pPr>
        <w:pStyle w:val="Normal"/>
        <w:jc w:val="left"/>
        <w:rPr>
          <w:sz w:val="32"/>
          <w:szCs w:val="32"/>
        </w:rPr>
      </w:pPr>
    </w:p>
    <w:p w:rsidR="5DD85F27" w:rsidP="399B5BE2" w:rsidRDefault="5DD85F27" w14:paraId="1FC2D624" w14:textId="71814EEF">
      <w:pPr>
        <w:pStyle w:val="Normal"/>
        <w:jc w:val="left"/>
        <w:rPr>
          <w:sz w:val="32"/>
          <w:szCs w:val="32"/>
        </w:rPr>
      </w:pPr>
      <w:r w:rsidRPr="399B5BE2" w:rsidR="5DD85F27">
        <w:rPr>
          <w:sz w:val="32"/>
          <w:szCs w:val="32"/>
        </w:rPr>
        <w:t xml:space="preserve">5.6 7. krom sedmým a posledním krokem je </w:t>
      </w:r>
      <w:r w:rsidRPr="399B5BE2" w:rsidR="5DD85F27">
        <w:rPr>
          <w:sz w:val="32"/>
          <w:szCs w:val="32"/>
        </w:rPr>
        <w:t>naistalování</w:t>
      </w:r>
      <w:r w:rsidRPr="399B5BE2" w:rsidR="5DD85F27">
        <w:rPr>
          <w:sz w:val="32"/>
          <w:szCs w:val="32"/>
        </w:rPr>
        <w:t xml:space="preserve"> operačního systému. Jakmile jsme jak už přes </w:t>
      </w:r>
      <w:r w:rsidRPr="399B5BE2" w:rsidR="5DD85F27">
        <w:rPr>
          <w:sz w:val="32"/>
          <w:szCs w:val="32"/>
        </w:rPr>
        <w:t>flash</w:t>
      </w:r>
      <w:r w:rsidRPr="399B5BE2" w:rsidR="5DD85F27">
        <w:rPr>
          <w:sz w:val="32"/>
          <w:szCs w:val="32"/>
        </w:rPr>
        <w:t xml:space="preserve"> disk nebo přes CD dal</w:t>
      </w:r>
      <w:r w:rsidRPr="399B5BE2" w:rsidR="0818B198">
        <w:rPr>
          <w:sz w:val="32"/>
          <w:szCs w:val="32"/>
        </w:rPr>
        <w:t xml:space="preserve">y do </w:t>
      </w:r>
      <w:r w:rsidRPr="399B5BE2" w:rsidR="0818B198">
        <w:rPr>
          <w:sz w:val="32"/>
          <w:szCs w:val="32"/>
        </w:rPr>
        <w:t>pc</w:t>
      </w:r>
      <w:r w:rsidRPr="399B5BE2" w:rsidR="0818B198">
        <w:rPr>
          <w:sz w:val="32"/>
          <w:szCs w:val="32"/>
        </w:rPr>
        <w:t xml:space="preserve"> operační systém, bude po nás chtít jazyk, účet a další věci které podle vlastních potřeb vyplní</w:t>
      </w:r>
      <w:r w:rsidRPr="399B5BE2" w:rsidR="13607858">
        <w:rPr>
          <w:sz w:val="32"/>
          <w:szCs w:val="32"/>
        </w:rPr>
        <w:t>me a po úspěšném nainstalování už jen stáhneme drivery pro procesor a grafickou kartu.</w:t>
      </w:r>
    </w:p>
    <w:p w:rsidR="399B5BE2" w:rsidP="399B5BE2" w:rsidRDefault="399B5BE2" w14:paraId="497374C0" w14:textId="0552E7E7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6A91ED02" w14:textId="45FC1C66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3EBD6C80" w14:textId="264AC83F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619A6BDF" w14:textId="2EE499D4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2E41D0D4" w14:textId="198CC781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03ADACD1" w14:textId="103B7C02">
      <w:pPr>
        <w:pStyle w:val="Normal"/>
        <w:jc w:val="left"/>
        <w:rPr>
          <w:sz w:val="32"/>
          <w:szCs w:val="32"/>
        </w:rPr>
      </w:pPr>
    </w:p>
    <w:p w:rsidR="399B5BE2" w:rsidP="399B5BE2" w:rsidRDefault="399B5BE2" w14:paraId="5F100121" w14:textId="25862A21">
      <w:pPr>
        <w:pStyle w:val="Normal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d7e6a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B89B03"/>
    <w:rsid w:val="0020DB81"/>
    <w:rsid w:val="006DD9DD"/>
    <w:rsid w:val="009D57C6"/>
    <w:rsid w:val="00A131A7"/>
    <w:rsid w:val="00AC35B8"/>
    <w:rsid w:val="010105BD"/>
    <w:rsid w:val="022E4726"/>
    <w:rsid w:val="02F24246"/>
    <w:rsid w:val="03506B89"/>
    <w:rsid w:val="03515CB6"/>
    <w:rsid w:val="03740D18"/>
    <w:rsid w:val="03D6F0C6"/>
    <w:rsid w:val="04175FC1"/>
    <w:rsid w:val="04A38DF7"/>
    <w:rsid w:val="04BE6E15"/>
    <w:rsid w:val="04FABA5D"/>
    <w:rsid w:val="05CB39F2"/>
    <w:rsid w:val="05ED5D39"/>
    <w:rsid w:val="0640DF5B"/>
    <w:rsid w:val="0674AA6C"/>
    <w:rsid w:val="068E3891"/>
    <w:rsid w:val="06A4B1DB"/>
    <w:rsid w:val="06BC5BD1"/>
    <w:rsid w:val="0753602F"/>
    <w:rsid w:val="07AC8B0C"/>
    <w:rsid w:val="0818B198"/>
    <w:rsid w:val="0854987A"/>
    <w:rsid w:val="086C3D5A"/>
    <w:rsid w:val="09E51F83"/>
    <w:rsid w:val="0A4AB513"/>
    <w:rsid w:val="0A84EB40"/>
    <w:rsid w:val="0C1E2C2B"/>
    <w:rsid w:val="0C92E2E3"/>
    <w:rsid w:val="0D414F38"/>
    <w:rsid w:val="0D513647"/>
    <w:rsid w:val="0D51C711"/>
    <w:rsid w:val="0E067D97"/>
    <w:rsid w:val="0E3147E0"/>
    <w:rsid w:val="0E4B6171"/>
    <w:rsid w:val="0EAFC3C0"/>
    <w:rsid w:val="0EDF503C"/>
    <w:rsid w:val="0F4409F4"/>
    <w:rsid w:val="0F56FBDD"/>
    <w:rsid w:val="114CE518"/>
    <w:rsid w:val="11A86CCF"/>
    <w:rsid w:val="12036846"/>
    <w:rsid w:val="1219B7FB"/>
    <w:rsid w:val="123972F0"/>
    <w:rsid w:val="13318955"/>
    <w:rsid w:val="13607858"/>
    <w:rsid w:val="13C10895"/>
    <w:rsid w:val="1471D76F"/>
    <w:rsid w:val="1505DCE7"/>
    <w:rsid w:val="157BCA71"/>
    <w:rsid w:val="15C4EA5D"/>
    <w:rsid w:val="16F8A957"/>
    <w:rsid w:val="189479B8"/>
    <w:rsid w:val="189C38F4"/>
    <w:rsid w:val="19AEC7E4"/>
    <w:rsid w:val="19CE1778"/>
    <w:rsid w:val="1A393E56"/>
    <w:rsid w:val="1A4A54A4"/>
    <w:rsid w:val="1AB87C27"/>
    <w:rsid w:val="1AFBC8E4"/>
    <w:rsid w:val="1B1E079D"/>
    <w:rsid w:val="1CB17423"/>
    <w:rsid w:val="1D306515"/>
    <w:rsid w:val="1D70DF18"/>
    <w:rsid w:val="1DF7298B"/>
    <w:rsid w:val="1E1A67F7"/>
    <w:rsid w:val="1E70A354"/>
    <w:rsid w:val="1E7B7720"/>
    <w:rsid w:val="1F25B34D"/>
    <w:rsid w:val="1FCDC0BB"/>
    <w:rsid w:val="1FCF3A07"/>
    <w:rsid w:val="1FE5659B"/>
    <w:rsid w:val="1FF77E2F"/>
    <w:rsid w:val="200B157B"/>
    <w:rsid w:val="21068F80"/>
    <w:rsid w:val="21451F67"/>
    <w:rsid w:val="21766AC5"/>
    <w:rsid w:val="21A71235"/>
    <w:rsid w:val="229E411E"/>
    <w:rsid w:val="22AB7EFF"/>
    <w:rsid w:val="22E8121C"/>
    <w:rsid w:val="232F1EF1"/>
    <w:rsid w:val="23E52444"/>
    <w:rsid w:val="248305C5"/>
    <w:rsid w:val="24B1C6F5"/>
    <w:rsid w:val="24F01579"/>
    <w:rsid w:val="255642C0"/>
    <w:rsid w:val="2559D463"/>
    <w:rsid w:val="25966E1D"/>
    <w:rsid w:val="270DF2CA"/>
    <w:rsid w:val="271CC506"/>
    <w:rsid w:val="2730C532"/>
    <w:rsid w:val="280773FD"/>
    <w:rsid w:val="287792BD"/>
    <w:rsid w:val="29B89B03"/>
    <w:rsid w:val="29C797C3"/>
    <w:rsid w:val="2A800AD4"/>
    <w:rsid w:val="2C3BC85E"/>
    <w:rsid w:val="2C74EF4D"/>
    <w:rsid w:val="2C7F0528"/>
    <w:rsid w:val="2D5CD76E"/>
    <w:rsid w:val="2DA2D863"/>
    <w:rsid w:val="2DCFB877"/>
    <w:rsid w:val="2E5FD147"/>
    <w:rsid w:val="2F13D1B4"/>
    <w:rsid w:val="2F4BE4A8"/>
    <w:rsid w:val="2FD2A9AE"/>
    <w:rsid w:val="33CFC0B4"/>
    <w:rsid w:val="33D141B7"/>
    <w:rsid w:val="33F61FDD"/>
    <w:rsid w:val="340DC4BD"/>
    <w:rsid w:val="34C7EABF"/>
    <w:rsid w:val="34E6207A"/>
    <w:rsid w:val="34EE207D"/>
    <w:rsid w:val="3593698A"/>
    <w:rsid w:val="35B8EB2B"/>
    <w:rsid w:val="36301615"/>
    <w:rsid w:val="3671994E"/>
    <w:rsid w:val="36C4A94A"/>
    <w:rsid w:val="36F86B26"/>
    <w:rsid w:val="372DC09F"/>
    <w:rsid w:val="372F39EB"/>
    <w:rsid w:val="37E9313E"/>
    <w:rsid w:val="386079AB"/>
    <w:rsid w:val="389EB3D3"/>
    <w:rsid w:val="399B5BE2"/>
    <w:rsid w:val="39AF4ABA"/>
    <w:rsid w:val="3A2499CB"/>
    <w:rsid w:val="3A2A9A92"/>
    <w:rsid w:val="3A7D0641"/>
    <w:rsid w:val="3AE5FE33"/>
    <w:rsid w:val="3B500529"/>
    <w:rsid w:val="3CEBD58A"/>
    <w:rsid w:val="3CED2BEA"/>
    <w:rsid w:val="3CFAB37C"/>
    <w:rsid w:val="3D1B97A9"/>
    <w:rsid w:val="3DFAB918"/>
    <w:rsid w:val="3E18DC58"/>
    <w:rsid w:val="3E288B62"/>
    <w:rsid w:val="3E2ED0FE"/>
    <w:rsid w:val="3E7CC4EA"/>
    <w:rsid w:val="401F0418"/>
    <w:rsid w:val="40642780"/>
    <w:rsid w:val="40E537FC"/>
    <w:rsid w:val="42131B75"/>
    <w:rsid w:val="425F386F"/>
    <w:rsid w:val="427860CC"/>
    <w:rsid w:val="430784F3"/>
    <w:rsid w:val="435D0F4C"/>
    <w:rsid w:val="440DEF84"/>
    <w:rsid w:val="4596FDBA"/>
    <w:rsid w:val="45B7CBEB"/>
    <w:rsid w:val="4639E2E3"/>
    <w:rsid w:val="4655ED9B"/>
    <w:rsid w:val="46754724"/>
    <w:rsid w:val="46AB96C1"/>
    <w:rsid w:val="4732CE1B"/>
    <w:rsid w:val="47F80880"/>
    <w:rsid w:val="48EF9A44"/>
    <w:rsid w:val="49627123"/>
    <w:rsid w:val="4998B0EE"/>
    <w:rsid w:val="4A03D626"/>
    <w:rsid w:val="4AD6F20A"/>
    <w:rsid w:val="4AFE4184"/>
    <w:rsid w:val="4B5E0D47"/>
    <w:rsid w:val="4BC432F8"/>
    <w:rsid w:val="4CC5F1BB"/>
    <w:rsid w:val="4CF10DF4"/>
    <w:rsid w:val="4EE037A0"/>
    <w:rsid w:val="4F1040F2"/>
    <w:rsid w:val="4F151161"/>
    <w:rsid w:val="4F5F8B65"/>
    <w:rsid w:val="4F604087"/>
    <w:rsid w:val="504135C4"/>
    <w:rsid w:val="51069B67"/>
    <w:rsid w:val="51446689"/>
    <w:rsid w:val="51628A43"/>
    <w:rsid w:val="519892E4"/>
    <w:rsid w:val="51A7352C"/>
    <w:rsid w:val="5276D585"/>
    <w:rsid w:val="5284F8B3"/>
    <w:rsid w:val="52AD6E6F"/>
    <w:rsid w:val="533A4330"/>
    <w:rsid w:val="53691F2C"/>
    <w:rsid w:val="545AB360"/>
    <w:rsid w:val="5526C449"/>
    <w:rsid w:val="552CF536"/>
    <w:rsid w:val="55719743"/>
    <w:rsid w:val="56F17A54"/>
    <w:rsid w:val="57253390"/>
    <w:rsid w:val="580226B6"/>
    <w:rsid w:val="583F161E"/>
    <w:rsid w:val="58C02C08"/>
    <w:rsid w:val="58F45D6E"/>
    <w:rsid w:val="58FDFFBA"/>
    <w:rsid w:val="58FDFFBA"/>
    <w:rsid w:val="592E2483"/>
    <w:rsid w:val="59DDE833"/>
    <w:rsid w:val="5AF5035A"/>
    <w:rsid w:val="5B380019"/>
    <w:rsid w:val="5B52929F"/>
    <w:rsid w:val="5B5763FF"/>
    <w:rsid w:val="5B7E1226"/>
    <w:rsid w:val="5BC9FA80"/>
    <w:rsid w:val="5BFE1266"/>
    <w:rsid w:val="5C3B2858"/>
    <w:rsid w:val="5D6380CB"/>
    <w:rsid w:val="5DD85F27"/>
    <w:rsid w:val="5E5211D5"/>
    <w:rsid w:val="5EC376B3"/>
    <w:rsid w:val="5F9D6607"/>
    <w:rsid w:val="6041608B"/>
    <w:rsid w:val="6098802F"/>
    <w:rsid w:val="6098F412"/>
    <w:rsid w:val="60F79D28"/>
    <w:rsid w:val="61CA6EC1"/>
    <w:rsid w:val="6211BECF"/>
    <w:rsid w:val="626D53EA"/>
    <w:rsid w:val="63447C27"/>
    <w:rsid w:val="6379014D"/>
    <w:rsid w:val="64432CEA"/>
    <w:rsid w:val="6520AD6B"/>
    <w:rsid w:val="652650A3"/>
    <w:rsid w:val="6683BC54"/>
    <w:rsid w:val="672A04E9"/>
    <w:rsid w:val="679F53FA"/>
    <w:rsid w:val="68322976"/>
    <w:rsid w:val="68D58DFA"/>
    <w:rsid w:val="69129C23"/>
    <w:rsid w:val="691C110A"/>
    <w:rsid w:val="696CF803"/>
    <w:rsid w:val="6999F665"/>
    <w:rsid w:val="69D55C1D"/>
    <w:rsid w:val="69DD49A3"/>
    <w:rsid w:val="69EE847A"/>
    <w:rsid w:val="6A7140D3"/>
    <w:rsid w:val="6AA9C34E"/>
    <w:rsid w:val="6AB7E16B"/>
    <w:rsid w:val="6B776D93"/>
    <w:rsid w:val="6B88D15E"/>
    <w:rsid w:val="6BA1A129"/>
    <w:rsid w:val="6BFB0DD3"/>
    <w:rsid w:val="6C53B1CC"/>
    <w:rsid w:val="6C55F6AE"/>
    <w:rsid w:val="6C76F0E1"/>
    <w:rsid w:val="6DA31AD5"/>
    <w:rsid w:val="6DE7BBFE"/>
    <w:rsid w:val="6EE0DF76"/>
    <w:rsid w:val="6FAE91A3"/>
    <w:rsid w:val="6FAF76E7"/>
    <w:rsid w:val="71A20E64"/>
    <w:rsid w:val="73C5C529"/>
    <w:rsid w:val="74182319"/>
    <w:rsid w:val="7499798D"/>
    <w:rsid w:val="74C0BBBC"/>
    <w:rsid w:val="74E787D1"/>
    <w:rsid w:val="7561958A"/>
    <w:rsid w:val="75648995"/>
    <w:rsid w:val="758AC9CE"/>
    <w:rsid w:val="761EB86B"/>
    <w:rsid w:val="76FD65EB"/>
    <w:rsid w:val="778D978D"/>
    <w:rsid w:val="77CCB41C"/>
    <w:rsid w:val="78D4AD00"/>
    <w:rsid w:val="790BFCFF"/>
    <w:rsid w:val="7A065421"/>
    <w:rsid w:val="7A4C68A2"/>
    <w:rsid w:val="7A6E3C40"/>
    <w:rsid w:val="7AE73060"/>
    <w:rsid w:val="7B059519"/>
    <w:rsid w:val="7B0E8FF4"/>
    <w:rsid w:val="7B84B8F9"/>
    <w:rsid w:val="7BAFACF6"/>
    <w:rsid w:val="7C0C4DC2"/>
    <w:rsid w:val="7C7B133B"/>
    <w:rsid w:val="7D4D92FB"/>
    <w:rsid w:val="7FAC7254"/>
    <w:rsid w:val="7FDC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89B03"/>
  <w15:chartTrackingRefBased/>
  <w15:docId w15:val="{2A9BC05A-396A-46D9-B0D9-5BFC3DE0A9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1/relationships/people" Target="people.xml" Id="R66176e0a5d6b42d2" /><Relationship Type="http://schemas.microsoft.com/office/2011/relationships/commentsExtended" Target="commentsExtended.xml" Id="Rb32bbec286a84c15" /><Relationship Type="http://schemas.microsoft.com/office/2016/09/relationships/commentsIds" Target="commentsIds.xml" Id="R2cc2cbfea4cb4c90" /><Relationship Type="http://schemas.openxmlformats.org/officeDocument/2006/relationships/image" Target="/media/image.png" Id="R954f5e9bad54489f" /><Relationship Type="http://schemas.openxmlformats.org/officeDocument/2006/relationships/numbering" Target="numbering.xml" Id="R732272ed458a435a" /><Relationship Type="http://schemas.openxmlformats.org/officeDocument/2006/relationships/image" Target="/media/image2.jpg" Id="R77035319cbec4877" /><Relationship Type="http://schemas.openxmlformats.org/officeDocument/2006/relationships/image" Target="/media/image4.jpg" Id="R9a015a3860614723" /><Relationship Type="http://schemas.openxmlformats.org/officeDocument/2006/relationships/image" Target="/media/image5.jpg" Id="Rc565c12c844f41be" /><Relationship Type="http://schemas.openxmlformats.org/officeDocument/2006/relationships/image" Target="/media/image6.jpg" Id="R6828d2bb53844d25" /><Relationship Type="http://schemas.openxmlformats.org/officeDocument/2006/relationships/image" Target="/media/image7.jpg" Id="R4513c7a19b144056" /><Relationship Type="http://schemas.openxmlformats.org/officeDocument/2006/relationships/image" Target="/media/image8.jpg" Id="R57d1048b6ae54404" /><Relationship Type="http://schemas.openxmlformats.org/officeDocument/2006/relationships/image" Target="/media/image9.jpg" Id="Rb5e8c5bfc38d4be1" /><Relationship Type="http://schemas.openxmlformats.org/officeDocument/2006/relationships/image" Target="/media/imageb.jpg" Id="R09dbca810e814d14" /><Relationship Type="http://schemas.openxmlformats.org/officeDocument/2006/relationships/image" Target="/media/imagec.jpg" Id="Rb158f23f2a9b4f08" /><Relationship Type="http://schemas.openxmlformats.org/officeDocument/2006/relationships/image" Target="/media/imaged.jpg" Id="R810cdc0990c5433b" /><Relationship Type="http://schemas.openxmlformats.org/officeDocument/2006/relationships/image" Target="/media/imagee.jpg" Id="Ree9f7f39109e450b" /><Relationship Type="http://schemas.openxmlformats.org/officeDocument/2006/relationships/image" Target="/media/imagef.jpg" Id="Rf67ba5dd85c3487d" /><Relationship Type="http://schemas.openxmlformats.org/officeDocument/2006/relationships/image" Target="/media/image10.jpg" Id="R6ade913c95e84a58" /><Relationship Type="http://schemas.openxmlformats.org/officeDocument/2006/relationships/image" Target="/media/image11.jpg" Id="R14e75beb4ec44a73" /><Relationship Type="http://schemas.openxmlformats.org/officeDocument/2006/relationships/image" Target="/media/image12.jpg" Id="Rb1d7f2ba826f43d5" /><Relationship Type="http://schemas.openxmlformats.org/officeDocument/2006/relationships/image" Target="/media/image13.jpg" Id="R61b04cc38698478e" /><Relationship Type="http://schemas.openxmlformats.org/officeDocument/2006/relationships/image" Target="/media/image14.jpg" Id="Re4aab929436c45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2023-05-19T10:38:54.3238776Z</dcterms:created>
  <dcterms:modified xsi:type="dcterms:W3CDTF">2023-06-09T07:41:59.6764996Z</dcterms:modified>
  <dc:creator>Adam Balcar</dc:creator>
  <lastModifiedBy>Adam Balcar</lastModifiedBy>
</coreProperties>
</file>