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FE72" w14:textId="5EF0E5BF" w:rsidR="00896581" w:rsidRDefault="007E6F5F">
      <w:pPr>
        <w:rPr>
          <w:noProof/>
        </w:rPr>
      </w:pPr>
      <w:r w:rsidRPr="007E6F5F">
        <w:rPr>
          <w:noProof/>
        </w:rPr>
        <w:drawing>
          <wp:inline distT="0" distB="0" distL="0" distR="0" wp14:anchorId="5AAABA56" wp14:editId="357B7E62">
            <wp:extent cx="5731510" cy="23171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E111" w14:textId="06D94B7B" w:rsidR="007E6F5F" w:rsidRDefault="007E6F5F" w:rsidP="00405409">
      <w:r w:rsidRPr="007E6F5F">
        <w:t>&lt;div id="</w:t>
      </w:r>
      <w:proofErr w:type="spellStart"/>
      <w:r w:rsidRPr="007E6F5F">
        <w:t>navibar</w:t>
      </w:r>
      <w:proofErr w:type="spellEnd"/>
      <w:r w:rsidRPr="007E6F5F">
        <w:t>"&gt;</w:t>
      </w:r>
      <w:r>
        <w:t xml:space="preserve"> for the whole section</w:t>
      </w:r>
    </w:p>
    <w:p w14:paraId="59315C5D" w14:textId="61C23A28" w:rsidR="007E6F5F" w:rsidRDefault="007E6F5F" w:rsidP="00405409">
      <w:r w:rsidRPr="007E6F5F">
        <w:t>&lt;div id="</w:t>
      </w:r>
      <w:proofErr w:type="spellStart"/>
      <w:r w:rsidRPr="007E6F5F">
        <w:t>wikidot</w:t>
      </w:r>
      <w:proofErr w:type="spellEnd"/>
      <w:r w:rsidRPr="007E6F5F">
        <w:t>"&gt;</w:t>
      </w:r>
      <w:r>
        <w:t xml:space="preserve"> for the black top bar</w:t>
      </w:r>
    </w:p>
    <w:p w14:paraId="3F95009C" w14:textId="09657427" w:rsidR="007E6F5F" w:rsidRDefault="007E6F5F" w:rsidP="007E6F5F"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homeret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="#"&gt;Home&lt;/a&gt;</w:t>
      </w:r>
      <w:r>
        <w:t xml:space="preserve"> = Home button</w:t>
      </w:r>
    </w:p>
    <w:p w14:paraId="733DFA7A" w14:textId="16A3CBAA" w:rsidR="007E6F5F" w:rsidRDefault="007E6F5F" w:rsidP="007E6F5F">
      <w:r>
        <w:t xml:space="preserve">        &lt;div id="</w:t>
      </w:r>
      <w:proofErr w:type="spellStart"/>
      <w:r>
        <w:t>naviextra</w:t>
      </w:r>
      <w:proofErr w:type="spellEnd"/>
      <w:r>
        <w:t>"</w:t>
      </w:r>
      <w:proofErr w:type="gramStart"/>
      <w:r>
        <w:t>&gt;</w:t>
      </w:r>
      <w:r>
        <w:t xml:space="preserve">  =</w:t>
      </w:r>
      <w:proofErr w:type="gramEnd"/>
      <w:r>
        <w:t xml:space="preserve"> About, Membership and Help as one chunk</w:t>
      </w:r>
    </w:p>
    <w:p w14:paraId="09533CC5" w14:textId="2F97CA5B" w:rsidR="007E6F5F" w:rsidRPr="00405409" w:rsidRDefault="007E6F5F" w:rsidP="00405409">
      <w:r w:rsidRPr="007E6F5F">
        <w:drawing>
          <wp:inline distT="0" distB="0" distL="0" distR="0" wp14:anchorId="0618AE14" wp14:editId="0668D6B0">
            <wp:extent cx="5731510" cy="1586865"/>
            <wp:effectExtent l="0" t="0" r="254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3A4C" w14:textId="69443AF7" w:rsidR="00405409" w:rsidRDefault="007E6F5F" w:rsidP="00405409">
      <w:pPr>
        <w:rPr>
          <w:noProof/>
        </w:rPr>
      </w:pPr>
      <w:r>
        <w:rPr>
          <w:noProof/>
        </w:rPr>
        <w:t xml:space="preserve">All in </w:t>
      </w:r>
      <w:r w:rsidRPr="007E6F5F">
        <w:rPr>
          <w:noProof/>
        </w:rPr>
        <w:t>&lt;div class="feature feature-center"&gt;</w:t>
      </w:r>
      <w:r w:rsidR="0073009A">
        <w:rPr>
          <w:noProof/>
        </w:rPr>
        <w:t xml:space="preserve"> (should be able to Style all at once?)</w:t>
      </w:r>
    </w:p>
    <w:p w14:paraId="20EF71C4" w14:textId="24C9038A" w:rsidR="007E6F5F" w:rsidRDefault="007E6F5F" w:rsidP="00405409">
      <w:pPr>
        <w:rPr>
          <w:noProof/>
        </w:rPr>
      </w:pPr>
      <w:r>
        <w:rPr>
          <w:noProof/>
        </w:rPr>
        <w:t>Ignore Second Row to avoid repeats</w:t>
      </w:r>
    </w:p>
    <w:p w14:paraId="4E99833F" w14:textId="41872434" w:rsidR="007E6F5F" w:rsidRDefault="007E6F5F" w:rsidP="00405409">
      <w:pPr>
        <w:rPr>
          <w:noProof/>
        </w:rPr>
      </w:pPr>
      <w:r>
        <w:rPr>
          <w:noProof/>
        </w:rPr>
        <w:t>Haven’t got the icons yet – not in Image applications</w:t>
      </w:r>
    </w:p>
    <w:p w14:paraId="7884AFA9" w14:textId="38E32D0C" w:rsidR="00DE1BC0" w:rsidRDefault="00DE1BC0" w:rsidP="00405409">
      <w:pPr>
        <w:rPr>
          <w:noProof/>
        </w:rPr>
      </w:pPr>
      <w:r>
        <w:rPr>
          <w:noProof/>
        </w:rPr>
        <w:t xml:space="preserve">Colour ref: </w:t>
      </w:r>
      <w:r w:rsidRPr="00DE1BC0">
        <w:rPr>
          <w:noProof/>
        </w:rPr>
        <w:t>ffe68c</w:t>
      </w:r>
    </w:p>
    <w:p w14:paraId="7E43F36E" w14:textId="7CF52F90" w:rsidR="00DE1BC0" w:rsidRDefault="00DE1BC0" w:rsidP="00405409">
      <w:pPr>
        <w:rPr>
          <w:noProof/>
        </w:rPr>
      </w:pPr>
      <w:r>
        <w:rPr>
          <w:noProof/>
        </w:rPr>
        <w:t xml:space="preserve">Image colours (small and large icons): </w:t>
      </w:r>
      <w:r>
        <w:rPr>
          <w:rFonts w:ascii="Consolas" w:hAnsi="Consolas"/>
          <w:color w:val="222222"/>
          <w:sz w:val="18"/>
          <w:szCs w:val="18"/>
        </w:rPr>
        <w:t>#333</w:t>
      </w:r>
    </w:p>
    <w:p w14:paraId="2A84BD48" w14:textId="11DF2F21" w:rsidR="007E6F5F" w:rsidRDefault="007E6F5F" w:rsidP="00405409">
      <w:pPr>
        <w:rPr>
          <w:noProof/>
        </w:rPr>
      </w:pPr>
      <w:r w:rsidRPr="007E6F5F">
        <w:rPr>
          <w:noProof/>
        </w:rPr>
        <w:drawing>
          <wp:inline distT="0" distB="0" distL="0" distR="0" wp14:anchorId="7A0A6DCA" wp14:editId="6C58486B">
            <wp:extent cx="5731510" cy="1701165"/>
            <wp:effectExtent l="0" t="0" r="254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B03" w14:textId="18996E43" w:rsidR="007E6F5F" w:rsidRDefault="007E6F5F" w:rsidP="00405409">
      <w:pPr>
        <w:rPr>
          <w:noProof/>
        </w:rPr>
      </w:pPr>
      <w:r>
        <w:rPr>
          <w:noProof/>
        </w:rPr>
        <w:t>Do Icon, both headers and two Ordered Lists if possible, as a=hrefs if not</w:t>
      </w:r>
    </w:p>
    <w:p w14:paraId="5127C799" w14:textId="420128CD" w:rsidR="007E6F5F" w:rsidRDefault="00DE1BC0">
      <w:pPr>
        <w:rPr>
          <w:noProof/>
        </w:rPr>
      </w:pPr>
      <w:r>
        <w:rPr>
          <w:noProof/>
        </w:rPr>
        <w:lastRenderedPageBreak/>
        <w:t>NB: Padding = 40 top &amp; bottom</w:t>
      </w:r>
    </w:p>
    <w:p w14:paraId="544E3C1B" w14:textId="2F2BFAA0" w:rsidR="007E6F5F" w:rsidRDefault="007E6F5F" w:rsidP="00405409">
      <w:pPr>
        <w:rPr>
          <w:noProof/>
        </w:rPr>
      </w:pPr>
      <w:r w:rsidRPr="007E6F5F">
        <w:rPr>
          <w:noProof/>
        </w:rPr>
        <w:drawing>
          <wp:inline distT="0" distB="0" distL="0" distR="0" wp14:anchorId="5956CDFB" wp14:editId="11BA3265">
            <wp:extent cx="5731510" cy="1678940"/>
            <wp:effectExtent l="0" t="0" r="254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8CDD" w14:textId="723AD1B9" w:rsidR="007E6F5F" w:rsidRDefault="007E6F5F" w:rsidP="00405409">
      <w:pPr>
        <w:rPr>
          <w:noProof/>
        </w:rPr>
      </w:pPr>
    </w:p>
    <w:p w14:paraId="558CA56F" w14:textId="695E8E20" w:rsidR="007E6F5F" w:rsidRDefault="007E6F5F" w:rsidP="00405409">
      <w:pPr>
        <w:rPr>
          <w:noProof/>
        </w:rPr>
      </w:pPr>
      <w:r>
        <w:rPr>
          <w:noProof/>
        </w:rPr>
        <w:t>Maybe include as another list of links</w:t>
      </w:r>
    </w:p>
    <w:p w14:paraId="6B7F58FC" w14:textId="5D820E1D" w:rsidR="007E6F5F" w:rsidRDefault="007E6F5F" w:rsidP="00405409">
      <w:pPr>
        <w:rPr>
          <w:noProof/>
        </w:rPr>
      </w:pPr>
      <w:r>
        <w:rPr>
          <w:noProof/>
        </w:rPr>
        <w:t>Insert for alternating background?</w:t>
      </w:r>
    </w:p>
    <w:p w14:paraId="61645B08" w14:textId="6E55F58A" w:rsidR="007E6F5F" w:rsidRDefault="007E6F5F" w:rsidP="00405409">
      <w:pPr>
        <w:rPr>
          <w:noProof/>
        </w:rPr>
      </w:pPr>
    </w:p>
    <w:p w14:paraId="1D108EBC" w14:textId="64BCE74E" w:rsidR="00405409" w:rsidRDefault="004248F7" w:rsidP="00405409">
      <w:r w:rsidRPr="004248F7">
        <w:drawing>
          <wp:inline distT="0" distB="0" distL="0" distR="0" wp14:anchorId="3E028031" wp14:editId="7FF6CA4A">
            <wp:extent cx="5731510" cy="2241550"/>
            <wp:effectExtent l="0" t="0" r="254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DD6A" w14:textId="32170E0A" w:rsidR="007E6F5F" w:rsidRDefault="007E6F5F" w:rsidP="007E6F5F"/>
    <w:p w14:paraId="39826A01" w14:textId="634CDD7C" w:rsidR="007E6F5F" w:rsidRDefault="007E6F5F" w:rsidP="007E6F5F">
      <w:pPr>
        <w:tabs>
          <w:tab w:val="left" w:pos="1905"/>
        </w:tabs>
      </w:pPr>
      <w:r>
        <w:t>Although a different page, does let me show off a table instead of more listing</w:t>
      </w:r>
    </w:p>
    <w:p w14:paraId="16D9B9FD" w14:textId="2A376E93" w:rsidR="000130D3" w:rsidRDefault="007E6F5F" w:rsidP="007E6F5F">
      <w:pPr>
        <w:tabs>
          <w:tab w:val="left" w:pos="1905"/>
        </w:tabs>
      </w:pPr>
      <w:r>
        <w:t>Include an Items – Armour heading</w:t>
      </w:r>
    </w:p>
    <w:p w14:paraId="2B99D598" w14:textId="77777777" w:rsidR="000130D3" w:rsidRDefault="000130D3">
      <w:r>
        <w:br w:type="page"/>
      </w:r>
    </w:p>
    <w:p w14:paraId="66A38523" w14:textId="0C10BC8E" w:rsidR="007E6F5F" w:rsidRDefault="000130D3" w:rsidP="007E6F5F">
      <w:pPr>
        <w:tabs>
          <w:tab w:val="left" w:pos="1905"/>
        </w:tabs>
      </w:pPr>
      <w:r>
        <w:lastRenderedPageBreak/>
        <w:t>To Do list:</w:t>
      </w:r>
    </w:p>
    <w:p w14:paraId="791E4496" w14:textId="67446770" w:rsidR="000130D3" w:rsidRDefault="000130D3" w:rsidP="000130D3">
      <w:pPr>
        <w:pStyle w:val="ListParagraph"/>
        <w:numPr>
          <w:ilvl w:val="0"/>
          <w:numId w:val="1"/>
        </w:numPr>
        <w:tabs>
          <w:tab w:val="left" w:pos="1905"/>
        </w:tabs>
      </w:pPr>
      <w:r>
        <w:t>Add the plane icon to the nav bar</w:t>
      </w:r>
    </w:p>
    <w:p w14:paraId="46412222" w14:textId="400FD996" w:rsidR="000130D3" w:rsidRDefault="000130D3" w:rsidP="000130D3">
      <w:pPr>
        <w:pStyle w:val="ListParagraph"/>
        <w:numPr>
          <w:ilvl w:val="0"/>
          <w:numId w:val="1"/>
        </w:numPr>
        <w:tabs>
          <w:tab w:val="left" w:pos="1905"/>
        </w:tabs>
      </w:pPr>
      <w:r>
        <w:t>Space the nav bar correctly</w:t>
      </w:r>
    </w:p>
    <w:p w14:paraId="3B1B35B2" w14:textId="5C7CA066" w:rsidR="000130D3" w:rsidRDefault="000130D3" w:rsidP="000130D3">
      <w:pPr>
        <w:pStyle w:val="ListParagraph"/>
        <w:numPr>
          <w:ilvl w:val="0"/>
          <w:numId w:val="1"/>
        </w:numPr>
        <w:tabs>
          <w:tab w:val="left" w:pos="1905"/>
        </w:tabs>
      </w:pPr>
      <w:r>
        <w:t>Format the welcome</w:t>
      </w:r>
      <w:r w:rsidR="005812DB">
        <w:t xml:space="preserve"> (dark brown) section</w:t>
      </w:r>
    </w:p>
    <w:p w14:paraId="34224F68" w14:textId="421DA976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Search bar needs to be rounded</w:t>
      </w:r>
    </w:p>
    <w:p w14:paraId="06FADDC0" w14:textId="58E4F750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Home, About, Membership and Help need to be white and have icons</w:t>
      </w:r>
    </w:p>
    <w:p w14:paraId="62F09964" w14:textId="65E52608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“Welcome…” needs resizing</w:t>
      </w:r>
    </w:p>
    <w:p w14:paraId="22F0E4A3" w14:textId="4DE98CD4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 xml:space="preserve">Fluff needs </w:t>
      </w:r>
      <w:proofErr w:type="gramStart"/>
      <w:r>
        <w:t>resizing?</w:t>
      </w:r>
      <w:proofErr w:type="gramEnd"/>
      <w:r>
        <w:t xml:space="preserve"> (</w:t>
      </w:r>
      <w:proofErr w:type="gramStart"/>
      <w:r>
        <w:t>might</w:t>
      </w:r>
      <w:proofErr w:type="gramEnd"/>
      <w:r>
        <w:t xml:space="preserve"> be correct already)</w:t>
      </w:r>
    </w:p>
    <w:p w14:paraId="13CC880C" w14:textId="13B66F7C" w:rsidR="005812DB" w:rsidRDefault="005812DB" w:rsidP="005812DB">
      <w:pPr>
        <w:pStyle w:val="ListParagraph"/>
        <w:numPr>
          <w:ilvl w:val="0"/>
          <w:numId w:val="1"/>
        </w:numPr>
        <w:tabs>
          <w:tab w:val="left" w:pos="1905"/>
        </w:tabs>
      </w:pPr>
      <w:r>
        <w:t>Features:</w:t>
      </w:r>
    </w:p>
    <w:p w14:paraId="58DF93A7" w14:textId="2FFEF4B4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Find the icons and get them in</w:t>
      </w:r>
    </w:p>
    <w:p w14:paraId="62FE5AFB" w14:textId="363F0DCB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Align Icons with headings</w:t>
      </w:r>
    </w:p>
    <w:p w14:paraId="7EAC5E6E" w14:textId="5825C45D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Change link colours and remove underline</w:t>
      </w:r>
    </w:p>
    <w:p w14:paraId="3BEB0CAF" w14:textId="11F6B8CF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Change the layout – should be one row</w:t>
      </w:r>
    </w:p>
    <w:p w14:paraId="411C8CC7" w14:textId="073E16D1" w:rsidR="00DF13BB" w:rsidRDefault="00DF13BB" w:rsidP="00DF13BB">
      <w:pPr>
        <w:pStyle w:val="ListParagraph"/>
        <w:numPr>
          <w:ilvl w:val="0"/>
          <w:numId w:val="1"/>
        </w:numPr>
        <w:tabs>
          <w:tab w:val="left" w:pos="1905"/>
        </w:tabs>
      </w:pPr>
      <w:r>
        <w:t>Lineage section?</w:t>
      </w:r>
    </w:p>
    <w:p w14:paraId="73FE005D" w14:textId="212F3A63" w:rsidR="00DF13BB" w:rsidRDefault="00DF13BB" w:rsidP="00DF13BB">
      <w:pPr>
        <w:pStyle w:val="ListParagraph"/>
        <w:numPr>
          <w:ilvl w:val="1"/>
          <w:numId w:val="1"/>
        </w:numPr>
        <w:tabs>
          <w:tab w:val="left" w:pos="1905"/>
        </w:tabs>
      </w:pPr>
      <w:r>
        <w:t>Mostly just to break up the background colours and show variance</w:t>
      </w:r>
    </w:p>
    <w:p w14:paraId="2BDFA34F" w14:textId="542DCEF7" w:rsidR="00DF13BB" w:rsidRDefault="00DF13BB" w:rsidP="00DF13BB">
      <w:pPr>
        <w:pStyle w:val="ListParagraph"/>
        <w:numPr>
          <w:ilvl w:val="1"/>
          <w:numId w:val="1"/>
        </w:numPr>
        <w:tabs>
          <w:tab w:val="left" w:pos="1905"/>
        </w:tabs>
      </w:pPr>
      <w:r>
        <w:t>Could probably copy Spell Section HTML and CSS and just change the words and background colour</w:t>
      </w:r>
    </w:p>
    <w:p w14:paraId="2730FACC" w14:textId="3A7F6140" w:rsidR="005812DB" w:rsidRDefault="005812DB" w:rsidP="005812DB">
      <w:pPr>
        <w:pStyle w:val="ListParagraph"/>
        <w:numPr>
          <w:ilvl w:val="0"/>
          <w:numId w:val="1"/>
        </w:numPr>
        <w:tabs>
          <w:tab w:val="left" w:pos="1905"/>
        </w:tabs>
      </w:pPr>
      <w:r>
        <w:t>Spell section</w:t>
      </w:r>
    </w:p>
    <w:p w14:paraId="436C785F" w14:textId="14538436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Get the book icon</w:t>
      </w:r>
    </w:p>
    <w:p w14:paraId="6303B5BA" w14:textId="2637D8E6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Left align book with correct margins</w:t>
      </w:r>
    </w:p>
    <w:p w14:paraId="4788C25A" w14:textId="56594EFB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Get All Spells list and School lists correct colour and size</w:t>
      </w:r>
    </w:p>
    <w:p w14:paraId="3B37E201" w14:textId="0DEC035F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Get lists to be side-by-side</w:t>
      </w:r>
    </w:p>
    <w:p w14:paraId="324A1AFF" w14:textId="19C4F680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 xml:space="preserve">Background colour - </w:t>
      </w:r>
      <w:r w:rsidRPr="00DE1BC0">
        <w:rPr>
          <w:noProof/>
        </w:rPr>
        <w:t>ffe68c</w:t>
      </w:r>
    </w:p>
    <w:p w14:paraId="4F595AB6" w14:textId="77777777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rPr>
          <w:noProof/>
        </w:rPr>
        <w:t>Make correct white gap between sections</w:t>
      </w:r>
      <w:r w:rsidRPr="005812DB">
        <w:t xml:space="preserve"> </w:t>
      </w:r>
    </w:p>
    <w:p w14:paraId="34315675" w14:textId="305D6D50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Bullet point?</w:t>
      </w:r>
    </w:p>
    <w:p w14:paraId="79874CD2" w14:textId="43C2A3D3" w:rsidR="005812DB" w:rsidRDefault="005812DB" w:rsidP="005812DB">
      <w:pPr>
        <w:pStyle w:val="ListParagraph"/>
        <w:numPr>
          <w:ilvl w:val="0"/>
          <w:numId w:val="1"/>
        </w:numPr>
        <w:tabs>
          <w:tab w:val="left" w:pos="1905"/>
        </w:tabs>
      </w:pPr>
      <w:r>
        <w:rPr>
          <w:noProof/>
        </w:rPr>
        <w:t>Items section</w:t>
      </w:r>
    </w:p>
    <w:p w14:paraId="1D13ABBF" w14:textId="137D540F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rPr>
          <w:noProof/>
        </w:rPr>
        <w:t>Obtain a flask icon</w:t>
      </w:r>
    </w:p>
    <w:p w14:paraId="29A4605F" w14:textId="4A826463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 xml:space="preserve">Left align </w:t>
      </w:r>
      <w:r>
        <w:t>flask</w:t>
      </w:r>
      <w:r>
        <w:t xml:space="preserve"> with correct margins</w:t>
      </w:r>
    </w:p>
    <w:p w14:paraId="4A0E822A" w14:textId="62BC4F16" w:rsidR="005812DB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Get correct font size, colour, style</w:t>
      </w:r>
    </w:p>
    <w:p w14:paraId="6D32F261" w14:textId="235C7124" w:rsidR="005812DB" w:rsidRPr="007E6F5F" w:rsidRDefault="005812DB" w:rsidP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t>Bullet point?</w:t>
      </w:r>
    </w:p>
    <w:p w14:paraId="2C6D2C73" w14:textId="350196D3" w:rsidR="005812DB" w:rsidRDefault="005812DB">
      <w:pPr>
        <w:pStyle w:val="ListParagraph"/>
        <w:numPr>
          <w:ilvl w:val="1"/>
          <w:numId w:val="1"/>
        </w:numPr>
        <w:tabs>
          <w:tab w:val="left" w:pos="1905"/>
        </w:tabs>
      </w:pPr>
      <w:r>
        <w:rPr>
          <w:noProof/>
        </w:rPr>
        <w:t xml:space="preserve">Background: </w:t>
      </w:r>
      <w:r w:rsidRPr="00DE1BC0">
        <w:rPr>
          <w:noProof/>
        </w:rPr>
        <w:t>ffe68c</w:t>
      </w:r>
    </w:p>
    <w:p w14:paraId="1903EC9B" w14:textId="7C69BBA9" w:rsidR="005812DB" w:rsidRDefault="005812DB" w:rsidP="005812DB">
      <w:pPr>
        <w:pStyle w:val="ListParagraph"/>
        <w:numPr>
          <w:ilvl w:val="0"/>
          <w:numId w:val="1"/>
        </w:numPr>
        <w:tabs>
          <w:tab w:val="left" w:pos="1905"/>
        </w:tabs>
      </w:pPr>
      <w:r>
        <w:rPr>
          <w:noProof/>
        </w:rPr>
        <w:t>Item Table</w:t>
      </w:r>
    </w:p>
    <w:p w14:paraId="7F512BBD" w14:textId="6B84B6E1" w:rsidR="00DF13BB" w:rsidRDefault="00DF13BB" w:rsidP="00DF13BB">
      <w:pPr>
        <w:pStyle w:val="ListParagraph"/>
        <w:numPr>
          <w:ilvl w:val="1"/>
          <w:numId w:val="1"/>
        </w:numPr>
        <w:tabs>
          <w:tab w:val="left" w:pos="1905"/>
        </w:tabs>
      </w:pPr>
      <w:r>
        <w:rPr>
          <w:noProof/>
        </w:rPr>
        <w:t>Underline the Currency header</w:t>
      </w:r>
    </w:p>
    <w:p w14:paraId="355E1A13" w14:textId="0437F808" w:rsidR="00DF13BB" w:rsidRDefault="00DF13BB" w:rsidP="00DF13BB">
      <w:pPr>
        <w:pStyle w:val="ListParagraph"/>
        <w:numPr>
          <w:ilvl w:val="1"/>
          <w:numId w:val="1"/>
        </w:numPr>
        <w:tabs>
          <w:tab w:val="left" w:pos="1905"/>
        </w:tabs>
      </w:pPr>
      <w:r>
        <w:t>Table of Contents?</w:t>
      </w:r>
    </w:p>
    <w:p w14:paraId="72330F63" w14:textId="0AA6B458" w:rsidR="00DF13BB" w:rsidRDefault="00DF13BB" w:rsidP="00DF13BB">
      <w:pPr>
        <w:pStyle w:val="ListParagraph"/>
        <w:numPr>
          <w:ilvl w:val="1"/>
          <w:numId w:val="1"/>
        </w:numPr>
        <w:tabs>
          <w:tab w:val="left" w:pos="1905"/>
        </w:tabs>
      </w:pPr>
      <w:r>
        <w:t>Resize fonts</w:t>
      </w:r>
    </w:p>
    <w:p w14:paraId="38614366" w14:textId="06212215" w:rsidR="00DF13BB" w:rsidRDefault="00DF13BB" w:rsidP="00DF13BB">
      <w:pPr>
        <w:pStyle w:val="ListParagraph"/>
        <w:numPr>
          <w:ilvl w:val="1"/>
          <w:numId w:val="1"/>
        </w:numPr>
        <w:tabs>
          <w:tab w:val="left" w:pos="1905"/>
        </w:tabs>
      </w:pPr>
      <w:r>
        <w:t>Resize table data boxes</w:t>
      </w:r>
    </w:p>
    <w:p w14:paraId="4025405E" w14:textId="10B3EAB9" w:rsidR="00DF13BB" w:rsidRPr="007E6F5F" w:rsidRDefault="00DF13BB" w:rsidP="00DF13BB">
      <w:pPr>
        <w:pStyle w:val="ListParagraph"/>
        <w:numPr>
          <w:ilvl w:val="1"/>
          <w:numId w:val="1"/>
        </w:numPr>
        <w:tabs>
          <w:tab w:val="left" w:pos="1905"/>
        </w:tabs>
      </w:pPr>
      <w:r>
        <w:t xml:space="preserve">Colour row and column headers - </w:t>
      </w:r>
      <w:r>
        <w:rPr>
          <w:rStyle w:val="value"/>
          <w:rFonts w:ascii="Consolas" w:hAnsi="Consolas"/>
          <w:color w:val="222222"/>
          <w:sz w:val="18"/>
          <w:szCs w:val="18"/>
        </w:rPr>
        <w:t>#786B3D</w:t>
      </w:r>
    </w:p>
    <w:sectPr w:rsidR="00DF13BB" w:rsidRPr="007E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2E2E"/>
    <w:multiLevelType w:val="hybridMultilevel"/>
    <w:tmpl w:val="8B20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9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09"/>
    <w:rsid w:val="000130D3"/>
    <w:rsid w:val="00260844"/>
    <w:rsid w:val="00405409"/>
    <w:rsid w:val="004248F7"/>
    <w:rsid w:val="005812DB"/>
    <w:rsid w:val="006D40EC"/>
    <w:rsid w:val="0073009A"/>
    <w:rsid w:val="007E6F5F"/>
    <w:rsid w:val="00896581"/>
    <w:rsid w:val="00DE1BC0"/>
    <w:rsid w:val="00DF13BB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3B26"/>
  <w15:chartTrackingRefBased/>
  <w15:docId w15:val="{DB11BFFE-F090-421F-B9DC-2A933FFF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D3"/>
    <w:pPr>
      <w:ind w:left="720"/>
      <w:contextualSpacing/>
    </w:pPr>
  </w:style>
  <w:style w:type="character" w:customStyle="1" w:styleId="value">
    <w:name w:val="value"/>
    <w:basedOn w:val="DefaultParagraphFont"/>
    <w:rsid w:val="00DF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Baldwin</dc:creator>
  <cp:keywords/>
  <dc:description/>
  <cp:lastModifiedBy>Adam Baldwin</cp:lastModifiedBy>
  <cp:revision>1</cp:revision>
  <dcterms:created xsi:type="dcterms:W3CDTF">2023-01-11T10:52:00Z</dcterms:created>
  <dcterms:modified xsi:type="dcterms:W3CDTF">2023-01-11T17:38:00Z</dcterms:modified>
</cp:coreProperties>
</file>