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D9" w:rsidRDefault="00454DD9" w:rsidP="00454DD9">
      <w:pPr>
        <w:pStyle w:val="Heading1"/>
      </w:pPr>
      <w:r>
        <w:t>Requirements:</w:t>
      </w:r>
    </w:p>
    <w:p w:rsidR="00454DD9" w:rsidRDefault="00454DD9" w:rsidP="00454DD9">
      <w:r>
        <w:t>Unity v5.5.0f3</w:t>
      </w:r>
    </w:p>
    <w:p w:rsidR="00DA1A94" w:rsidRDefault="00454DD9" w:rsidP="00454DD9">
      <w:pPr>
        <w:pStyle w:val="Heading1"/>
      </w:pPr>
      <w:bookmarkStart w:id="0" w:name="_GoBack"/>
      <w:bookmarkEnd w:id="0"/>
      <w:r>
        <w:t>Running the game:</w:t>
      </w:r>
    </w:p>
    <w:p w:rsidR="00454DD9" w:rsidRDefault="00454DD9" w:rsidP="00454DD9">
      <w:pPr>
        <w:pStyle w:val="Subtitle"/>
      </w:pPr>
      <w:r>
        <w:t>Running inside the unity editor:</w:t>
      </w:r>
    </w:p>
    <w:p w:rsidR="00454DD9" w:rsidRPr="00454DD9" w:rsidRDefault="00454DD9" w:rsidP="00454DD9">
      <w:r>
        <w:t>Running inside of the unity editor requires Unity version 5.5.0f3. Inside of unity, there are 3 scenes used for the game. A menu scene which is a basic menu and the entry scene when the game is built, a level editor scene where the level editor for the game is found</w:t>
      </w:r>
    </w:p>
    <w:sectPr w:rsidR="00454DD9" w:rsidRPr="0045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D9"/>
    <w:rsid w:val="003C5819"/>
    <w:rsid w:val="00454DD9"/>
    <w:rsid w:val="009C0015"/>
    <w:rsid w:val="00BD38D3"/>
    <w:rsid w:val="00D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88D1"/>
  <w15:chartTrackingRefBased/>
  <w15:docId w15:val="{9620889D-18D3-4761-B20C-BD30A047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D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Ballinger</dc:creator>
  <cp:keywords/>
  <dc:description/>
  <cp:lastModifiedBy>Adam Ballinger</cp:lastModifiedBy>
  <cp:revision>1</cp:revision>
  <dcterms:created xsi:type="dcterms:W3CDTF">2016-12-06T19:10:00Z</dcterms:created>
  <dcterms:modified xsi:type="dcterms:W3CDTF">2016-12-06T20:01:00Z</dcterms:modified>
</cp:coreProperties>
</file>