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0D7EC" w:themeColor="accent2" w:themeTint="66"/>
  <w:body>
    <w:p w:rsidR="00371AF7" w:rsidRPr="006F1FA6" w:rsidRDefault="00371AF7" w:rsidP="00371AF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3058365"/>
      <w:bookmarkStart w:id="1" w:name="_Toc3824441"/>
      <w:r w:rsidRPr="006F1FA6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бюджетное учреждение высшего образования «Финансовый университет при Правительстве Российской Федерации»</w:t>
      </w:r>
      <w:bookmarkEnd w:id="0"/>
      <w:bookmarkEnd w:id="1"/>
    </w:p>
    <w:p w:rsidR="00371AF7" w:rsidRPr="006F1FA6" w:rsidRDefault="00371AF7" w:rsidP="00371AF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F1FA6">
        <w:rPr>
          <w:rFonts w:ascii="Times New Roman" w:hAnsi="Times New Roman" w:cs="Times New Roman"/>
          <w:sz w:val="28"/>
          <w:szCs w:val="28"/>
        </w:rPr>
        <w:t>КОЛЛЕДЖ ИНФОРМАТИКИ И ПРОГРАММИРОВАНИЯ</w:t>
      </w:r>
    </w:p>
    <w:p w:rsidR="00371AF7" w:rsidRPr="006F1FA6" w:rsidRDefault="00371AF7" w:rsidP="00371AF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71AF7" w:rsidRPr="006F1FA6" w:rsidRDefault="00371AF7" w:rsidP="00371AF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</w:p>
    <w:p w:rsidR="00371AF7" w:rsidRPr="006F1FA6" w:rsidRDefault="00371AF7" w:rsidP="00371AF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71AF7" w:rsidRPr="00371AF7" w:rsidRDefault="00371AF7" w:rsidP="00371AF7">
      <w:pPr>
        <w:spacing w:after="0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Отчёт</w:t>
      </w:r>
    </w:p>
    <w:p w:rsidR="00371AF7" w:rsidRPr="006F1FA6" w:rsidRDefault="00371AF7" w:rsidP="00371AF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371AF7" w:rsidRPr="006F1FA6" w:rsidRDefault="00371AF7" w:rsidP="00371AF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371AF7" w:rsidRPr="006F1FA6" w:rsidRDefault="00371AF7" w:rsidP="00371AF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371AF7" w:rsidRPr="006F1FA6" w:rsidRDefault="00371AF7" w:rsidP="00371AF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371AF7" w:rsidRPr="006F1FA6" w:rsidRDefault="00371AF7" w:rsidP="00371AF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9510AC" w:rsidRDefault="009510AC" w:rsidP="00371AF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9510AC" w:rsidRDefault="009510AC" w:rsidP="00371AF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9510AC" w:rsidRDefault="009510AC" w:rsidP="00371AF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9510AC" w:rsidRDefault="009510AC" w:rsidP="00371AF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9510AC" w:rsidRDefault="009510AC" w:rsidP="00371AF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9510AC" w:rsidRDefault="009510AC" w:rsidP="00371AF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371AF7" w:rsidRPr="006F1FA6" w:rsidRDefault="00371AF7" w:rsidP="00371AF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6F1FA6">
        <w:rPr>
          <w:rFonts w:ascii="Times New Roman" w:hAnsi="Times New Roman" w:cs="Times New Roman"/>
          <w:sz w:val="28"/>
          <w:szCs w:val="28"/>
        </w:rPr>
        <w:t>Выполнил: студент группы</w:t>
      </w:r>
    </w:p>
    <w:p w:rsidR="00371AF7" w:rsidRPr="006F1FA6" w:rsidRDefault="00371AF7" w:rsidP="00371AF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6F1FA6">
        <w:rPr>
          <w:rFonts w:ascii="Times New Roman" w:hAnsi="Times New Roman" w:cs="Times New Roman"/>
          <w:sz w:val="28"/>
          <w:szCs w:val="28"/>
        </w:rPr>
        <w:t>ОИБАС-818 Мусаев А. С.</w:t>
      </w:r>
    </w:p>
    <w:p w:rsidR="00371AF7" w:rsidRPr="006F1FA6" w:rsidRDefault="00371AF7" w:rsidP="00371AF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6F1FA6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>
        <w:rPr>
          <w:rFonts w:ascii="Times New Roman" w:hAnsi="Times New Roman" w:cs="Times New Roman"/>
          <w:sz w:val="28"/>
          <w:szCs w:val="28"/>
        </w:rPr>
        <w:t>. И.В</w:t>
      </w:r>
    </w:p>
    <w:p w:rsidR="00371AF7" w:rsidRPr="006F1FA6" w:rsidRDefault="00371AF7" w:rsidP="00371AF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71AF7" w:rsidRPr="006F1FA6" w:rsidRDefault="00371AF7" w:rsidP="00371AF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71AF7" w:rsidRPr="006F1FA6" w:rsidRDefault="00371AF7" w:rsidP="00371AF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71AF7" w:rsidRPr="006F1FA6" w:rsidRDefault="00371AF7" w:rsidP="00371AF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71AF7" w:rsidRPr="006F1FA6" w:rsidRDefault="00371AF7" w:rsidP="00371AF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71AF7" w:rsidRPr="006F1FA6" w:rsidRDefault="00371AF7" w:rsidP="00371AF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71AF7" w:rsidRPr="006F1FA6" w:rsidRDefault="00371AF7" w:rsidP="00371AF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71AF7" w:rsidRPr="006F1FA6" w:rsidRDefault="00371AF7" w:rsidP="00371AF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71AF7" w:rsidRPr="009510AC" w:rsidRDefault="00371AF7" w:rsidP="009510AC">
      <w:pPr>
        <w:jc w:val="center"/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:rsidR="009E2B80" w:rsidRPr="00A93283" w:rsidRDefault="00371AF7" w:rsidP="00A93283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r w:rsidRPr="00A93283">
        <w:rPr>
          <w:rFonts w:ascii="Times New Roman" w:hAnsi="Times New Roman" w:cs="Times New Roman"/>
          <w:sz w:val="36"/>
          <w:szCs w:val="36"/>
        </w:rPr>
        <w:lastRenderedPageBreak/>
        <w:t>Задание</w:t>
      </w:r>
    </w:p>
    <w:p w:rsidR="00371AF7" w:rsidRDefault="00371AF7" w:rsidP="00371A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Залить на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ворд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документ</w:t>
      </w:r>
    </w:p>
    <w:p w:rsidR="00371AF7" w:rsidRDefault="00371AF7" w:rsidP="00371A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Сделать отчёт</w:t>
      </w:r>
    </w:p>
    <w:p w:rsidR="00371AF7" w:rsidRDefault="00371AF7" w:rsidP="00371AF7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371AF7" w:rsidRDefault="00371AF7" w:rsidP="00371AF7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371AF7" w:rsidRDefault="00371AF7" w:rsidP="00371AF7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371AF7" w:rsidRDefault="00371AF7" w:rsidP="00371AF7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371AF7" w:rsidRDefault="00371AF7" w:rsidP="00371AF7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371AF7" w:rsidRDefault="00371AF7" w:rsidP="00371AF7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371AF7" w:rsidRDefault="00371AF7" w:rsidP="00371AF7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371AF7" w:rsidRDefault="00371AF7" w:rsidP="00371AF7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371AF7" w:rsidRDefault="00371AF7" w:rsidP="00371AF7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371AF7" w:rsidRDefault="00371AF7" w:rsidP="00371AF7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371AF7" w:rsidRDefault="00371AF7" w:rsidP="00371AF7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371AF7" w:rsidRDefault="00371AF7" w:rsidP="00371AF7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371AF7" w:rsidRDefault="00371AF7" w:rsidP="00371AF7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371AF7" w:rsidRDefault="00371AF7" w:rsidP="00371AF7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371AF7" w:rsidRDefault="00371AF7" w:rsidP="00371AF7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371AF7" w:rsidRDefault="00371AF7" w:rsidP="00371AF7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371AF7" w:rsidRDefault="00371AF7" w:rsidP="00371AF7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371AF7" w:rsidRDefault="00371AF7" w:rsidP="00371AF7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371AF7" w:rsidRDefault="00371AF7" w:rsidP="00371AF7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371AF7" w:rsidRDefault="00371AF7" w:rsidP="00371AF7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371AF7" w:rsidRDefault="00371AF7" w:rsidP="00371AF7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371AF7" w:rsidRDefault="00371AF7" w:rsidP="00371AF7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371AF7" w:rsidRDefault="00371AF7" w:rsidP="00371AF7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371AF7" w:rsidRDefault="00371AF7" w:rsidP="00371AF7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371AF7" w:rsidRDefault="00371AF7" w:rsidP="00371AF7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371AF7" w:rsidRDefault="00371AF7" w:rsidP="00371AF7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371AF7" w:rsidRDefault="00371AF7" w:rsidP="00371AF7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371AF7" w:rsidRPr="00A93283" w:rsidRDefault="00371AF7" w:rsidP="00A93283">
      <w:pPr>
        <w:pStyle w:val="2"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93283">
        <w:rPr>
          <w:rFonts w:ascii="Times New Roman" w:hAnsi="Times New Roman" w:cs="Times New Roman"/>
          <w:sz w:val="36"/>
          <w:szCs w:val="36"/>
        </w:rPr>
        <w:lastRenderedPageBreak/>
        <w:t>Задание 1</w:t>
      </w:r>
    </w:p>
    <w:p w:rsidR="00371AF7" w:rsidRPr="00371AF7" w:rsidRDefault="00371AF7" w:rsidP="00A9328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Создаем дерево файлов</w:t>
      </w:r>
    </w:p>
    <w:p w:rsidR="00371AF7" w:rsidRDefault="00371AF7" w:rsidP="00A9328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61D6A8D6" wp14:editId="5C0A4318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AF7" w:rsidRDefault="00371AF7" w:rsidP="00A9328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Создаем </w:t>
      </w:r>
      <w:proofErr w:type="spellStart"/>
      <w:r>
        <w:rPr>
          <w:rFonts w:ascii="Times New Roman" w:hAnsi="Times New Roman" w:cs="Times New Roman"/>
          <w:sz w:val="36"/>
          <w:szCs w:val="36"/>
        </w:rPr>
        <w:t>ворд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документ в нашей папке</w:t>
      </w:r>
    </w:p>
    <w:p w:rsidR="00371AF7" w:rsidRDefault="00371AF7" w:rsidP="00A93283">
      <w:pPr>
        <w:spacing w:line="360" w:lineRule="auto"/>
        <w:ind w:left="720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0132822A" wp14:editId="054593E8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AF7" w:rsidRDefault="00371AF7" w:rsidP="00A9328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Пишем отчёт и сохраняем его</w:t>
      </w:r>
    </w:p>
    <w:p w:rsidR="00371AF7" w:rsidRPr="00371AF7" w:rsidRDefault="00371AF7" w:rsidP="00A93283">
      <w:pPr>
        <w:pStyle w:val="a3"/>
        <w:ind w:left="1080"/>
        <w:rPr>
          <w:rFonts w:ascii="Times New Roman" w:hAnsi="Times New Roman" w:cs="Times New Roman"/>
          <w:sz w:val="36"/>
          <w:szCs w:val="36"/>
        </w:rPr>
      </w:pPr>
    </w:p>
    <w:sectPr w:rsidR="00371AF7" w:rsidRPr="00371AF7" w:rsidSect="00A93283">
      <w:pgSz w:w="11906" w:h="16838"/>
      <w:pgMar w:top="1134" w:right="567" w:bottom="1134" w:left="567" w:header="709" w:footer="709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C5A87"/>
    <w:multiLevelType w:val="hybridMultilevel"/>
    <w:tmpl w:val="65EEDA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EF6F74"/>
    <w:multiLevelType w:val="hybridMultilevel"/>
    <w:tmpl w:val="50A67E86"/>
    <w:lvl w:ilvl="0" w:tplc="D9A89E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2C1"/>
    <w:rsid w:val="00371AF7"/>
    <w:rsid w:val="009510AC"/>
    <w:rsid w:val="009E2B80"/>
    <w:rsid w:val="00A012C1"/>
    <w:rsid w:val="00A9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6D6454-A02E-40AD-9BE3-54EA8A7D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3283"/>
  </w:style>
  <w:style w:type="paragraph" w:styleId="1">
    <w:name w:val="heading 1"/>
    <w:basedOn w:val="a"/>
    <w:next w:val="a"/>
    <w:link w:val="10"/>
    <w:uiPriority w:val="9"/>
    <w:qFormat/>
    <w:rsid w:val="00A93283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A93283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3283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3283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3283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3283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3283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328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328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AF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93283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20">
    <w:name w:val="Заголовок 2 Знак"/>
    <w:basedOn w:val="a0"/>
    <w:link w:val="2"/>
    <w:uiPriority w:val="9"/>
    <w:rsid w:val="00A93283"/>
    <w:rPr>
      <w:caps/>
      <w:spacing w:val="15"/>
      <w:shd w:val="clear" w:color="auto" w:fill="D9DFEF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A93283"/>
    <w:rPr>
      <w:caps/>
      <w:color w:val="243255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A93283"/>
    <w:rPr>
      <w:caps/>
      <w:color w:val="374C80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A93283"/>
    <w:rPr>
      <w:caps/>
      <w:color w:val="374C80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A93283"/>
    <w:rPr>
      <w:caps/>
      <w:color w:val="374C80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A93283"/>
    <w:rPr>
      <w:caps/>
      <w:color w:val="374C80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A93283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A93283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A93283"/>
    <w:rPr>
      <w:b/>
      <w:bCs/>
      <w:color w:val="374C80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A93283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A93283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A9328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8">
    <w:name w:val="Подзаголовок Знак"/>
    <w:basedOn w:val="a0"/>
    <w:link w:val="a7"/>
    <w:uiPriority w:val="11"/>
    <w:rsid w:val="00A93283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A93283"/>
    <w:rPr>
      <w:b/>
      <w:bCs/>
    </w:rPr>
  </w:style>
  <w:style w:type="character" w:styleId="aa">
    <w:name w:val="Emphasis"/>
    <w:uiPriority w:val="20"/>
    <w:qFormat/>
    <w:rsid w:val="00A93283"/>
    <w:rPr>
      <w:caps/>
      <w:color w:val="243255" w:themeColor="accent1" w:themeShade="7F"/>
      <w:spacing w:val="5"/>
    </w:rPr>
  </w:style>
  <w:style w:type="paragraph" w:styleId="ab">
    <w:name w:val="No Spacing"/>
    <w:uiPriority w:val="1"/>
    <w:qFormat/>
    <w:rsid w:val="00A93283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A93283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A93283"/>
    <w:rPr>
      <w:i/>
      <w:iCs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A93283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ad">
    <w:name w:val="Выделенная цитата Знак"/>
    <w:basedOn w:val="a0"/>
    <w:link w:val="ac"/>
    <w:uiPriority w:val="30"/>
    <w:rsid w:val="00A93283"/>
    <w:rPr>
      <w:color w:val="4A66AC" w:themeColor="accent1"/>
      <w:sz w:val="24"/>
      <w:szCs w:val="24"/>
    </w:rPr>
  </w:style>
  <w:style w:type="character" w:styleId="ae">
    <w:name w:val="Subtle Emphasis"/>
    <w:uiPriority w:val="19"/>
    <w:qFormat/>
    <w:rsid w:val="00A93283"/>
    <w:rPr>
      <w:i/>
      <w:iCs/>
      <w:color w:val="243255" w:themeColor="accent1" w:themeShade="7F"/>
    </w:rPr>
  </w:style>
  <w:style w:type="character" w:styleId="af">
    <w:name w:val="Intense Emphasis"/>
    <w:uiPriority w:val="21"/>
    <w:qFormat/>
    <w:rsid w:val="00A93283"/>
    <w:rPr>
      <w:b/>
      <w:bCs/>
      <w:caps/>
      <w:color w:val="243255" w:themeColor="accent1" w:themeShade="7F"/>
      <w:spacing w:val="10"/>
    </w:rPr>
  </w:style>
  <w:style w:type="character" w:styleId="af0">
    <w:name w:val="Subtle Reference"/>
    <w:uiPriority w:val="31"/>
    <w:qFormat/>
    <w:rsid w:val="00A93283"/>
    <w:rPr>
      <w:b/>
      <w:bCs/>
      <w:color w:val="4A66AC" w:themeColor="accent1"/>
    </w:rPr>
  </w:style>
  <w:style w:type="character" w:styleId="af1">
    <w:name w:val="Intense Reference"/>
    <w:uiPriority w:val="32"/>
    <w:qFormat/>
    <w:rsid w:val="00A93283"/>
    <w:rPr>
      <w:b/>
      <w:bCs/>
      <w:i/>
      <w:iCs/>
      <w:caps/>
      <w:color w:val="4A66AC" w:themeColor="accent1"/>
    </w:rPr>
  </w:style>
  <w:style w:type="character" w:styleId="af2">
    <w:name w:val="Book Title"/>
    <w:uiPriority w:val="33"/>
    <w:qFormat/>
    <w:rsid w:val="00A93283"/>
    <w:rPr>
      <w:b/>
      <w:bCs/>
      <w:i/>
      <w:iCs/>
      <w:spacing w:val="0"/>
    </w:rPr>
  </w:style>
  <w:style w:type="paragraph" w:styleId="af3">
    <w:name w:val="TOC Heading"/>
    <w:basedOn w:val="1"/>
    <w:next w:val="a"/>
    <w:uiPriority w:val="39"/>
    <w:semiHidden/>
    <w:unhideWhenUsed/>
    <w:qFormat/>
    <w:rsid w:val="00A9328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плый синий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FB643-C45B-4CCE-9B83-A7381CF7F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3</cp:revision>
  <dcterms:created xsi:type="dcterms:W3CDTF">2020-09-04T09:26:00Z</dcterms:created>
  <dcterms:modified xsi:type="dcterms:W3CDTF">2020-09-04T09:46:00Z</dcterms:modified>
</cp:coreProperties>
</file>