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Shake v4 av Adam Barnell</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Jag har utvecklat en app som använder accelerometern för att hämta XYZ-värden och visualisera dem genom en progressbar, en seekbar och en switch. X-axeln representeras av en progressbar, Y-axeln av en seekbar, och Z-axeln av en switch tillsammans med en progressbar. När man rör på telefonen förändras värdena för de olika elementen. För Z-axeln har jag också kopplat en bild som roterar när man flyttar telefonen längs den axeln.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extra funktion jag har implementerat är att appen reagerar på ljus förändringar i rummet genom att ändra färgen på en text som visar ljusstyrkan i lumen, beroende på det aktuella ljuset i rummet.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För att utveckla appen har jag använt mig av information och exempel från Stack Overflow samt Android Studios egna guider, som har varit mycket hjälpsamma. Jag tycker att projektet har gått bra, det har varit utmanande men också väldigt roligt och lärorikt.</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