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B94E2F" w14:paraId="2C078E63" wp14:textId="6D05E8F9">
      <w:pPr>
        <w:jc w:val="center"/>
      </w:pPr>
      <w:bookmarkStart w:name="_GoBack" w:id="0"/>
      <w:bookmarkEnd w:id="0"/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Code Review</w:t>
      </w:r>
    </w:p>
    <w:p w:rsidR="5CB94E2F" w:rsidP="5CB94E2F" w:rsidRDefault="5CB94E2F" w14:paraId="4296A979" w14:textId="4FFB80E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&lt;?php</w:t>
      </w:r>
    </w:p>
    <w:p w:rsidR="5CB94E2F" w:rsidP="5CB94E2F" w:rsidRDefault="5CB94E2F" w14:paraId="05472AF7" w14:textId="32B9697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5CB94E2F" w:rsidP="5CB94E2F" w:rsidRDefault="5CB94E2F" w14:paraId="7D49D25E" w14:textId="1A401C8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//insert.php;</w:t>
      </w:r>
    </w:p>
    <w:p w:rsidR="5CB94E2F" w:rsidP="5CB94E2F" w:rsidRDefault="5CB94E2F" w14:paraId="1B5FADD3" w14:textId="11E48C6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$value = $_POST["first_name"]; // posts the first name</w:t>
      </w:r>
    </w:p>
    <w:p w:rsidR="5CB94E2F" w:rsidP="5CB94E2F" w:rsidRDefault="5CB94E2F" w14:paraId="5FC4D943" w14:textId="3F49C2C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echo $value;</w:t>
      </w:r>
    </w:p>
    <w:p w:rsidR="5CB94E2F" w:rsidP="5CB94E2F" w:rsidRDefault="5CB94E2F" w14:paraId="34D8191C" w14:textId="207CC7A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if(isset($_POST["first_name"])) // if the first name is given</w:t>
      </w:r>
    </w:p>
    <w:p w:rsidR="5CB94E2F" w:rsidP="5CB94E2F" w:rsidRDefault="5CB94E2F" w14:paraId="24A97F42" w14:textId="0DD9014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{</w:t>
      </w:r>
    </w:p>
    <w:p w:rsidR="5CB94E2F" w:rsidP="5CB94E2F" w:rsidRDefault="5CB94E2F" w14:paraId="6B600FE2" w14:textId="3CFE340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$connect = new PDO("mysql:host=localhost;dbname=principles", "root", ""); $order_id = rand(); // connect to the local host, then the database named principles and than the root login</w:t>
      </w:r>
    </w:p>
    <w:p w:rsidR="5CB94E2F" w:rsidP="5CB94E2F" w:rsidRDefault="5CB94E2F" w14:paraId="4AC52D1E" w14:textId="73EE1F9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for($count = 0; $count &lt; count($_POST["first_name"]); $count++) // increments the line in the database table</w:t>
      </w:r>
    </w:p>
    <w:p w:rsidR="5CB94E2F" w:rsidP="5CB94E2F" w:rsidRDefault="5CB94E2F" w14:paraId="79C662A4" w14:textId="736006E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{  </w:t>
      </w:r>
    </w:p>
    <w:p w:rsidR="5CB94E2F" w:rsidP="5CB94E2F" w:rsidRDefault="5CB94E2F" w14:paraId="468AD419" w14:textId="4372B44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</w:p>
    <w:p w:rsidR="5CB94E2F" w:rsidP="5CB94E2F" w:rsidRDefault="5CB94E2F" w14:paraId="2B7F1340" w14:textId="0579E14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$query = "INSERT INTO users </w:t>
      </w:r>
    </w:p>
    <w:p w:rsidR="5CB94E2F" w:rsidP="5CB94E2F" w:rsidRDefault="5CB94E2F" w14:paraId="48507417" w14:textId="39718DE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(order_id, first_name, last_name, email, password) </w:t>
      </w:r>
    </w:p>
    <w:p w:rsidR="5CB94E2F" w:rsidP="5CB94E2F" w:rsidRDefault="5CB94E2F" w14:paraId="71D176C3" w14:textId="1FD587E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VALUES (:order_id, :first_name, :last_name, :email, :password)</w:t>
      </w:r>
    </w:p>
    <w:p w:rsidR="5CB94E2F" w:rsidP="5CB94E2F" w:rsidRDefault="5CB94E2F" w14:paraId="159E5323" w14:textId="4E8C3A2D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";</w:t>
      </w:r>
    </w:p>
    <w:p w:rsidR="5CB94E2F" w:rsidP="5CB94E2F" w:rsidRDefault="5CB94E2F" w14:paraId="25A6B0A9" w14:textId="1B98385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$statement = $connect-&gt;prepare($query); // connects to the query to input in the order listed above</w:t>
      </w:r>
    </w:p>
    <w:p w:rsidR="5CB94E2F" w:rsidP="5CB94E2F" w:rsidRDefault="5CB94E2F" w14:paraId="507B5759" w14:textId="05B158C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$statement-&gt;execute( // executes the commands for the import</w:t>
      </w:r>
    </w:p>
    <w:p w:rsidR="5CB94E2F" w:rsidP="5CB94E2F" w:rsidRDefault="5CB94E2F" w14:paraId="676A95F8" w14:textId="40B2C89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array(</w:t>
      </w:r>
    </w:p>
    <w:p w:rsidR="5CB94E2F" w:rsidP="5CB94E2F" w:rsidRDefault="5CB94E2F" w14:paraId="62D78E98" w14:textId="3C98DAF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 // giving each database column a name to find in the code</w:t>
      </w:r>
    </w:p>
    <w:p w:rsidR="5CB94E2F" w:rsidP="5CB94E2F" w:rsidRDefault="5CB94E2F" w14:paraId="2A931D3C" w14:textId="6EFED6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':order_id'   =&gt; $order_id,</w:t>
      </w:r>
    </w:p>
    <w:p w:rsidR="5CB94E2F" w:rsidP="5CB94E2F" w:rsidRDefault="5CB94E2F" w14:paraId="5A15F5E6" w14:textId="5117BB0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':first_name'  =&gt; $_POST["first_name"][$count], </w:t>
      </w:r>
    </w:p>
    <w:p w:rsidR="5CB94E2F" w:rsidP="5CB94E2F" w:rsidRDefault="5CB94E2F" w14:paraId="0D40286A" w14:textId="4E58229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':last_name' =&gt; $_POST["last_name"][$count], </w:t>
      </w:r>
    </w:p>
    <w:p w:rsidR="5CB94E2F" w:rsidP="5CB94E2F" w:rsidRDefault="5CB94E2F" w14:paraId="23E0E057" w14:textId="3D86574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':email'  =&gt; $_POST["email"][$count],</w:t>
      </w:r>
    </w:p>
    <w:p w:rsidR="5CB94E2F" w:rsidP="5CB94E2F" w:rsidRDefault="5CB94E2F" w14:paraId="367F2878" w14:textId="7844CC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':password'  =&gt; $_POST["password"][$count],</w:t>
      </w:r>
    </w:p>
    <w:p w:rsidR="5CB94E2F" w:rsidP="5CB94E2F" w:rsidRDefault="5CB94E2F" w14:paraId="14049095" w14:textId="126F5FB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) </w:t>
      </w:r>
    </w:p>
    <w:p w:rsidR="5CB94E2F" w:rsidP="5CB94E2F" w:rsidRDefault="5CB94E2F" w14:paraId="2B2887D2" w14:textId="78F271E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);</w:t>
      </w:r>
    </w:p>
    <w:p w:rsidR="5CB94E2F" w:rsidP="5CB94E2F" w:rsidRDefault="5CB94E2F" w14:paraId="2A50663E" w14:textId="4933589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}</w:t>
      </w:r>
    </w:p>
    <w:p w:rsidR="5CB94E2F" w:rsidP="5CB94E2F" w:rsidRDefault="5CB94E2F" w14:paraId="6C2D84D7" w14:textId="4584F05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$result = $statement-&gt;fetchAll(); // fetch all of the results to the database</w:t>
      </w:r>
    </w:p>
    <w:p w:rsidR="5CB94E2F" w:rsidP="5CB94E2F" w:rsidRDefault="5CB94E2F" w14:paraId="78A8C6D4" w14:textId="0164637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if(isset($result)) // if all of the results are there, then continue</w:t>
      </w:r>
    </w:p>
    <w:p w:rsidR="5CB94E2F" w:rsidP="5CB94E2F" w:rsidRDefault="5CB94E2F" w14:paraId="4790C42B" w14:textId="1D808FE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{</w:t>
      </w:r>
    </w:p>
    <w:p w:rsidR="5CB94E2F" w:rsidP="5CB94E2F" w:rsidRDefault="5CB94E2F" w14:paraId="63E4D617" w14:textId="4B1A7DB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echo 'ok';</w:t>
      </w:r>
    </w:p>
    <w:p w:rsidR="5CB94E2F" w:rsidP="5CB94E2F" w:rsidRDefault="5CB94E2F" w14:paraId="5F727AD1" w14:textId="27E29DB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}</w:t>
      </w:r>
    </w:p>
    <w:p w:rsidR="5CB94E2F" w:rsidP="5CB94E2F" w:rsidRDefault="5CB94E2F" w14:paraId="31DC7364" w14:textId="1DAD510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}</w:t>
      </w:r>
    </w:p>
    <w:p w:rsidR="5CB94E2F" w:rsidP="5CB94E2F" w:rsidRDefault="5CB94E2F" w14:paraId="4F76E599" w14:textId="2A31438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B94E2F" w:rsidR="5CB94E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?&gt;</w:t>
      </w:r>
    </w:p>
    <w:p w:rsidR="5CB94E2F" w:rsidP="5CB94E2F" w:rsidRDefault="5CB94E2F" w14:paraId="75E7B5B3" w14:textId="07D51A5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1F14E"/>
    <w:rsid w:val="2131F14E"/>
    <w:rsid w:val="5CB9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F14E"/>
  <w15:chartTrackingRefBased/>
  <w15:docId w15:val="{d9c16189-f61a-47bd-8ce2-8441290cba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2021-04-13T15:26:21.7110947Z</dcterms:created>
  <dcterms:modified xsi:type="dcterms:W3CDTF">2021-04-13T15:27:28.4087444Z</dcterms:modified>
  <dc:creator>Adam Batat</dc:creator>
  <lastModifiedBy>Adam Batat</lastModifiedBy>
</coreProperties>
</file>