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List of High-Level Functional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user dashboard containing posts of other users they follow with their account. This is like an activity page, where posts of followed users will appear on the dashboard in a chronological fashion from the most recent post to the most dated post.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register and create unique accounts. Accounts will be unique to a user so that no two users have the same login information or registered email unless it is a guardian registering for a dependent.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search for other users with a search bar directing them to other registered users. If two users have the same name then the one that is closest in location or has mutual friends/followers will appear at the top.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follow button that will connect users to one another and show their posts on each other’s dashboards.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create and join unique groups. Groups can not be the same exact group but may have the same name.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group ID to differentiate between two groups that may have the same name but for different reasons.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“Groups” page showing the groups the user has joined, recommend groups to join that mutual followers/friends have joined as well.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post videos, images, texts, and other forms of media. This will post to their own profile and their and their follower’s dashboards in chronological order.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 extra layer of encryption to protect user data from being stolen. (main feature)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multi factor authentication to prevent hacks and maintain authenticity of users. (main feature) i.e. Much like the way Duo Mobile works with FAU.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friends/followers page or bar that allows users to go directly to pages of users they follow or groups they are in.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messaging system that allows users to communicate with other users or their entire group.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