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Analysis: </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project we did Security Book, a social media website with a focus on protecting the user’s privacy and data to the best of our abilities. Our group did not really have much trouble at all throughout the semester up until Milestone 4, where he hit our first few hiccups. During milestone 4 we were worried about whether or not we would be able to include most of our functions and have them inserted properly. We took a step back from focusing on our other features such as friends, groups, password protection, etc. and focused solely on the database to ensure that users were able to be saved and populating the database properly, as well as a good bit of front end work for the website. Challenges we faced during this milestone was time constriction and limitation of skills, as not everyone in the group was as comfortable with html and php as the rest. We felt we did not have enough time to finish these features and include them in time, so we focused on what we could control. In the future we should have started earlier and laid out a clear plan so that we all understood where we should be and what tasks we were focusing on for the milestone, but this is probably all related to us starting our work on it slightly late. For milestone 5, we were able to complete more of the features we had laid out by planning around this milestone and meeting earlier after learning our mistake from milestone 4. We were able to complete posting and a friends system, as well as password-encryption and security through SSO. However, we were not able to do a groups page allowing for creation, joining, leaving, and managing groups on the website. This task was cut due to its arduous nature and how much time and work it would have taken to complete on time. So instead we focused on what we knew we could complete. Features we would have liked to finish but were not able to were the group interaction and the search bar for posts and friends, however, all friends are already added together. We attempted to use a search bar for posts to be able to pull the posts that are saved in the database, but were not able to complete this in time for the submission of milestone 5. Overall, most of our features that we set out to complete were finished with the exception of a few for milestone 5, whereas milestone 4 was more complicated and less organized, however, we used that lesson to plan better for milestone 5 to create a better deliverable.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