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C8746" w14:textId="3C7B1110" w:rsidR="00F07B98" w:rsidRDefault="008F315C">
      <w:r>
        <w:rPr>
          <w:noProof/>
        </w:rPr>
        <w:drawing>
          <wp:inline distT="0" distB="0" distL="0" distR="0" wp14:anchorId="6B140958" wp14:editId="42EF1BE9">
            <wp:extent cx="5756910" cy="38963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EB462" wp14:editId="02BE9609">
            <wp:extent cx="5756910" cy="406336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5C0">
        <w:rPr>
          <w:noProof/>
        </w:rPr>
        <w:lastRenderedPageBreak/>
        <w:drawing>
          <wp:inline distT="0" distB="0" distL="0" distR="0" wp14:anchorId="584A79B0" wp14:editId="3C2B3DD6">
            <wp:extent cx="5756910" cy="40474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145C0">
        <w:rPr>
          <w:noProof/>
        </w:rPr>
        <w:drawing>
          <wp:inline distT="0" distB="0" distL="0" distR="0" wp14:anchorId="29835DF7" wp14:editId="2FB88D3F">
            <wp:extent cx="5756910" cy="4492625"/>
            <wp:effectExtent l="0" t="0" r="0" b="317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7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B8"/>
    <w:rsid w:val="002D31B8"/>
    <w:rsid w:val="008145C0"/>
    <w:rsid w:val="008F315C"/>
    <w:rsid w:val="0093327A"/>
    <w:rsid w:val="00F0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FA59F9-AC96-4E1E-BD56-07601F00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EDU_RGDI_6213@sulid.hu</dc:creator>
  <cp:keywords/>
  <dc:description/>
  <cp:lastModifiedBy>EDU_RGDI_6213@sulid.hu</cp:lastModifiedBy>
  <cp:revision>4</cp:revision>
  <dcterms:created xsi:type="dcterms:W3CDTF">2020-10-25T19:36:00Z</dcterms:created>
  <dcterms:modified xsi:type="dcterms:W3CDTF">2020-10-25T19:43:00Z</dcterms:modified>
</cp:coreProperties>
</file>