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9B" w:rsidRDefault="00454C9B">
      <w:r>
        <w:t>CPS notes</w:t>
      </w:r>
    </w:p>
    <w:p w:rsidR="00454C9B" w:rsidRDefault="00454C9B" w:rsidP="00454C9B">
      <w:pPr>
        <w:ind w:firstLine="720"/>
      </w:pPr>
      <w:r>
        <w:t>Multi-threading</w:t>
      </w:r>
    </w:p>
    <w:p w:rsidR="00454C9B" w:rsidRDefault="00454C9B" w:rsidP="00454C9B">
      <w:pPr>
        <w:ind w:left="720" w:firstLine="720"/>
      </w:pPr>
      <w:r>
        <w:t>Thread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 xml:space="preserve">A thread of execution is the smallest sequence of computer instructions controlled by the operating system 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 xml:space="preserve">Operating systems mange threads 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>Threads are part of a process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 xml:space="preserve">Difference is process has isolated memory </w:t>
      </w:r>
    </w:p>
    <w:p w:rsidR="00454C9B" w:rsidRDefault="00454C9B" w:rsidP="00454C9B">
      <w:pPr>
        <w:pStyle w:val="ListParagraph"/>
        <w:numPr>
          <w:ilvl w:val="0"/>
          <w:numId w:val="1"/>
        </w:numPr>
      </w:pPr>
      <w:r>
        <w:t>Threads are made of fibres</w:t>
      </w:r>
    </w:p>
    <w:p w:rsidR="00454C9B" w:rsidRDefault="00454C9B" w:rsidP="00454C9B">
      <w:pPr>
        <w:ind w:left="1440"/>
      </w:pPr>
      <w:r>
        <w:t>Scheduling</w:t>
      </w:r>
    </w:p>
    <w:p w:rsidR="00454C9B" w:rsidRDefault="00454C9B" w:rsidP="00454C9B">
      <w:pPr>
        <w:pStyle w:val="ListParagraph"/>
        <w:numPr>
          <w:ilvl w:val="0"/>
          <w:numId w:val="3"/>
        </w:numPr>
      </w:pPr>
      <w:r>
        <w:t xml:space="preserve">Scheduling is the method of allocating threads process times </w:t>
      </w:r>
    </w:p>
    <w:p w:rsidR="00454C9B" w:rsidRDefault="00454C9B" w:rsidP="00454C9B">
      <w:pPr>
        <w:pStyle w:val="ListParagraph"/>
        <w:numPr>
          <w:ilvl w:val="0"/>
          <w:numId w:val="3"/>
        </w:numPr>
      </w:pPr>
      <w:r>
        <w:t xml:space="preserve">In general </w:t>
      </w:r>
      <w:proofErr w:type="spellStart"/>
      <w:r>
        <w:t>os</w:t>
      </w:r>
      <w:proofErr w:type="spellEnd"/>
      <w:r>
        <w:t xml:space="preserve"> will conduct scheduling in a round robin </w:t>
      </w:r>
    </w:p>
    <w:p w:rsidR="00454C9B" w:rsidRDefault="00454C9B" w:rsidP="00454C9B">
      <w:pPr>
        <w:pStyle w:val="ListParagraph"/>
        <w:numPr>
          <w:ilvl w:val="0"/>
          <w:numId w:val="3"/>
        </w:numPr>
      </w:pPr>
      <w:r>
        <w:t xml:space="preserve">Each thread is given a </w:t>
      </w:r>
      <w:proofErr w:type="spellStart"/>
      <w:r>
        <w:t>timeslice</w:t>
      </w:r>
      <w:proofErr w:type="spellEnd"/>
      <w:r>
        <w:t xml:space="preserve"> once this is complete the thread is pre-empted </w:t>
      </w:r>
    </w:p>
    <w:p w:rsidR="0010491C" w:rsidRDefault="0010491C" w:rsidP="00454C9B">
      <w:pPr>
        <w:pStyle w:val="ListParagraph"/>
        <w:numPr>
          <w:ilvl w:val="0"/>
          <w:numId w:val="3"/>
        </w:numPr>
      </w:pPr>
      <w:r>
        <w:t xml:space="preserve">Two main types are Pre-emptive and Cooperative Multitasking </w:t>
      </w:r>
    </w:p>
    <w:p w:rsidR="0010491C" w:rsidRDefault="0010491C" w:rsidP="00454C9B">
      <w:pPr>
        <w:pStyle w:val="ListParagraph"/>
        <w:numPr>
          <w:ilvl w:val="0"/>
          <w:numId w:val="3"/>
        </w:numPr>
      </w:pPr>
      <w:proofErr w:type="spellStart"/>
      <w:r>
        <w:t>Preemptive</w:t>
      </w:r>
      <w:proofErr w:type="spellEnd"/>
      <w:r>
        <w:t xml:space="preserve"> is an operative controlled approach allowing the programmer to not worry about scheduling however  it means you have less control over setting priorities </w:t>
      </w:r>
    </w:p>
    <w:p w:rsidR="0010491C" w:rsidRDefault="0010491C" w:rsidP="00454C9B">
      <w:pPr>
        <w:pStyle w:val="ListParagraph"/>
        <w:numPr>
          <w:ilvl w:val="0"/>
          <w:numId w:val="3"/>
        </w:numPr>
      </w:pPr>
      <w:r>
        <w:t xml:space="preserve">Cooperative multitasking involves threads deciding when they can access the processor this is more complicated </w:t>
      </w:r>
    </w:p>
    <w:p w:rsidR="00454C9B" w:rsidRDefault="00454C9B" w:rsidP="00454C9B">
      <w:pPr>
        <w:ind w:left="1440"/>
      </w:pPr>
      <w:r>
        <w:t xml:space="preserve">Context Switching </w:t>
      </w:r>
    </w:p>
    <w:p w:rsidR="00454C9B" w:rsidRDefault="00454C9B" w:rsidP="00454C9B">
      <w:pPr>
        <w:pStyle w:val="ListParagraph"/>
        <w:numPr>
          <w:ilvl w:val="0"/>
          <w:numId w:val="5"/>
        </w:numPr>
      </w:pPr>
      <w:r>
        <w:t xml:space="preserve">Context Switching </w:t>
      </w:r>
      <w:r>
        <w:t xml:space="preserve">occurs when we switch threads </w:t>
      </w:r>
    </w:p>
    <w:p w:rsidR="00454C9B" w:rsidRDefault="00454C9B" w:rsidP="00454C9B">
      <w:pPr>
        <w:pStyle w:val="ListParagraph"/>
        <w:numPr>
          <w:ilvl w:val="0"/>
          <w:numId w:val="5"/>
        </w:numPr>
      </w:pPr>
      <w:r>
        <w:t xml:space="preserve">Is the bane of multi-threading </w:t>
      </w:r>
    </w:p>
    <w:p w:rsidR="00454C9B" w:rsidRDefault="00454C9B" w:rsidP="00454C9B">
      <w:pPr>
        <w:pStyle w:val="ListParagraph"/>
        <w:numPr>
          <w:ilvl w:val="0"/>
          <w:numId w:val="5"/>
        </w:numPr>
      </w:pPr>
      <w:r>
        <w:t xml:space="preserve">Need to save , the load and continue running </w:t>
      </w:r>
    </w:p>
    <w:p w:rsidR="00454C9B" w:rsidRDefault="00454C9B" w:rsidP="00454C9B">
      <w:pPr>
        <w:pStyle w:val="ListParagraph"/>
        <w:numPr>
          <w:ilvl w:val="0"/>
          <w:numId w:val="5"/>
        </w:numPr>
      </w:pPr>
      <w:r>
        <w:t>Occurs a interrupt, waiting and multi-tasking</w:t>
      </w:r>
    </w:p>
    <w:p w:rsidR="00454C9B" w:rsidRDefault="00454C9B" w:rsidP="00454C9B"/>
    <w:p w:rsidR="00454C9B" w:rsidRDefault="0020144C" w:rsidP="0020144C">
      <w:pPr>
        <w:ind w:left="1440"/>
      </w:pPr>
      <w:proofErr w:type="spellStart"/>
      <w:r>
        <w:t>Mu</w:t>
      </w:r>
      <w:bookmarkStart w:id="0" w:name="_GoBack"/>
      <w:bookmarkEnd w:id="0"/>
      <w:r>
        <w:t>texs</w:t>
      </w:r>
      <w:proofErr w:type="spellEnd"/>
      <w:r>
        <w:t xml:space="preserve"> and Futures </w:t>
      </w:r>
    </w:p>
    <w:p w:rsidR="0020144C" w:rsidRDefault="0020144C" w:rsidP="0020144C">
      <w:pPr>
        <w:pStyle w:val="ListParagraph"/>
        <w:numPr>
          <w:ilvl w:val="0"/>
          <w:numId w:val="7"/>
        </w:numPr>
      </w:pPr>
      <w:proofErr w:type="spellStart"/>
      <w:r>
        <w:t>Mutexs</w:t>
      </w:r>
      <w:proofErr w:type="spellEnd"/>
      <w:r>
        <w:t xml:space="preserve"> (mutual exclusion point) is an object that guard </w:t>
      </w:r>
      <w:proofErr w:type="spellStart"/>
      <w:r>
        <w:t>a</w:t>
      </w:r>
      <w:proofErr w:type="spellEnd"/>
      <w:r>
        <w:t xml:space="preserve"> object that allows threads to share resources  </w:t>
      </w:r>
    </w:p>
    <w:p w:rsidR="0020144C" w:rsidRDefault="0020144C" w:rsidP="0020144C">
      <w:pPr>
        <w:pStyle w:val="ListParagraph"/>
        <w:numPr>
          <w:ilvl w:val="0"/>
          <w:numId w:val="7"/>
        </w:numPr>
      </w:pPr>
      <w:r>
        <w:t xml:space="preserve">Futures send of work to be done and return a result later </w:t>
      </w:r>
    </w:p>
    <w:sectPr w:rsidR="00201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58B5"/>
    <w:multiLevelType w:val="hybridMultilevel"/>
    <w:tmpl w:val="B45EF5F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A10D1"/>
    <w:multiLevelType w:val="hybridMultilevel"/>
    <w:tmpl w:val="B81C962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83B1750"/>
    <w:multiLevelType w:val="hybridMultilevel"/>
    <w:tmpl w:val="47CE36D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A640268"/>
    <w:multiLevelType w:val="hybridMultilevel"/>
    <w:tmpl w:val="DB00468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4094D9B"/>
    <w:multiLevelType w:val="hybridMultilevel"/>
    <w:tmpl w:val="E0D4BD3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55627D0"/>
    <w:multiLevelType w:val="hybridMultilevel"/>
    <w:tmpl w:val="1E90BC3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6A60DE2"/>
    <w:multiLevelType w:val="hybridMultilevel"/>
    <w:tmpl w:val="A10A78C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9B"/>
    <w:rsid w:val="0010491C"/>
    <w:rsid w:val="0020144C"/>
    <w:rsid w:val="00454C9B"/>
    <w:rsid w:val="0098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5FE1"/>
  <w15:chartTrackingRefBased/>
  <w15:docId w15:val="{6A5A199C-8232-4ABC-A15C-A08DE2B0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2018-05-08T17:16:00Z</dcterms:created>
  <dcterms:modified xsi:type="dcterms:W3CDTF">2018-05-08T17:57:00Z</dcterms:modified>
</cp:coreProperties>
</file>