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8D4" w:rsidRDefault="002B78D4">
      <w:r>
        <w:t>Information -Society and Security</w:t>
      </w:r>
      <w:r>
        <w:tab/>
      </w:r>
      <w:r>
        <w:tab/>
        <w:t>40161070</w:t>
      </w:r>
      <w:r>
        <w:tab/>
      </w:r>
      <w:r>
        <w:tab/>
      </w:r>
      <w:r>
        <w:tab/>
        <w:t xml:space="preserve">Adam </w:t>
      </w:r>
      <w:proofErr w:type="spellStart"/>
      <w:r>
        <w:t>Blance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2B78D4" w:rsidRDefault="00B07CF7">
      <w:r>
        <w:t>1. Robot</w:t>
      </w:r>
      <w:bookmarkStart w:id="0" w:name="_GoBack"/>
      <w:bookmarkEnd w:id="0"/>
      <w:r w:rsidR="002B78D4">
        <w:t xml:space="preserve"> designs</w:t>
      </w:r>
      <w:r w:rsidR="00841236">
        <w:t xml:space="preserve"> </w:t>
      </w:r>
      <w:r w:rsidR="002B78D4">
        <w:t xml:space="preserve"> </w:t>
      </w:r>
    </w:p>
    <w:p w:rsidR="00527887" w:rsidRDefault="00527887">
      <w:r>
        <w:t>3.</w:t>
      </w:r>
    </w:p>
    <w:p w:rsidR="000803D8" w:rsidRDefault="00527887">
      <w:r>
        <w:t>4.</w:t>
      </w:r>
    </w:p>
    <w:sectPr w:rsidR="0008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96"/>
    <w:rsid w:val="002B78D4"/>
    <w:rsid w:val="00527887"/>
    <w:rsid w:val="006C0A96"/>
    <w:rsid w:val="00841236"/>
    <w:rsid w:val="00B07CF7"/>
    <w:rsid w:val="00BE5E86"/>
    <w:rsid w:val="00D05741"/>
    <w:rsid w:val="00F1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51BC"/>
  <w15:chartTrackingRefBased/>
  <w15:docId w15:val="{DB394889-86D4-4C34-BCD6-3B49B06D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2018-01-30T11:04:00Z</dcterms:created>
  <dcterms:modified xsi:type="dcterms:W3CDTF">2018-02-09T17:02:00Z</dcterms:modified>
</cp:coreProperties>
</file>