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5A7E7" w14:textId="13A77DB3" w:rsidR="00795E43" w:rsidRDefault="00291638" w:rsidP="00291638">
      <w:pPr>
        <w:jc w:val="center"/>
        <w:rPr>
          <w:rStyle w:val="BookTitle"/>
          <w:rFonts w:asciiTheme="majorHAnsi" w:hAnsiTheme="majorHAnsi"/>
          <w:b w:val="0"/>
          <w:bCs w:val="0"/>
          <w:i w:val="0"/>
          <w:iCs w:val="0"/>
          <w:sz w:val="56"/>
          <w:szCs w:val="56"/>
        </w:rPr>
      </w:pPr>
      <w:r w:rsidRPr="00291638">
        <w:rPr>
          <w:rStyle w:val="BookTitle"/>
          <w:rFonts w:asciiTheme="majorHAnsi" w:hAnsiTheme="majorHAnsi"/>
          <w:b w:val="0"/>
          <w:bCs w:val="0"/>
          <w:i w:val="0"/>
          <w:iCs w:val="0"/>
          <w:sz w:val="56"/>
          <w:szCs w:val="56"/>
        </w:rPr>
        <w:t>CMP405 Documentation</w:t>
      </w:r>
    </w:p>
    <w:p w14:paraId="002AF84C" w14:textId="05789AC2" w:rsidR="00291638" w:rsidRDefault="00291638" w:rsidP="00291638">
      <w:pPr>
        <w:jc w:val="center"/>
        <w:rPr>
          <w:rStyle w:val="BookTitle"/>
          <w:rFonts w:asciiTheme="majorHAnsi" w:hAnsiTheme="majorHAnsi"/>
          <w:b w:val="0"/>
          <w:bCs w:val="0"/>
          <w:i w:val="0"/>
          <w:iCs w:val="0"/>
          <w:sz w:val="36"/>
          <w:szCs w:val="36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36"/>
          <w:szCs w:val="36"/>
        </w:rPr>
        <w:t>Adam Borek – 2002519</w:t>
      </w:r>
    </w:p>
    <w:p w14:paraId="1DF6DF87" w14:textId="77777777" w:rsidR="00291638" w:rsidRDefault="00291638" w:rsidP="00291638">
      <w:pPr>
        <w:jc w:val="center"/>
        <w:rPr>
          <w:rStyle w:val="BookTitle"/>
          <w:rFonts w:asciiTheme="majorHAnsi" w:hAnsiTheme="majorHAnsi"/>
          <w:b w:val="0"/>
          <w:bCs w:val="0"/>
          <w:i w:val="0"/>
          <w:iCs w:val="0"/>
          <w:sz w:val="36"/>
          <w:szCs w:val="36"/>
        </w:rPr>
      </w:pPr>
    </w:p>
    <w:p w14:paraId="671607C9" w14:textId="6F62A58C" w:rsidR="00291638" w:rsidRDefault="00291638" w:rsidP="00291638">
      <w:pPr>
        <w:rPr>
          <w:rStyle w:val="BookTitle"/>
          <w:rFonts w:asciiTheme="majorHAnsi" w:hAnsiTheme="majorHAnsi"/>
          <w:sz w:val="36"/>
          <w:szCs w:val="36"/>
        </w:rPr>
      </w:pPr>
      <w:r>
        <w:rPr>
          <w:rStyle w:val="BookTitle"/>
          <w:rFonts w:asciiTheme="majorHAnsi" w:hAnsiTheme="majorHAnsi"/>
          <w:sz w:val="36"/>
          <w:szCs w:val="36"/>
        </w:rPr>
        <w:t>Summary</w:t>
      </w:r>
    </w:p>
    <w:p w14:paraId="626170D7" w14:textId="7A577673" w:rsidR="00291638" w:rsidRDefault="00616F0D" w:rsidP="00291638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Here is a comprehensive list of features that have been added to the tool:</w:t>
      </w:r>
    </w:p>
    <w:p w14:paraId="11679AB7" w14:textId="007D114A" w:rsidR="00616F0D" w:rsidRDefault="00616F0D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Improved camera and navigation system with a dedicated camera class</w:t>
      </w:r>
    </w:p>
    <w:p w14:paraId="5F976BD2" w14:textId="08090440" w:rsidR="00616F0D" w:rsidRDefault="00616F0D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Object selection via mouse picking</w:t>
      </w:r>
    </w:p>
    <w:p w14:paraId="327CABCE" w14:textId="693B5A8E" w:rsidR="00616F0D" w:rsidRDefault="00616F0D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Object highlighting when selected</w:t>
      </w:r>
    </w:p>
    <w:p w14:paraId="1EDC499E" w14:textId="130A3BB1" w:rsidR="00616F0D" w:rsidRDefault="00040715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Object dragging along three axes (X/Y/Z) using gizmos</w:t>
      </w:r>
    </w:p>
    <w:p w14:paraId="4F3B7A31" w14:textId="0A574F51" w:rsidR="00040715" w:rsidRDefault="00040715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New object creation</w:t>
      </w:r>
    </w:p>
    <w:p w14:paraId="29FB5C05" w14:textId="40602481" w:rsidR="00040715" w:rsidRDefault="00040715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Object deletion</w:t>
      </w:r>
    </w:p>
    <w:p w14:paraId="1FEA977C" w14:textId="49F69463" w:rsidR="00040715" w:rsidRDefault="00040715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Object copying, cutting and pasting</w:t>
      </w:r>
    </w:p>
    <w:p w14:paraId="2D49A9AB" w14:textId="6C981C35" w:rsidR="009D3118" w:rsidRDefault="009D3118" w:rsidP="00616F0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t>Different modes for object selection and object creation</w:t>
      </w:r>
    </w:p>
    <w:p w14:paraId="02516742" w14:textId="45781ADA" w:rsidR="00661D9F" w:rsidRDefault="00661D9F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</w:rPr>
        <w:br w:type="page"/>
      </w:r>
    </w:p>
    <w:p w14:paraId="58739A3C" w14:textId="77777777" w:rsidR="00661D9F" w:rsidRDefault="00661D9F" w:rsidP="00661D9F">
      <w:pPr>
        <w:rPr>
          <w:rStyle w:val="BookTitle"/>
          <w:rFonts w:asciiTheme="majorHAnsi" w:hAnsiTheme="majorHAnsi"/>
          <w:sz w:val="36"/>
          <w:szCs w:val="36"/>
        </w:rPr>
      </w:pPr>
      <w:r>
        <w:rPr>
          <w:rStyle w:val="BookTitle"/>
          <w:rFonts w:asciiTheme="majorHAnsi" w:hAnsiTheme="majorHAnsi"/>
          <w:sz w:val="36"/>
          <w:szCs w:val="36"/>
        </w:rPr>
        <w:lastRenderedPageBreak/>
        <w:t>Controls</w:t>
      </w:r>
    </w:p>
    <w:p w14:paraId="65F0DCAA" w14:textId="77777777" w:rsidR="00661D9F" w:rsidRDefault="00661D9F" w:rsidP="00661D9F">
      <w:p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Here is a list of controls for each feature in the tool:</w:t>
      </w:r>
    </w:p>
    <w:p w14:paraId="644E6309" w14:textId="322DA124" w:rsidR="00661D9F" w:rsidRDefault="00661D9F" w:rsidP="00661D9F">
      <w:pPr>
        <w:pStyle w:val="ListParagraph"/>
        <w:numPr>
          <w:ilvl w:val="0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Camera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 xml:space="preserve"> &amp; general controls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:</w:t>
      </w:r>
    </w:p>
    <w:p w14:paraId="2E3A4516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W/A/S/D – move forward, left, right or backward</w:t>
      </w:r>
    </w:p>
    <w:p w14:paraId="0C79174A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Q/E – move up or down</w:t>
      </w:r>
    </w:p>
    <w:p w14:paraId="1C7F3180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Right click and drag – rotate</w:t>
      </w:r>
    </w:p>
    <w:p w14:paraId="5833F4E2" w14:textId="0B92A2C5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Mouse wheel – change modes</w:t>
      </w:r>
    </w:p>
    <w:p w14:paraId="569AB724" w14:textId="77777777" w:rsidR="00661D9F" w:rsidRDefault="00661D9F" w:rsidP="00661D9F">
      <w:pPr>
        <w:pStyle w:val="ListParagraph"/>
        <w:ind w:left="1440"/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</w:p>
    <w:p w14:paraId="0870D066" w14:textId="4839D093" w:rsidR="00661D9F" w:rsidRDefault="00661D9F" w:rsidP="00661D9F">
      <w:pPr>
        <w:pStyle w:val="ListParagraph"/>
        <w:numPr>
          <w:ilvl w:val="0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Selection mode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 xml:space="preserve"> controls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:</w:t>
      </w:r>
    </w:p>
    <w:p w14:paraId="6AF7973E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click on object – select</w:t>
      </w:r>
    </w:p>
    <w:p w14:paraId="37721C96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click on gizmo and drag – object moving on certain axis</w:t>
      </w:r>
    </w:p>
    <w:p w14:paraId="2FBF7219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ctrl + C – copy selected object</w:t>
      </w:r>
    </w:p>
    <w:p w14:paraId="5E88E71F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ctrl + X – cut selected object</w:t>
      </w:r>
    </w:p>
    <w:p w14:paraId="45177963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ctrl + V – paste copied / cut object</w:t>
      </w:r>
    </w:p>
    <w:p w14:paraId="30989EBC" w14:textId="77777777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Z – delete selected object</w:t>
      </w:r>
    </w:p>
    <w:p w14:paraId="6A0E6EFB" w14:textId="77777777" w:rsidR="00661D9F" w:rsidRDefault="00661D9F" w:rsidP="00661D9F">
      <w:pPr>
        <w:pStyle w:val="ListParagraph"/>
        <w:ind w:left="1440"/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</w:p>
    <w:p w14:paraId="46C48779" w14:textId="4758A47E" w:rsidR="00661D9F" w:rsidRDefault="00661D9F" w:rsidP="00661D9F">
      <w:pPr>
        <w:pStyle w:val="ListParagraph"/>
        <w:numPr>
          <w:ilvl w:val="0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Spawning mode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 xml:space="preserve"> controls</w:t>
      </w: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:</w:t>
      </w:r>
    </w:p>
    <w:p w14:paraId="04472200" w14:textId="40037674" w:rsidR="00661D9F" w:rsidRDefault="00661D9F" w:rsidP="00661D9F">
      <w:pPr>
        <w:pStyle w:val="ListParagraph"/>
        <w:numPr>
          <w:ilvl w:val="1"/>
          <w:numId w:val="2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 w:rsidRPr="00661D9F"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Left click – spawn new object</w:t>
      </w:r>
    </w:p>
    <w:p w14:paraId="447CEC41" w14:textId="3ADFBC38" w:rsidR="009422BF" w:rsidRDefault="009422BF">
      <w:p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br w:type="page"/>
      </w:r>
    </w:p>
    <w:p w14:paraId="344486E3" w14:textId="3223D12B" w:rsidR="009422BF" w:rsidRDefault="009422BF" w:rsidP="009422BF">
      <w:pPr>
        <w:rPr>
          <w:rStyle w:val="BookTitle"/>
          <w:rFonts w:asciiTheme="majorHAnsi" w:hAnsiTheme="majorHAnsi"/>
          <w:sz w:val="36"/>
          <w:szCs w:val="36"/>
        </w:rPr>
      </w:pPr>
      <w:r>
        <w:rPr>
          <w:rStyle w:val="BookTitle"/>
          <w:rFonts w:asciiTheme="majorHAnsi" w:hAnsiTheme="majorHAnsi"/>
          <w:sz w:val="36"/>
          <w:szCs w:val="36"/>
        </w:rPr>
        <w:lastRenderedPageBreak/>
        <w:t>Features</w:t>
      </w:r>
    </w:p>
    <w:p w14:paraId="08538AB9" w14:textId="69C2565F" w:rsidR="009422BF" w:rsidRDefault="009422BF" w:rsidP="009422BF">
      <w:p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 xml:space="preserve">This section will explain </w:t>
      </w:r>
      <w:r w:rsidR="0029469E"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  <w:t>each feature’s design philosophy, and how the feature was implemented in the tool</w:t>
      </w:r>
    </w:p>
    <w:p w14:paraId="4F0D1135" w14:textId="77777777" w:rsidR="00DC0B71" w:rsidRDefault="00DC0B71" w:rsidP="009422BF">
      <w:pPr>
        <w:rPr>
          <w:rStyle w:val="BookTitle"/>
          <w:rFonts w:asciiTheme="majorHAnsi" w:hAnsiTheme="majorHAnsi"/>
          <w:b w:val="0"/>
          <w:bCs w:val="0"/>
          <w:i w:val="0"/>
          <w:iCs w:val="0"/>
          <w:sz w:val="28"/>
          <w:szCs w:val="28"/>
        </w:rPr>
      </w:pPr>
    </w:p>
    <w:p w14:paraId="70F67B34" w14:textId="6CB2DF78" w:rsidR="00DC0B71" w:rsidRDefault="00DC0B71" w:rsidP="009422BF">
      <w:pPr>
        <w:rPr>
          <w:rStyle w:val="BookTitle"/>
          <w:rFonts w:asciiTheme="majorHAnsi" w:hAnsiTheme="majorHAnsi"/>
          <w:b w:val="0"/>
          <w:bCs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bCs w:val="0"/>
          <w:sz w:val="32"/>
          <w:szCs w:val="32"/>
        </w:rPr>
        <w:t>Camera system</w:t>
      </w:r>
    </w:p>
    <w:p w14:paraId="51F46135" w14:textId="4ADFC5E4" w:rsidR="00DC0B71" w:rsidRPr="00DC0B71" w:rsidRDefault="00DC0B71" w:rsidP="009422BF">
      <w:pPr>
        <w:rPr>
          <w:rStyle w:val="BookTitle"/>
          <w:rFonts w:asciiTheme="majorHAnsi" w:hAnsiTheme="majorHAnsi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bCs w:val="0"/>
          <w:i w:val="0"/>
          <w:iCs w:val="0"/>
          <w:sz w:val="32"/>
          <w:szCs w:val="32"/>
        </w:rPr>
        <w:t xml:space="preserve">A camera system was already implemented </w:t>
      </w:r>
    </w:p>
    <w:sectPr w:rsidR="00DC0B71" w:rsidRPr="00DC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26446"/>
    <w:multiLevelType w:val="hybridMultilevel"/>
    <w:tmpl w:val="DD2ED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57F1"/>
    <w:multiLevelType w:val="hybridMultilevel"/>
    <w:tmpl w:val="F7506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2782">
    <w:abstractNumId w:val="1"/>
  </w:num>
  <w:num w:numId="2" w16cid:durableId="159169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38"/>
    <w:rsid w:val="00040715"/>
    <w:rsid w:val="0009694A"/>
    <w:rsid w:val="00291638"/>
    <w:rsid w:val="0029469E"/>
    <w:rsid w:val="0050612B"/>
    <w:rsid w:val="00616F0D"/>
    <w:rsid w:val="00661D9F"/>
    <w:rsid w:val="00795E43"/>
    <w:rsid w:val="009422BF"/>
    <w:rsid w:val="009D3118"/>
    <w:rsid w:val="00AE64F7"/>
    <w:rsid w:val="00D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6502"/>
  <w15:chartTrackingRefBased/>
  <w15:docId w15:val="{742BA3AB-BEFE-4195-AC9B-7B1BFCC9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3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916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BOREK</dc:creator>
  <cp:keywords/>
  <dc:description/>
  <cp:lastModifiedBy>ADAM BOREK</cp:lastModifiedBy>
  <cp:revision>5</cp:revision>
  <dcterms:created xsi:type="dcterms:W3CDTF">2024-05-10T15:38:00Z</dcterms:created>
  <dcterms:modified xsi:type="dcterms:W3CDTF">2024-05-10T17:41:00Z</dcterms:modified>
</cp:coreProperties>
</file>