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C21" w:rsidRPr="00A551A9" w:rsidRDefault="009D5C21" w:rsidP="004B59A7">
      <w:pPr>
        <w:spacing w:after="0" w:line="240" w:lineRule="auto"/>
      </w:pPr>
      <w:r w:rsidRPr="00A551A9">
        <w:t>The purpose of this workshop was to showcase teaching exercises that use computer software to teach important principles of hearing and balance research to undergraduate and graduate students.</w:t>
      </w:r>
      <w:r w:rsidR="00B6100D" w:rsidRPr="00A551A9">
        <w:t xml:space="preserve">  We had great presentations that used a variety of methods that demonstrated important concepts in our field.  Below is a summary of each presentation, as well as links to obtain these materials for use in your own classroom.</w:t>
      </w:r>
    </w:p>
    <w:p w:rsidR="004B59A7" w:rsidRPr="00A551A9" w:rsidRDefault="004B59A7" w:rsidP="004B59A7">
      <w:pPr>
        <w:spacing w:after="0" w:line="240" w:lineRule="auto"/>
      </w:pPr>
    </w:p>
    <w:p w:rsidR="004B59A7" w:rsidRPr="00A551A9" w:rsidRDefault="004B59A7" w:rsidP="004B59A7">
      <w:pPr>
        <w:spacing w:after="0" w:line="240" w:lineRule="auto"/>
      </w:pPr>
      <w:r w:rsidRPr="00A551A9">
        <w:t>Chris Stecker and Erick Gallun gave a live demo of several “patches” they created using MAX MSP that demonstrate fundamental principles of signal processing and audio filtering, which can be manipulated in real-time by students.</w:t>
      </w:r>
      <w:r w:rsidR="004032D9" w:rsidRPr="00A551A9">
        <w:t xml:space="preserve">  These patches, as well as the MAX runtime engine, can be found at these links:</w:t>
      </w:r>
    </w:p>
    <w:p w:rsidR="004B59A7" w:rsidRPr="00A551A9" w:rsidRDefault="004B59A7" w:rsidP="004B59A7">
      <w:pPr>
        <w:spacing w:after="0" w:line="240" w:lineRule="auto"/>
      </w:pPr>
      <w:r w:rsidRPr="00A551A9">
        <w:t>Patch Dropbox:</w:t>
      </w:r>
    </w:p>
    <w:p w:rsidR="004B59A7" w:rsidRPr="00A551A9" w:rsidRDefault="00AC2C5B" w:rsidP="004B59A7">
      <w:pPr>
        <w:spacing w:after="0" w:line="240" w:lineRule="auto"/>
        <w:rPr>
          <w:color w:val="212121"/>
        </w:rPr>
      </w:pPr>
      <w:hyperlink r:id="rId5" w:tgtFrame="_blank" w:history="1">
        <w:r w:rsidR="004B59A7" w:rsidRPr="00A551A9">
          <w:rPr>
            <w:rStyle w:val="Hyperlink"/>
          </w:rPr>
          <w:t>http://tinyurl.com/Stecker-MSP</w:t>
        </w:r>
      </w:hyperlink>
    </w:p>
    <w:p w:rsidR="004B59A7" w:rsidRPr="00A551A9" w:rsidRDefault="004B59A7" w:rsidP="004B59A7">
      <w:pPr>
        <w:spacing w:after="0" w:line="240" w:lineRule="auto"/>
      </w:pPr>
      <w:r w:rsidRPr="00A551A9">
        <w:rPr>
          <w:color w:val="212121"/>
        </w:rPr>
        <w:t>To download MAX</w:t>
      </w:r>
      <w:proofErr w:type="gramStart"/>
      <w:r w:rsidRPr="00A551A9">
        <w:rPr>
          <w:color w:val="212121"/>
        </w:rPr>
        <w:t>:</w:t>
      </w:r>
      <w:proofErr w:type="gramEnd"/>
      <w:r w:rsidRPr="00A551A9">
        <w:rPr>
          <w:color w:val="212121"/>
        </w:rPr>
        <w:br/>
      </w:r>
      <w:hyperlink r:id="rId6" w:tgtFrame="_blank" w:history="1">
        <w:r w:rsidRPr="00A551A9">
          <w:rPr>
            <w:rStyle w:val="Hyperlink"/>
          </w:rPr>
          <w:t>https://cycling74.com/products/max/</w:t>
        </w:r>
      </w:hyperlink>
    </w:p>
    <w:p w:rsidR="004B59A7" w:rsidRPr="00A551A9" w:rsidRDefault="004B59A7" w:rsidP="004B59A7">
      <w:pPr>
        <w:spacing w:after="0" w:line="240" w:lineRule="auto"/>
      </w:pPr>
    </w:p>
    <w:p w:rsidR="00390652" w:rsidRPr="00A551A9" w:rsidRDefault="00390652" w:rsidP="004B59A7">
      <w:pPr>
        <w:spacing w:after="0" w:line="240" w:lineRule="auto"/>
      </w:pPr>
      <w:r w:rsidRPr="00A551A9">
        <w:t xml:space="preserve">Adam Bosen gave an overview of </w:t>
      </w:r>
      <w:r w:rsidR="004032D9" w:rsidRPr="00A551A9">
        <w:t xml:space="preserve">an electrophysiology modeling project that he developed as a teaching assistant for Laurel Carney.  The project walks students through </w:t>
      </w:r>
      <w:r w:rsidR="00C71FEE" w:rsidRPr="00A551A9">
        <w:t>the steps necessary to implement</w:t>
      </w:r>
      <w:r w:rsidR="004032D9" w:rsidRPr="00A551A9">
        <w:t xml:space="preserve"> a Hodgkin-Huxley neu</w:t>
      </w:r>
      <w:r w:rsidR="00C71FEE" w:rsidRPr="00A551A9">
        <w:t>ral model</w:t>
      </w:r>
      <w:r w:rsidR="004032D9" w:rsidRPr="00A551A9">
        <w:t xml:space="preserve"> and </w:t>
      </w:r>
      <w:r w:rsidR="00C71FEE" w:rsidRPr="00A551A9">
        <w:t>other models</w:t>
      </w:r>
      <w:r w:rsidR="004032D9" w:rsidRPr="00A551A9">
        <w:t xml:space="preserve"> described in recent publications.  The project description can be found here:</w:t>
      </w:r>
    </w:p>
    <w:p w:rsidR="004032D9" w:rsidRDefault="00AC2C5B" w:rsidP="004B59A7">
      <w:pPr>
        <w:spacing w:after="0" w:line="240" w:lineRule="auto"/>
      </w:pPr>
      <w:hyperlink r:id="rId7" w:history="1">
        <w:r w:rsidRPr="000658D1">
          <w:rPr>
            <w:rStyle w:val="Hyperlink"/>
          </w:rPr>
          <w:t>https://github.com/AdamBosen/ARO-Software-Workshop/blob/master/BME218%20Lab%202%20Instructions%202014.docx</w:t>
        </w:r>
      </w:hyperlink>
    </w:p>
    <w:p w:rsidR="00AC2C5B" w:rsidRPr="00A551A9" w:rsidRDefault="00AC2C5B" w:rsidP="004B59A7">
      <w:pPr>
        <w:spacing w:after="0" w:line="240" w:lineRule="auto"/>
      </w:pPr>
      <w:bookmarkStart w:id="0" w:name="_GoBack"/>
      <w:bookmarkEnd w:id="0"/>
    </w:p>
    <w:p w:rsidR="004B59A7" w:rsidRPr="00A551A9" w:rsidRDefault="004B59A7" w:rsidP="004B59A7">
      <w:pPr>
        <w:spacing w:after="0" w:line="240" w:lineRule="auto"/>
      </w:pPr>
      <w:r w:rsidRPr="00A551A9">
        <w:t xml:space="preserve">Eric </w:t>
      </w:r>
      <w:proofErr w:type="spellStart"/>
      <w:r w:rsidRPr="00A551A9">
        <w:t>Tarr</w:t>
      </w:r>
      <w:proofErr w:type="spellEnd"/>
      <w:r w:rsidRPr="00A551A9">
        <w:t xml:space="preserve"> provided a video overview of his signal processing and programming website, </w:t>
      </w:r>
      <w:hyperlink r:id="rId8" w:history="1">
        <w:r w:rsidRPr="00A551A9">
          <w:rPr>
            <w:rStyle w:val="Hyperlink"/>
          </w:rPr>
          <w:t>www.hackaudio.com</w:t>
        </w:r>
      </w:hyperlink>
      <w:r w:rsidRPr="00A551A9">
        <w:t xml:space="preserve">.  </w:t>
      </w:r>
      <w:r w:rsidR="00E14AAE" w:rsidRPr="00A551A9">
        <w:t>This website contains source code and video tutorial</w:t>
      </w:r>
      <w:r w:rsidR="00C71FEE" w:rsidRPr="00A551A9">
        <w:t>s</w:t>
      </w:r>
      <w:r w:rsidR="00E14AAE" w:rsidRPr="00A551A9">
        <w:t xml:space="preserve"> on a range of audio processing</w:t>
      </w:r>
      <w:r w:rsidR="00C71FEE" w:rsidRPr="00A551A9">
        <w:t xml:space="preserve"> and programming</w:t>
      </w:r>
      <w:r w:rsidR="00E14AAE" w:rsidRPr="00A551A9">
        <w:t xml:space="preserve"> techniques that are designed to be useful for students </w:t>
      </w:r>
      <w:r w:rsidR="00C71FEE" w:rsidRPr="00A551A9">
        <w:t>at all skill levels.</w:t>
      </w:r>
    </w:p>
    <w:p w:rsidR="004032D9" w:rsidRPr="00A551A9" w:rsidRDefault="004032D9" w:rsidP="004B59A7">
      <w:pPr>
        <w:spacing w:after="0" w:line="240" w:lineRule="auto"/>
      </w:pPr>
    </w:p>
    <w:p w:rsidR="00314C96" w:rsidRPr="00A551A9" w:rsidRDefault="00314C96" w:rsidP="004B59A7">
      <w:pPr>
        <w:spacing w:after="0" w:line="240" w:lineRule="auto"/>
      </w:pPr>
      <w:r w:rsidRPr="00A551A9">
        <w:t xml:space="preserve">Ray </w:t>
      </w:r>
      <w:proofErr w:type="spellStart"/>
      <w:r w:rsidR="009D5C21" w:rsidRPr="00A551A9">
        <w:t>Meddis</w:t>
      </w:r>
      <w:proofErr w:type="spellEnd"/>
      <w:r w:rsidRPr="00A551A9">
        <w:t xml:space="preserve"> provided the </w:t>
      </w:r>
      <w:proofErr w:type="spellStart"/>
      <w:r w:rsidRPr="00A551A9">
        <w:t>Matlab</w:t>
      </w:r>
      <w:proofErr w:type="spellEnd"/>
      <w:r w:rsidRPr="00A551A9">
        <w:t xml:space="preserve"> Auditory Periphery (MAP) program, a physiological model of normal and impaired human hearing, as well as software for testing various behavioral thresholds.</w:t>
      </w:r>
      <w:r w:rsidR="00215708" w:rsidRPr="00A551A9">
        <w:t xml:space="preserve">  Parameters in the physiological model can be manipulated to demonstrate the role various components of the auditory pathway play and model impairments caused by their loss.  A stable version of MAP can be found here:</w:t>
      </w:r>
    </w:p>
    <w:p w:rsidR="009D5C21" w:rsidRPr="00A551A9" w:rsidRDefault="00314C96" w:rsidP="004B59A7">
      <w:pPr>
        <w:spacing w:after="0" w:line="240" w:lineRule="auto"/>
      </w:pPr>
      <w:hyperlink r:id="rId9" w:history="1">
        <w:r w:rsidRPr="00A551A9">
          <w:rPr>
            <w:rStyle w:val="Hyperlink"/>
          </w:rPr>
          <w:t>https://dl.dropboxusercontent.</w:t>
        </w:r>
        <w:r w:rsidRPr="00A551A9">
          <w:rPr>
            <w:rStyle w:val="Hyperlink"/>
          </w:rPr>
          <w:t>c</w:t>
        </w:r>
        <w:r w:rsidRPr="00A551A9">
          <w:rPr>
            <w:rStyle w:val="Hyperlink"/>
          </w:rPr>
          <w:t>o</w:t>
        </w:r>
        <w:r w:rsidRPr="00A551A9">
          <w:rPr>
            <w:rStyle w:val="Hyperlink"/>
          </w:rPr>
          <w:t>m/u/13144068/MAP1_14j.zip</w:t>
        </w:r>
      </w:hyperlink>
    </w:p>
    <w:p w:rsidR="00314C96" w:rsidRPr="00A551A9" w:rsidRDefault="00314C96" w:rsidP="004B59A7">
      <w:pPr>
        <w:spacing w:after="0" w:line="240" w:lineRule="auto"/>
      </w:pPr>
    </w:p>
    <w:p w:rsidR="00390652" w:rsidRPr="00A551A9" w:rsidRDefault="00390652" w:rsidP="004B59A7">
      <w:pPr>
        <w:spacing w:after="0" w:line="240" w:lineRule="auto"/>
      </w:pPr>
      <w:r w:rsidRPr="00A551A9">
        <w:t xml:space="preserve">Alan Kan organized a discussion on </w:t>
      </w:r>
      <w:r w:rsidR="004032D9" w:rsidRPr="00A551A9">
        <w:t>teaching tools that people wanted to have available in their classrooms, and fielded suggestions for existing resources</w:t>
      </w:r>
      <w:r w:rsidR="00E14AAE" w:rsidRPr="00A551A9">
        <w:t xml:space="preserve"> that meet those needs.  The full list is available here</w:t>
      </w:r>
      <w:r w:rsidR="007D6431" w:rsidRPr="00A551A9">
        <w:t>, and we’re happy to share editing of the list with anyone interested in contributing</w:t>
      </w:r>
      <w:r w:rsidR="00E14AAE" w:rsidRPr="00A551A9">
        <w:t>:</w:t>
      </w:r>
    </w:p>
    <w:p w:rsidR="004032D9" w:rsidRPr="00A551A9" w:rsidRDefault="00070DF2" w:rsidP="004B59A7">
      <w:pPr>
        <w:spacing w:after="0" w:line="240" w:lineRule="auto"/>
      </w:pPr>
      <w:hyperlink r:id="rId10" w:history="1">
        <w:r w:rsidRPr="00A551A9">
          <w:rPr>
            <w:rStyle w:val="Hyperlink"/>
            <w:rFonts w:cs="Arial"/>
            <w:color w:val="1155CC"/>
          </w:rPr>
          <w:t>http://tinyurl.com/ARO2017Teaching</w:t>
        </w:r>
      </w:hyperlink>
    </w:p>
    <w:p w:rsidR="00070DF2" w:rsidRPr="00A551A9" w:rsidRDefault="00070DF2" w:rsidP="004B59A7">
      <w:pPr>
        <w:spacing w:after="0" w:line="240" w:lineRule="auto"/>
      </w:pPr>
    </w:p>
    <w:p w:rsidR="004032D9" w:rsidRPr="00A551A9" w:rsidRDefault="004032D9" w:rsidP="004B59A7">
      <w:pPr>
        <w:spacing w:after="0" w:line="240" w:lineRule="auto"/>
      </w:pPr>
      <w:r w:rsidRPr="00A551A9">
        <w:t xml:space="preserve">We would like this list of educational tools to continue to grow outside of the Midwinter Meetings, so if you have any educational tools you would like to provide or recommend </w:t>
      </w:r>
      <w:r w:rsidR="009165E3" w:rsidRPr="00A551A9">
        <w:t>that we include please let us (Adam Bosen and Alan Kan) know.  Thanks!</w:t>
      </w:r>
    </w:p>
    <w:sectPr w:rsidR="004032D9" w:rsidRPr="00A5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21"/>
    <w:rsid w:val="00070DF2"/>
    <w:rsid w:val="00215708"/>
    <w:rsid w:val="00314C96"/>
    <w:rsid w:val="00390652"/>
    <w:rsid w:val="004032D9"/>
    <w:rsid w:val="004B59A7"/>
    <w:rsid w:val="005C464A"/>
    <w:rsid w:val="007D6431"/>
    <w:rsid w:val="009165E3"/>
    <w:rsid w:val="009D5C21"/>
    <w:rsid w:val="00A551A9"/>
    <w:rsid w:val="00AC2C5B"/>
    <w:rsid w:val="00B6100D"/>
    <w:rsid w:val="00C71FEE"/>
    <w:rsid w:val="00E1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9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59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9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59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audi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amBosen/ARO-Software-Workshop/blob/master/BME218%20Lab%202%20Instructions%202014.doc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nkprotect.cudasvc.com/url?a=https://cycling74.com/products/max/&amp;c=E,1,Y_AbHxBnZ79pWH26C-b_Is286cZyP-GnGzXkvzX8XwyCLG_-DhBW553pVrFp1wKF3Tp5UBVCnbb_Gqfkcj2Me9gsF4Z_uK0ZZ9vwbbTfOTBpag,,&amp;typo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inyurl.com/Stecker-MSP" TargetMode="External"/><Relationship Id="rId10" Type="http://schemas.openxmlformats.org/officeDocument/2006/relationships/hyperlink" Target="http://tinyurl.com/ARO2017Teach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dropboxusercontent.com/u/13144068/MAP1_14j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BTNRH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Bosen, Adam K.</dc:creator>
  <cp:lastModifiedBy>Bosen, Adam K.</cp:lastModifiedBy>
  <cp:revision>10</cp:revision>
  <dcterms:created xsi:type="dcterms:W3CDTF">2017-02-24T16:04:00Z</dcterms:created>
  <dcterms:modified xsi:type="dcterms:W3CDTF">2017-03-15T14:56:00Z</dcterms:modified>
</cp:coreProperties>
</file>