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74D6B" w14:textId="77777777" w:rsidR="00A37670" w:rsidRDefault="00587E4E" w:rsidP="0087367E">
      <w:r w:rsidRPr="00C17802">
        <w:t xml:space="preserve">Przedmiot </w:t>
      </w:r>
      <w:r w:rsidR="00064D06">
        <w:t>o</w:t>
      </w:r>
      <w:r w:rsidR="00232DCF">
        <w:t>bieralny</w:t>
      </w:r>
      <w:r w:rsidR="00F12E2F">
        <w:t xml:space="preserve"> warty 2 ECTS</w:t>
      </w:r>
      <w:r w:rsidR="00232DCF">
        <w:t xml:space="preserve">. Można go </w:t>
      </w:r>
      <w:r w:rsidR="00F12E2F">
        <w:t>wymienić za inny przedmiot (warty tyle samo ECTS) lub dodać bez zastępowania i mieć 2 ECTSy więcej. Liczba miejsc jest ograniczona (u nas były to 54 osoby) i przy zapisach decyduje średnia ocen z całych studiów. Zapisy odbyły się gdzieś w pierwszej połowie semestru.</w:t>
      </w:r>
    </w:p>
    <w:p w14:paraId="774634CF" w14:textId="48E04C45" w:rsidR="00A37670" w:rsidRDefault="001D0A72" w:rsidP="0087367E">
      <w:r>
        <w:t>Tematyką przedmiotu jest SDR, czyli radio definiowane programowo.</w:t>
      </w:r>
      <w:r w:rsidR="008B775C">
        <w:t xml:space="preserve"> Laby polegają na tworzeniu nadajników i odbiorników różnych technologii radiowych w środowisku GNU Radio, poprzez</w:t>
      </w:r>
      <w:r w:rsidR="00502A32">
        <w:t xml:space="preserve"> dodawanie i łączenie bloków funkcjonalnych według schematu podanego w instrukcji.</w:t>
      </w:r>
      <w:r w:rsidR="00E20340">
        <w:t xml:space="preserve"> Będziecie na przykład mieli okazje zrobić odbiornik</w:t>
      </w:r>
      <w:r w:rsidR="00E60C39">
        <w:t xml:space="preserve"> radia</w:t>
      </w:r>
      <w:r w:rsidR="00E20340">
        <w:t xml:space="preserve"> FM i słuchać</w:t>
      </w:r>
      <w:r w:rsidR="00034C58">
        <w:t xml:space="preserve"> dostępnych stacji radiowych</w:t>
      </w:r>
      <w:r w:rsidR="00E20340">
        <w:t>. Tematyka</w:t>
      </w:r>
      <w:r w:rsidR="006F2485">
        <w:t xml:space="preserve"> częściowo</w:t>
      </w:r>
      <w:r w:rsidR="00E20340">
        <w:t xml:space="preserve"> </w:t>
      </w:r>
      <w:r w:rsidR="00D30C0C">
        <w:t xml:space="preserve">pokrywa się </w:t>
      </w:r>
      <w:r w:rsidR="00E20340">
        <w:t>z przedmiotami Systemy Telekomunikacyjne i Lokalne Sieci Bezprzewodowe</w:t>
      </w:r>
      <w:r w:rsidR="007E1353">
        <w:t>, ale tu będziecie mogli bardziej praktycznie</w:t>
      </w:r>
      <w:r w:rsidR="00E73A65">
        <w:t xml:space="preserve"> zapoznać się z radiokomunikacją</w:t>
      </w:r>
      <w:r w:rsidR="00E20340">
        <w:t>.</w:t>
      </w:r>
    </w:p>
    <w:p w14:paraId="531BFFB6" w14:textId="4725C4BA" w:rsidR="00541060" w:rsidRDefault="00F12E2F" w:rsidP="0087367E">
      <w:r>
        <w:t xml:space="preserve">Sam przedmiot zaczyna się dopiero w drugiej połowie semestru i zawiera wyłącznie laboratoria. Na pierwszych zajęciach było 2,5-godzinne wprowadzenie teoretyczne w formie wykładu. Pozostałe zajęcia to już zwykłe laby polegające na </w:t>
      </w:r>
      <w:r w:rsidR="00A37670">
        <w:t xml:space="preserve">postępowaniu zgodnie z instrukcją. Nie ma żadnych wejściówek ani kolokwiów. Przedmiot bardzo prosty i mało wymagający. </w:t>
      </w:r>
      <w:r w:rsidR="00681B53">
        <w:t>Wystarczy zrobić wszystkie laby i d</w:t>
      </w:r>
      <w:r w:rsidR="00A37670">
        <w:t>armowa piątka.</w:t>
      </w:r>
    </w:p>
    <w:p w14:paraId="5D030B68" w14:textId="46ADB09F" w:rsidR="00637A43" w:rsidRPr="00C17802" w:rsidRDefault="00637A43" w:rsidP="0087367E">
      <w:r>
        <w:t>Większość osób zapisuje się na ten przedmiot tylko dlatego że jest łatwy, ale osobiście był dla mnie całkiem interesujący.</w:t>
      </w:r>
      <w:r w:rsidR="006764D6">
        <w:t xml:space="preserve"> Szczerze polecam.</w:t>
      </w:r>
    </w:p>
    <w:sectPr w:rsidR="00637A43" w:rsidRPr="00C1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9FD93" w14:textId="77777777" w:rsidR="00595B61" w:rsidRDefault="00595B61" w:rsidP="00232DCF">
      <w:pPr>
        <w:spacing w:after="0" w:line="240" w:lineRule="auto"/>
      </w:pPr>
      <w:r>
        <w:separator/>
      </w:r>
    </w:p>
  </w:endnote>
  <w:endnote w:type="continuationSeparator" w:id="0">
    <w:p w14:paraId="1639C393" w14:textId="77777777" w:rsidR="00595B61" w:rsidRDefault="00595B61" w:rsidP="0023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6AC61" w14:textId="77777777" w:rsidR="00595B61" w:rsidRDefault="00595B61" w:rsidP="00232DCF">
      <w:pPr>
        <w:spacing w:after="0" w:line="240" w:lineRule="auto"/>
      </w:pPr>
      <w:r>
        <w:separator/>
      </w:r>
    </w:p>
  </w:footnote>
  <w:footnote w:type="continuationSeparator" w:id="0">
    <w:p w14:paraId="05E93CB8" w14:textId="77777777" w:rsidR="00595B61" w:rsidRDefault="00595B61" w:rsidP="00232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A0"/>
    <w:rsid w:val="00020FA0"/>
    <w:rsid w:val="00034C58"/>
    <w:rsid w:val="00052B78"/>
    <w:rsid w:val="00064D06"/>
    <w:rsid w:val="00077980"/>
    <w:rsid w:val="00131695"/>
    <w:rsid w:val="001D0A72"/>
    <w:rsid w:val="00232DCF"/>
    <w:rsid w:val="003A444E"/>
    <w:rsid w:val="003C0FAC"/>
    <w:rsid w:val="004E7848"/>
    <w:rsid w:val="00502A32"/>
    <w:rsid w:val="00541060"/>
    <w:rsid w:val="00587E4E"/>
    <w:rsid w:val="00595B61"/>
    <w:rsid w:val="005F6EED"/>
    <w:rsid w:val="00637A43"/>
    <w:rsid w:val="006764D6"/>
    <w:rsid w:val="00681B53"/>
    <w:rsid w:val="006F2485"/>
    <w:rsid w:val="00756291"/>
    <w:rsid w:val="007E1353"/>
    <w:rsid w:val="0085597C"/>
    <w:rsid w:val="0087367E"/>
    <w:rsid w:val="008756E4"/>
    <w:rsid w:val="008B775C"/>
    <w:rsid w:val="00921B5D"/>
    <w:rsid w:val="009820F7"/>
    <w:rsid w:val="0098408E"/>
    <w:rsid w:val="009D6B45"/>
    <w:rsid w:val="00A37670"/>
    <w:rsid w:val="00A76A9C"/>
    <w:rsid w:val="00B11234"/>
    <w:rsid w:val="00B73205"/>
    <w:rsid w:val="00B9435F"/>
    <w:rsid w:val="00C17802"/>
    <w:rsid w:val="00C44C85"/>
    <w:rsid w:val="00CE429D"/>
    <w:rsid w:val="00CF702E"/>
    <w:rsid w:val="00D30C0C"/>
    <w:rsid w:val="00DA0DBB"/>
    <w:rsid w:val="00E20340"/>
    <w:rsid w:val="00E60C39"/>
    <w:rsid w:val="00E73A65"/>
    <w:rsid w:val="00EF6BAB"/>
    <w:rsid w:val="00F06DD8"/>
    <w:rsid w:val="00F12E2F"/>
    <w:rsid w:val="00F23264"/>
    <w:rsid w:val="00F4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0CE4"/>
  <w15:chartTrackingRefBased/>
  <w15:docId w15:val="{55554F5C-1FA6-4007-862C-05862627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F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2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DCF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232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DCF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Bucior</dc:creator>
  <cp:keywords/>
  <dc:description/>
  <cp:lastModifiedBy>Adam Bucior</cp:lastModifiedBy>
  <cp:revision>55</cp:revision>
  <dcterms:created xsi:type="dcterms:W3CDTF">2025-06-28T19:29:00Z</dcterms:created>
  <dcterms:modified xsi:type="dcterms:W3CDTF">2025-07-23T20:23:00Z</dcterms:modified>
</cp:coreProperties>
</file>