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212" w:rsidRDefault="00415526">
      <w:r>
        <w:t>Arquivos de comunicação</w:t>
      </w:r>
      <w:r w:rsidR="00FB5212">
        <w:t xml:space="preserve"> Java </w:t>
      </w:r>
      <w:r>
        <w:t>ao</w:t>
      </w:r>
      <w:r w:rsidR="00FB5212">
        <w:t xml:space="preserve"> </w:t>
      </w:r>
      <w:proofErr w:type="spellStart"/>
      <w:r w:rsidR="00FB5212">
        <w:t>Arduino</w:t>
      </w:r>
      <w:proofErr w:type="spellEnd"/>
      <w:r w:rsidR="00FB5212">
        <w:t xml:space="preserve"> (</w:t>
      </w:r>
      <w:hyperlink r:id="rId5" w:history="1">
        <w:r w:rsidR="00FB5212" w:rsidRPr="00FB5212">
          <w:rPr>
            <w:rStyle w:val="Hyperlink"/>
          </w:rPr>
          <w:t>li</w:t>
        </w:r>
        <w:r w:rsidR="00FB5212" w:rsidRPr="00FB5212">
          <w:rPr>
            <w:rStyle w:val="Hyperlink"/>
          </w:rPr>
          <w:t>n</w:t>
        </w:r>
        <w:r w:rsidR="00FB5212" w:rsidRPr="00FB5212">
          <w:rPr>
            <w:rStyle w:val="Hyperlink"/>
          </w:rPr>
          <w:t>k</w:t>
        </w:r>
      </w:hyperlink>
      <w:r w:rsidR="00FB5212">
        <w:t>)</w:t>
      </w:r>
      <w:r>
        <w:t xml:space="preserve"> através de protocolo serial, usando USB</w:t>
      </w:r>
      <w:bookmarkStart w:id="0" w:name="_GoBack"/>
      <w:bookmarkEnd w:id="0"/>
      <w:r w:rsidR="00FB5212">
        <w:t xml:space="preserve">. </w:t>
      </w:r>
    </w:p>
    <w:p w:rsidR="003302CF" w:rsidRDefault="00FB5212">
      <w:r w:rsidRPr="00FB5212">
        <w:drawing>
          <wp:inline distT="0" distB="0" distL="0" distR="0" wp14:anchorId="178C2B96" wp14:editId="1806FD90">
            <wp:extent cx="5400040" cy="1366202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12" w:rsidRDefault="00FB5212">
      <w:r w:rsidRPr="00FB5212">
        <w:object w:dxaOrig="150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0.5pt" o:ole="">
            <v:imagedata r:id="rId7" o:title=""/>
          </v:shape>
          <o:OLEObject Type="Embed" ProgID="Package" ShapeID="_x0000_i1025" DrawAspect="Content" ObjectID="_1536642225" r:id="rId8"/>
        </w:object>
      </w:r>
      <w:r w:rsidRPr="00FB5212">
        <w:object w:dxaOrig="1170" w:dyaOrig="810">
          <v:shape id="_x0000_i1026" type="#_x0000_t75" style="width:58.5pt;height:40.5pt" o:ole="">
            <v:imagedata r:id="rId9" o:title=""/>
          </v:shape>
          <o:OLEObject Type="Embed" ProgID="Package" ShapeID="_x0000_i1026" DrawAspect="Content" ObjectID="_1536642226" r:id="rId10"/>
        </w:object>
      </w:r>
    </w:p>
    <w:p w:rsidR="00FB5212" w:rsidRDefault="00FB5212"/>
    <w:p w:rsidR="00FB5212" w:rsidRDefault="00FB5212"/>
    <w:p w:rsidR="00FB5212" w:rsidRDefault="00FB5212"/>
    <w:sectPr w:rsidR="00FB5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7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212"/>
    <w:rsid w:val="00057CB4"/>
    <w:rsid w:val="003302CF"/>
    <w:rsid w:val="0039334A"/>
    <w:rsid w:val="00415526"/>
    <w:rsid w:val="00FB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ndara" w:eastAsiaTheme="minorHAnsi" w:hAnsi="Candar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rojeto"/>
    <w:qFormat/>
    <w:rsid w:val="0039334A"/>
  </w:style>
  <w:style w:type="paragraph" w:styleId="Ttulo1">
    <w:name w:val="heading 1"/>
    <w:basedOn w:val="Normal"/>
    <w:next w:val="Normal"/>
    <w:link w:val="Ttulo1Char"/>
    <w:uiPriority w:val="9"/>
    <w:qFormat/>
    <w:rsid w:val="0039334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62626" w:themeColor="text1" w:themeTint="D9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34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808080" w:themeColor="background1" w:themeShade="8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34A"/>
    <w:rPr>
      <w:rFonts w:ascii="CMR7" w:eastAsiaTheme="majorEastAsia" w:hAnsi="CMR7" w:cstheme="majorBidi"/>
      <w:b/>
      <w:bCs/>
      <w:color w:val="262626" w:themeColor="text1" w:themeTint="D9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334A"/>
    <w:rPr>
      <w:rFonts w:ascii="CMR7" w:eastAsiaTheme="majorEastAsia" w:hAnsi="CMR7" w:cstheme="majorBidi"/>
      <w:b/>
      <w:bCs/>
      <w:color w:val="808080" w:themeColor="background1" w:themeShade="80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933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D0D0D" w:themeColor="text1" w:themeTint="F2"/>
      <w:spacing w:val="5"/>
      <w:kern w:val="28"/>
      <w:sz w:val="4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9334A"/>
    <w:rPr>
      <w:rFonts w:ascii="CMR7" w:eastAsiaTheme="majorEastAsia" w:hAnsi="CMR7" w:cstheme="majorBidi"/>
      <w:color w:val="0D0D0D" w:themeColor="text1" w:themeTint="F2"/>
      <w:spacing w:val="5"/>
      <w:kern w:val="28"/>
      <w:sz w:val="44"/>
      <w:szCs w:val="52"/>
    </w:rPr>
  </w:style>
  <w:style w:type="paragraph" w:styleId="SemEspaamento">
    <w:name w:val="No Spacing"/>
    <w:uiPriority w:val="1"/>
    <w:qFormat/>
    <w:rsid w:val="0039334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9334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52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B5212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155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ndara" w:eastAsiaTheme="minorHAnsi" w:hAnsi="Candara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rojeto"/>
    <w:qFormat/>
    <w:rsid w:val="0039334A"/>
  </w:style>
  <w:style w:type="paragraph" w:styleId="Ttulo1">
    <w:name w:val="heading 1"/>
    <w:basedOn w:val="Normal"/>
    <w:next w:val="Normal"/>
    <w:link w:val="Ttulo1Char"/>
    <w:uiPriority w:val="9"/>
    <w:qFormat/>
    <w:rsid w:val="0039334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62626" w:themeColor="text1" w:themeTint="D9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34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808080" w:themeColor="background1" w:themeShade="8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34A"/>
    <w:rPr>
      <w:rFonts w:ascii="CMR7" w:eastAsiaTheme="majorEastAsia" w:hAnsi="CMR7" w:cstheme="majorBidi"/>
      <w:b/>
      <w:bCs/>
      <w:color w:val="262626" w:themeColor="text1" w:themeTint="D9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334A"/>
    <w:rPr>
      <w:rFonts w:ascii="CMR7" w:eastAsiaTheme="majorEastAsia" w:hAnsi="CMR7" w:cstheme="majorBidi"/>
      <w:b/>
      <w:bCs/>
      <w:color w:val="808080" w:themeColor="background1" w:themeShade="80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933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D0D0D" w:themeColor="text1" w:themeTint="F2"/>
      <w:spacing w:val="5"/>
      <w:kern w:val="28"/>
      <w:sz w:val="4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9334A"/>
    <w:rPr>
      <w:rFonts w:ascii="CMR7" w:eastAsiaTheme="majorEastAsia" w:hAnsi="CMR7" w:cstheme="majorBidi"/>
      <w:color w:val="0D0D0D" w:themeColor="text1" w:themeTint="F2"/>
      <w:spacing w:val="5"/>
      <w:kern w:val="28"/>
      <w:sz w:val="44"/>
      <w:szCs w:val="52"/>
    </w:rPr>
  </w:style>
  <w:style w:type="paragraph" w:styleId="SemEspaamento">
    <w:name w:val="No Spacing"/>
    <w:uiPriority w:val="1"/>
    <w:qFormat/>
    <w:rsid w:val="0039334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9334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5212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B5212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155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jlog.org/rxtx-win.html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am_Projetos">
      <a:majorFont>
        <a:latin typeface="Candara"/>
        <a:ea typeface=""/>
        <a:cs typeface=""/>
      </a:majorFont>
      <a:minorFont>
        <a:latin typeface="Garamond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2687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1</cp:revision>
  <dcterms:created xsi:type="dcterms:W3CDTF">2016-09-27T14:30:00Z</dcterms:created>
  <dcterms:modified xsi:type="dcterms:W3CDTF">2016-09-29T11:17:00Z</dcterms:modified>
</cp:coreProperties>
</file>