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19DD" w14:textId="21E35D29" w:rsidR="000C55E9" w:rsidRDefault="000C55E9">
      <w:r>
        <w:t>Inputs:</w:t>
      </w:r>
    </w:p>
    <w:p w14:paraId="1FECFED7" w14:textId="0B92EBAE" w:rsidR="000C55E9" w:rsidRDefault="000C55E9">
      <w:r>
        <w:t>3 buttons for game – D/i</w:t>
      </w:r>
    </w:p>
    <w:p w14:paraId="1E6833ED" w14:textId="0228B37C" w:rsidR="00FF39FD" w:rsidRDefault="00FF39FD">
      <w:r>
        <w:t>Left – PB1</w:t>
      </w:r>
    </w:p>
    <w:p w14:paraId="6E7A5AD6" w14:textId="20D8C422" w:rsidR="00FF39FD" w:rsidRDefault="00FF39FD">
      <w:r>
        <w:t>Middle – PB2</w:t>
      </w:r>
    </w:p>
    <w:p w14:paraId="36E90812" w14:textId="505EE36E" w:rsidR="00FF39FD" w:rsidRDefault="00FF39FD">
      <w:r>
        <w:t>Right – PB3</w:t>
      </w:r>
    </w:p>
    <w:p w14:paraId="475CB9BE" w14:textId="6347D44A" w:rsidR="000C55E9" w:rsidRDefault="000C55E9">
      <w:r>
        <w:t>Joystick – A/i</w:t>
      </w:r>
    </w:p>
    <w:p w14:paraId="55A81936" w14:textId="77DAA679" w:rsidR="00FF39FD" w:rsidRDefault="00FF39FD">
      <w:r>
        <w:t>AVCC to AVCC</w:t>
      </w:r>
    </w:p>
    <w:p w14:paraId="1A3159E9" w14:textId="44796014" w:rsidR="00FF39FD" w:rsidRDefault="00FF39FD">
      <w:r>
        <w:t>X – PC0</w:t>
      </w:r>
    </w:p>
    <w:p w14:paraId="395BAF39" w14:textId="79E5C52B" w:rsidR="00FF39FD" w:rsidRDefault="00FF39FD">
      <w:r>
        <w:t>Y – PC1</w:t>
      </w:r>
    </w:p>
    <w:p w14:paraId="56DB194A" w14:textId="0D5E0317" w:rsidR="000C55E9" w:rsidRDefault="000C55E9">
      <w:r>
        <w:t>Power Switch – D/i</w:t>
      </w:r>
    </w:p>
    <w:p w14:paraId="6AA93F14" w14:textId="2826373A" w:rsidR="00FF39FD" w:rsidRDefault="00FF39FD">
      <w:r>
        <w:t>No I/O pins</w:t>
      </w:r>
    </w:p>
    <w:p w14:paraId="05D5F490" w14:textId="5D2185E8" w:rsidR="000C55E9" w:rsidRDefault="000C55E9">
      <w:r>
        <w:t>Start Button – D/i</w:t>
      </w:r>
    </w:p>
    <w:p w14:paraId="6A1B0D50" w14:textId="2F3360EC" w:rsidR="00FF39FD" w:rsidRDefault="00FF39FD">
      <w:r>
        <w:t>PB4</w:t>
      </w:r>
    </w:p>
    <w:p w14:paraId="1EAF7825" w14:textId="6A9CEBF1" w:rsidR="000C55E9" w:rsidRPr="00FF39FD" w:rsidRDefault="000C55E9">
      <w:pPr>
        <w:rPr>
          <w:strike/>
        </w:rPr>
      </w:pPr>
      <w:r w:rsidRPr="00FF39FD">
        <w:rPr>
          <w:strike/>
        </w:rPr>
        <w:t>Vibration Sensor – D/i</w:t>
      </w:r>
    </w:p>
    <w:p w14:paraId="211477CF" w14:textId="4567BCE9" w:rsidR="00C91748" w:rsidRDefault="00FF39FD">
      <w:r>
        <w:t>Gyroscope/Accelerometer</w:t>
      </w:r>
    </w:p>
    <w:p w14:paraId="37C71EA5" w14:textId="289BA65C" w:rsidR="00FF39FD" w:rsidRDefault="00FF39FD">
      <w:r>
        <w:t>SDA – PC4</w:t>
      </w:r>
    </w:p>
    <w:p w14:paraId="7649D4DC" w14:textId="74041771" w:rsidR="00FF39FD" w:rsidRDefault="00FF39FD">
      <w:r>
        <w:t>SCL – PC5</w:t>
      </w:r>
    </w:p>
    <w:p w14:paraId="59DCB0A0" w14:textId="3762A33C" w:rsidR="00C91748" w:rsidRDefault="00C16D1A">
      <w:r>
        <w:t xml:space="preserve">Outputs: </w:t>
      </w:r>
    </w:p>
    <w:p w14:paraId="5E1D009F" w14:textId="5C044156" w:rsidR="00C16D1A" w:rsidRDefault="00B83A56">
      <w:r>
        <w:t>Multi LED for success/fail – D/o</w:t>
      </w:r>
    </w:p>
    <w:p w14:paraId="2DF30459" w14:textId="13118381" w:rsidR="00FF39FD" w:rsidRDefault="00FF39FD">
      <w:r>
        <w:t>Red – PD0</w:t>
      </w:r>
    </w:p>
    <w:p w14:paraId="21EEA928" w14:textId="4C47F4C4" w:rsidR="00FF39FD" w:rsidRDefault="00FF39FD">
      <w:r>
        <w:t>Green – PD1</w:t>
      </w:r>
    </w:p>
    <w:p w14:paraId="5E8F0103" w14:textId="7F85F28B" w:rsidR="00B83A56" w:rsidRDefault="002348DC">
      <w:r>
        <w:t>Speaker – D/o</w:t>
      </w:r>
    </w:p>
    <w:p w14:paraId="50B6BB8D" w14:textId="24050E79" w:rsidR="00FF39FD" w:rsidRDefault="00FF39FD">
      <w:r>
        <w:t>PD3</w:t>
      </w:r>
    </w:p>
    <w:p w14:paraId="1C91495B" w14:textId="217B5B54" w:rsidR="001B779F" w:rsidRDefault="00E15484">
      <w:r>
        <w:rPr>
          <w:noProof/>
        </w:rPr>
        <w:lastRenderedPageBreak/>
        <w:drawing>
          <wp:inline distT="0" distB="0" distL="0" distR="0" wp14:anchorId="146B62BC" wp14:editId="493665FB">
            <wp:extent cx="5943600" cy="366903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3B5A" w14:textId="64F6CDF1" w:rsidR="006060A7" w:rsidRDefault="006060A7">
      <w:r>
        <w:t>Eeg.data</w:t>
      </w:r>
      <w:r w:rsidR="00C6644B">
        <w:t xml:space="preserve"> – dimensions: channel, data, number of trials</w:t>
      </w:r>
    </w:p>
    <w:p w14:paraId="7BE85042" w14:textId="213920A4" w:rsidR="0045124A" w:rsidRDefault="00D90FE6">
      <w:r>
        <w:t xml:space="preserve">Eeg </w:t>
      </w:r>
      <w:r w:rsidR="00FF2F10">
        <w:t>Keep channel names</w:t>
      </w:r>
    </w:p>
    <w:p w14:paraId="5FC7DB85" w14:textId="20FF0BE2" w:rsidR="00FF2F10" w:rsidRDefault="006A00C7">
      <w:r>
        <w:t>Eeg_patientnumber_v1</w:t>
      </w:r>
      <w:r w:rsidR="00122D19">
        <w:t xml:space="preserve">.mat </w:t>
      </w:r>
    </w:p>
    <w:p w14:paraId="2806C04B" w14:textId="260BC6E7" w:rsidR="005A7BB7" w:rsidRDefault="005A7BB7"/>
    <w:p w14:paraId="2CDA549A" w14:textId="314FF076" w:rsidR="005A7BB7" w:rsidRDefault="005A7BB7">
      <w:r>
        <w:t>Double check that eeg data is 240 samples in length</w:t>
      </w:r>
    </w:p>
    <w:sectPr w:rsidR="005A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5"/>
    <w:rsid w:val="00014BD5"/>
    <w:rsid w:val="000B0369"/>
    <w:rsid w:val="000C55E9"/>
    <w:rsid w:val="000D0079"/>
    <w:rsid w:val="00122D19"/>
    <w:rsid w:val="00180F14"/>
    <w:rsid w:val="001A6C66"/>
    <w:rsid w:val="001B779F"/>
    <w:rsid w:val="002244BF"/>
    <w:rsid w:val="002348DC"/>
    <w:rsid w:val="002E2884"/>
    <w:rsid w:val="0045124A"/>
    <w:rsid w:val="004B7381"/>
    <w:rsid w:val="005273B2"/>
    <w:rsid w:val="005A7BB7"/>
    <w:rsid w:val="005C6A01"/>
    <w:rsid w:val="006060A7"/>
    <w:rsid w:val="006A00C7"/>
    <w:rsid w:val="00B83A56"/>
    <w:rsid w:val="00C16D1A"/>
    <w:rsid w:val="00C6644B"/>
    <w:rsid w:val="00C73D53"/>
    <w:rsid w:val="00C91748"/>
    <w:rsid w:val="00D90FE6"/>
    <w:rsid w:val="00E15484"/>
    <w:rsid w:val="00E70879"/>
    <w:rsid w:val="00FF2F10"/>
    <w:rsid w:val="00FF39FD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A70A"/>
  <w15:chartTrackingRefBased/>
  <w15:docId w15:val="{32FA0101-6F22-46E0-A3B7-A0664BBA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Poravanthattil, Joshua</dc:creator>
  <cp:keywords/>
  <dc:description/>
  <cp:lastModifiedBy>Adam Caves</cp:lastModifiedBy>
  <cp:revision>29</cp:revision>
  <dcterms:created xsi:type="dcterms:W3CDTF">2021-10-25T15:12:00Z</dcterms:created>
  <dcterms:modified xsi:type="dcterms:W3CDTF">2021-10-30T23:16:00Z</dcterms:modified>
</cp:coreProperties>
</file>