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January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Weekend before</w:t>
            </w:r>
            <w:r w:rsidR="00961856">
              <w:rPr>
                <w:b/>
              </w:rPr>
              <w:t xml:space="preserve"> 30th</w:t>
            </w:r>
          </w:p>
        </w:tc>
        <w:tc>
          <w:tcPr>
            <w:tcW w:w="7015" w:type="dxa"/>
          </w:tcPr>
          <w:p w:rsidR="008C5BE5" w:rsidRPr="00B432E7" w:rsidRDefault="00B432E7" w:rsidP="008C5BE5">
            <w:r w:rsidRPr="00B432E7">
              <w:t>Jam?</w:t>
            </w:r>
          </w:p>
        </w:tc>
      </w:tr>
      <w:tr w:rsidR="00B432E7" w:rsidTr="00961856">
        <w:tc>
          <w:tcPr>
            <w:tcW w:w="2335" w:type="dxa"/>
          </w:tcPr>
          <w:p w:rsidR="00B432E7" w:rsidRDefault="00B432E7" w:rsidP="008C5BE5">
            <w:pPr>
              <w:rPr>
                <w:b/>
              </w:rPr>
            </w:pPr>
          </w:p>
        </w:tc>
        <w:tc>
          <w:tcPr>
            <w:tcW w:w="7015" w:type="dxa"/>
          </w:tcPr>
          <w:p w:rsidR="00B432E7" w:rsidRPr="00B432E7" w:rsidRDefault="00B432E7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February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15" w:type="dxa"/>
          </w:tcPr>
          <w:p w:rsidR="008C5BE5" w:rsidRPr="00B432E7" w:rsidRDefault="00B432E7" w:rsidP="008C5BE5">
            <w:r>
              <w:t>functional systems in place for combat, platforming</w:t>
            </w:r>
            <w:r>
              <w:t xml:space="preserve">, and </w:t>
            </w:r>
            <w:proofErr w:type="spellStart"/>
            <w:r>
              <w:t>powerups</w:t>
            </w:r>
            <w:proofErr w:type="spellEnd"/>
          </w:p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March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April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</w:p>
        </w:tc>
        <w:tc>
          <w:tcPr>
            <w:tcW w:w="7015" w:type="dxa"/>
          </w:tcPr>
          <w:p w:rsidR="008C5BE5" w:rsidRPr="00B432E7" w:rsidRDefault="008C5BE5" w:rsidP="008C5BE5"/>
        </w:tc>
      </w:tr>
      <w:tr w:rsidR="008C5BE5" w:rsidTr="00961856">
        <w:tc>
          <w:tcPr>
            <w:tcW w:w="2335" w:type="dxa"/>
          </w:tcPr>
          <w:p w:rsidR="008C5BE5" w:rsidRDefault="008C5BE5" w:rsidP="008C5BE5">
            <w:pPr>
              <w:rPr>
                <w:b/>
              </w:rPr>
            </w:pPr>
          </w:p>
        </w:tc>
        <w:tc>
          <w:tcPr>
            <w:tcW w:w="7015" w:type="dxa"/>
          </w:tcPr>
          <w:p w:rsidR="008C5BE5" w:rsidRPr="00B432E7" w:rsidRDefault="008C5BE5" w:rsidP="008C5BE5"/>
        </w:tc>
      </w:tr>
    </w:tbl>
    <w:p w:rsidR="008C5BE5" w:rsidRDefault="008C5BE5" w:rsidP="008C5BE5">
      <w:bookmarkStart w:id="0" w:name="_GoBack"/>
      <w:bookmarkEnd w:id="0"/>
    </w:p>
    <w:sectPr w:rsidR="008C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96E1C"/>
    <w:multiLevelType w:val="hybridMultilevel"/>
    <w:tmpl w:val="E2429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CA8"/>
    <w:multiLevelType w:val="hybridMultilevel"/>
    <w:tmpl w:val="4A0AF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9018F"/>
    <w:multiLevelType w:val="hybridMultilevel"/>
    <w:tmpl w:val="E2CC3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A34B8"/>
    <w:multiLevelType w:val="hybridMultilevel"/>
    <w:tmpl w:val="52F87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446CA"/>
    <w:multiLevelType w:val="hybridMultilevel"/>
    <w:tmpl w:val="CF16F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FB"/>
    <w:rsid w:val="00281C89"/>
    <w:rsid w:val="00377C22"/>
    <w:rsid w:val="003C5D81"/>
    <w:rsid w:val="007049D9"/>
    <w:rsid w:val="007837FB"/>
    <w:rsid w:val="008C5BE5"/>
    <w:rsid w:val="00961856"/>
    <w:rsid w:val="00B432E7"/>
    <w:rsid w:val="00E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5278"/>
  <w15:chartTrackingRefBased/>
  <w15:docId w15:val="{5A66C715-3FD7-4E28-AA11-FA047646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89"/>
    <w:pPr>
      <w:ind w:left="720"/>
      <w:contextualSpacing/>
    </w:pPr>
  </w:style>
  <w:style w:type="table" w:styleId="TableGrid">
    <w:name w:val="Table Grid"/>
    <w:basedOn w:val="TableNormal"/>
    <w:uiPriority w:val="39"/>
    <w:rsid w:val="008C5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 Chicago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dane.wheaton</dc:creator>
  <cp:keywords/>
  <dc:description/>
  <cp:lastModifiedBy>dane.wheaton</cp:lastModifiedBy>
  <cp:revision>2</cp:revision>
  <dcterms:created xsi:type="dcterms:W3CDTF">2017-01-24T19:10:00Z</dcterms:created>
  <dcterms:modified xsi:type="dcterms:W3CDTF">2017-01-24T19:10:00Z</dcterms:modified>
</cp:coreProperties>
</file>