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81" w:rsidRDefault="00D43F0C" w:rsidP="00D43F0C">
      <w:r>
        <w:t>The version of Unity we’ll be using is 5.4.0f3.</w:t>
      </w:r>
    </w:p>
    <w:p w:rsidR="00D43F0C" w:rsidRDefault="00D43F0C" w:rsidP="00D43F0C">
      <w:r>
        <w:t xml:space="preserve">All documentation will be stored alongside the project files, at </w:t>
      </w:r>
      <w:r w:rsidRPr="00D43F0C">
        <w:t>github.com/danewheaton/romeo</w:t>
      </w:r>
      <w:r>
        <w:t>.</w:t>
      </w:r>
      <w:bookmarkStart w:id="0" w:name="_GoBack"/>
      <w:bookmarkEnd w:id="0"/>
    </w:p>
    <w:sectPr w:rsidR="00D4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96E1C"/>
    <w:multiLevelType w:val="hybridMultilevel"/>
    <w:tmpl w:val="E2429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6CA8"/>
    <w:multiLevelType w:val="hybridMultilevel"/>
    <w:tmpl w:val="4A0AF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9018F"/>
    <w:multiLevelType w:val="hybridMultilevel"/>
    <w:tmpl w:val="E2CC3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A34B8"/>
    <w:multiLevelType w:val="hybridMultilevel"/>
    <w:tmpl w:val="52F87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446CA"/>
    <w:multiLevelType w:val="hybridMultilevel"/>
    <w:tmpl w:val="CF16F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FB"/>
    <w:rsid w:val="001D379D"/>
    <w:rsid w:val="00281C89"/>
    <w:rsid w:val="00377C22"/>
    <w:rsid w:val="003C5D81"/>
    <w:rsid w:val="007049D9"/>
    <w:rsid w:val="007837FB"/>
    <w:rsid w:val="00D43F0C"/>
    <w:rsid w:val="00EC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1FE8"/>
  <w15:chartTrackingRefBased/>
  <w15:docId w15:val="{5A66C715-3FD7-4E28-AA11-FA047646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College Chicago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dane.wheaton</dc:creator>
  <cp:keywords/>
  <dc:description/>
  <cp:lastModifiedBy>dane.wheaton</cp:lastModifiedBy>
  <cp:revision>4</cp:revision>
  <dcterms:created xsi:type="dcterms:W3CDTF">2017-01-24T19:12:00Z</dcterms:created>
  <dcterms:modified xsi:type="dcterms:W3CDTF">2017-01-24T19:18:00Z</dcterms:modified>
</cp:coreProperties>
</file>