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04C8E" w14:textId="6205462F" w:rsidR="00AD3AE2" w:rsidRDefault="00AD3AE2" w:rsidP="3F955D97">
      <w:pPr>
        <w:jc w:val="center"/>
        <w:rPr>
          <w:rFonts w:ascii="Arial" w:eastAsia="Arial" w:hAnsi="Arial" w:cs="Arial"/>
        </w:rPr>
      </w:pPr>
    </w:p>
    <w:p w14:paraId="26E539D4" w14:textId="45D68C7F" w:rsidR="00AD3AE2" w:rsidRDefault="3F955D97" w:rsidP="3F955D97">
      <w:pPr>
        <w:rPr>
          <w:rFonts w:ascii="Arial" w:eastAsia="Arial" w:hAnsi="Arial" w:cs="Arial"/>
        </w:rPr>
      </w:pPr>
      <w:r w:rsidRPr="3F955D97">
        <w:rPr>
          <w:rFonts w:ascii="Arial" w:eastAsia="Arial" w:hAnsi="Arial" w:cs="Arial"/>
          <w:b/>
          <w:bCs/>
          <w:lang w:val="en-IE"/>
        </w:rPr>
        <w:t>Objective</w:t>
      </w:r>
    </w:p>
    <w:p w14:paraId="5BA97C15" w14:textId="17CE4FAC" w:rsidR="00AD3AE2" w:rsidRDefault="3F955D97" w:rsidP="3F955D97">
      <w:pPr>
        <w:rPr>
          <w:rFonts w:ascii="Arial" w:eastAsia="Arial" w:hAnsi="Arial" w:cs="Arial"/>
        </w:rPr>
      </w:pPr>
      <w:r w:rsidRPr="3F955D97">
        <w:rPr>
          <w:rFonts w:ascii="Arial" w:eastAsia="Arial" w:hAnsi="Arial" w:cs="Arial"/>
          <w:lang w:val="en-IE"/>
        </w:rPr>
        <w:t>Understand various logic gates</w:t>
      </w:r>
    </w:p>
    <w:tbl>
      <w:tblPr>
        <w:tblStyle w:val="TableGrid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9015"/>
      </w:tblGrid>
      <w:tr w:rsidR="3F955D97" w14:paraId="03AE5BB4" w14:textId="77777777" w:rsidTr="0444E104">
        <w:tc>
          <w:tcPr>
            <w:tcW w:w="9015" w:type="dxa"/>
          </w:tcPr>
          <w:p w14:paraId="22918F71" w14:textId="33F8CB5E" w:rsidR="3F955D97" w:rsidRDefault="3F955D97" w:rsidP="3F955D97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eastAsiaTheme="minorEastAsia"/>
              </w:rPr>
            </w:pPr>
            <w:r w:rsidRPr="3F955D97">
              <w:rPr>
                <w:rFonts w:ascii="Arial" w:eastAsia="Arial" w:hAnsi="Arial" w:cs="Arial"/>
                <w:lang w:val="en-IE"/>
              </w:rPr>
              <w:t>Complete questions below a, b, c below</w:t>
            </w:r>
            <w:r>
              <w:br/>
            </w:r>
          </w:p>
        </w:tc>
      </w:tr>
      <w:tr w:rsidR="3F955D97" w14:paraId="129B20A6" w14:textId="77777777" w:rsidTr="0444E104">
        <w:tc>
          <w:tcPr>
            <w:tcW w:w="9015" w:type="dxa"/>
          </w:tcPr>
          <w:p w14:paraId="2B35E3E1" w14:textId="2711F6D2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074E7B15" w14:textId="2D4C7310" w:rsidR="3F955D97" w:rsidRDefault="3F955D97" w:rsidP="0444E10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25D56E" wp14:editId="56578E4B">
                  <wp:extent cx="5448300" cy="4018121"/>
                  <wp:effectExtent l="0" t="0" r="0" b="0"/>
                  <wp:docPr id="316093274" name="Picture 316093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401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9D02" w14:textId="0F97AFAF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5DCC2B1B" w14:textId="6381B436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132D7585" w14:textId="67E3EB6F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</w:tbl>
    <w:p w14:paraId="36B72C95" w14:textId="73965873" w:rsidR="00AD3AE2" w:rsidRDefault="00F05EDF" w:rsidP="3F955D97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0D067A1" wp14:editId="41F62A88">
            <wp:extent cx="5724525" cy="7629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4BA26" wp14:editId="26C6BEE2">
            <wp:extent cx="5724525" cy="762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B5C30" wp14:editId="098DF8D5">
            <wp:extent cx="5724525" cy="762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38F08" wp14:editId="4D8C6053">
            <wp:extent cx="5715000" cy="4286250"/>
            <wp:effectExtent l="0" t="9525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E60C0" wp14:editId="62F15FBC">
            <wp:extent cx="5715000" cy="4286250"/>
            <wp:effectExtent l="0" t="9525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55B2EDF" wp14:editId="4FC5D557">
            <wp:extent cx="5724525" cy="7629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9015"/>
      </w:tblGrid>
      <w:tr w:rsidR="0444E104" w14:paraId="2036FEED" w14:textId="77777777" w:rsidTr="0444E104">
        <w:tc>
          <w:tcPr>
            <w:tcW w:w="9015" w:type="dxa"/>
          </w:tcPr>
          <w:p w14:paraId="1E2ECF67" w14:textId="711FDBDE" w:rsidR="0444E104" w:rsidRDefault="0444E104" w:rsidP="0444E104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eastAsiaTheme="minorEastAsia"/>
                <w:lang w:val="en-IE"/>
              </w:rPr>
            </w:pPr>
            <w:r w:rsidRPr="0444E104">
              <w:rPr>
                <w:rFonts w:ascii="Arial" w:eastAsia="Arial" w:hAnsi="Arial" w:cs="Arial"/>
                <w:lang w:val="en-IE"/>
              </w:rPr>
              <w:lastRenderedPageBreak/>
              <w:t>Complete questions below</w:t>
            </w:r>
          </w:p>
        </w:tc>
      </w:tr>
      <w:tr w:rsidR="0444E104" w14:paraId="06A20002" w14:textId="77777777" w:rsidTr="0444E104">
        <w:tc>
          <w:tcPr>
            <w:tcW w:w="9015" w:type="dxa"/>
          </w:tcPr>
          <w:p w14:paraId="2A6D8AFF" w14:textId="7B9B3FEA" w:rsidR="0444E104" w:rsidRDefault="0444E104" w:rsidP="0444E10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0F71A2EC" wp14:editId="0B801135">
                  <wp:extent cx="5562600" cy="788035"/>
                  <wp:effectExtent l="0" t="0" r="0" b="0"/>
                  <wp:docPr id="1823251480" name="Picture 1823251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CBBFF8" wp14:editId="683117E3">
                  <wp:extent cx="5448300" cy="987504"/>
                  <wp:effectExtent l="0" t="0" r="0" b="0"/>
                  <wp:docPr id="1433655354" name="Picture 1433655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98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F955D97" w14:paraId="0E299827" w14:textId="77777777" w:rsidTr="0444E104">
        <w:tc>
          <w:tcPr>
            <w:tcW w:w="9015" w:type="dxa"/>
          </w:tcPr>
          <w:p w14:paraId="34727645" w14:textId="43C1B08E" w:rsidR="3F955D97" w:rsidRDefault="0444E104" w:rsidP="0444E10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eastAsiaTheme="minorEastAsia"/>
              </w:rPr>
            </w:pPr>
            <w:r w:rsidRPr="0444E104">
              <w:rPr>
                <w:rFonts w:ascii="Arial" w:eastAsia="Arial" w:hAnsi="Arial" w:cs="Arial"/>
                <w:lang w:val="en-IE"/>
              </w:rPr>
              <w:t>Complete questions below</w:t>
            </w:r>
            <w:r w:rsidR="3F955D97">
              <w:br/>
            </w:r>
          </w:p>
        </w:tc>
      </w:tr>
      <w:tr w:rsidR="3F955D97" w14:paraId="19C41F22" w14:textId="77777777" w:rsidTr="0444E104">
        <w:tc>
          <w:tcPr>
            <w:tcW w:w="9015" w:type="dxa"/>
          </w:tcPr>
          <w:p w14:paraId="04C364EA" w14:textId="53AE9C77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22DC9A4C" w14:textId="40F21AEE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33B7893D" w14:textId="568DBC49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4A1FEBA5" w14:textId="4D98FC2A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lang w:val="en-IE"/>
              </w:rPr>
              <w:t>Construct the following Circuit using NAND and NOT Gates and complete Truth Tables</w:t>
            </w:r>
          </w:p>
          <w:p w14:paraId="7FBAA133" w14:textId="7EC37A31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11B583C5" w14:textId="37ADC48D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CE4E562" wp14:editId="0B8D1BAF">
                  <wp:extent cx="4076700" cy="1581150"/>
                  <wp:effectExtent l="0" t="0" r="0" b="0"/>
                  <wp:docPr id="3962536" name="Picture 3962536" descr="https://adamwsonu.files.wordpress.com/2010/03/quizcircu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DB14F" w14:textId="12ED56BF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0B4BEBAB" w14:textId="2ACDE7E7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42BA4B7F" w14:textId="66089F84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49A68DD7" w14:textId="1F16F4AF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094068F6" w14:textId="1697A47F" w:rsidR="3F955D97" w:rsidRDefault="3F955D97" w:rsidP="3F955D97">
            <w:pPr>
              <w:spacing w:line="259" w:lineRule="auto"/>
              <w:ind w:left="720"/>
            </w:pPr>
          </w:p>
          <w:p w14:paraId="319DDCFD" w14:textId="4293A2DA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  <w:p w14:paraId="057C8B37" w14:textId="2146012D" w:rsidR="3F955D97" w:rsidRDefault="3F955D97" w:rsidP="3F955D97">
            <w:pPr>
              <w:spacing w:line="259" w:lineRule="auto"/>
              <w:ind w:left="720"/>
              <w:rPr>
                <w:rFonts w:ascii="Arial" w:eastAsia="Arial" w:hAnsi="Arial" w:cs="Arial"/>
              </w:rPr>
            </w:pPr>
          </w:p>
        </w:tc>
      </w:tr>
    </w:tbl>
    <w:p w14:paraId="192AA37D" w14:textId="2DD64817" w:rsidR="00AD3AE2" w:rsidRDefault="00AD3AE2" w:rsidP="3F955D97">
      <w:pPr>
        <w:rPr>
          <w:rFonts w:ascii="Arial" w:eastAsia="Arial" w:hAnsi="Arial" w:cs="Arial"/>
        </w:rPr>
      </w:pPr>
    </w:p>
    <w:p w14:paraId="6A1A3DE9" w14:textId="45307B75" w:rsidR="00AD3AE2" w:rsidRDefault="0444E104" w:rsidP="0444E104">
      <w:pPr>
        <w:rPr>
          <w:rFonts w:ascii="Arial" w:eastAsia="Arial" w:hAnsi="Arial" w:cs="Arial"/>
        </w:rPr>
      </w:pPr>
      <w:r w:rsidRPr="0444E104">
        <w:rPr>
          <w:rFonts w:ascii="Arial" w:eastAsia="Arial" w:hAnsi="Arial" w:cs="Arial"/>
        </w:rPr>
        <w:t>Complete Questions in Logbook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5"/>
        <w:gridCol w:w="2805"/>
        <w:gridCol w:w="2250"/>
        <w:gridCol w:w="2250"/>
      </w:tblGrid>
      <w:tr w:rsidR="3F955D97" w14:paraId="458B74B3" w14:textId="77777777" w:rsidTr="3F955D97">
        <w:tc>
          <w:tcPr>
            <w:tcW w:w="1695" w:type="dxa"/>
          </w:tcPr>
          <w:p w14:paraId="36856582" w14:textId="3586102C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Student Name</w:t>
            </w:r>
          </w:p>
        </w:tc>
        <w:tc>
          <w:tcPr>
            <w:tcW w:w="2805" w:type="dxa"/>
          </w:tcPr>
          <w:p w14:paraId="1A3DA2EE" w14:textId="7A08C996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440BCBBC" w14:textId="5281A1BA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250" w:type="dxa"/>
          </w:tcPr>
          <w:p w14:paraId="34D14ADE" w14:textId="67E86F4C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Student Number</w:t>
            </w:r>
          </w:p>
        </w:tc>
        <w:tc>
          <w:tcPr>
            <w:tcW w:w="2250" w:type="dxa"/>
          </w:tcPr>
          <w:p w14:paraId="5910076A" w14:textId="1A16CB3E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  <w:tr w:rsidR="3F955D97" w14:paraId="37C5F893" w14:textId="77777777" w:rsidTr="3F955D97">
        <w:tc>
          <w:tcPr>
            <w:tcW w:w="1695" w:type="dxa"/>
          </w:tcPr>
          <w:p w14:paraId="41C1BC99" w14:textId="5A9504D2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Date</w:t>
            </w:r>
          </w:p>
        </w:tc>
        <w:tc>
          <w:tcPr>
            <w:tcW w:w="2805" w:type="dxa"/>
          </w:tcPr>
          <w:p w14:paraId="10929678" w14:textId="6E0ED67B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  <w:p w14:paraId="2FB16652" w14:textId="4C341595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250" w:type="dxa"/>
          </w:tcPr>
          <w:p w14:paraId="0AC23CA7" w14:textId="7D64EF43" w:rsidR="3F955D97" w:rsidRDefault="3F955D97" w:rsidP="3F955D97">
            <w:pPr>
              <w:spacing w:line="259" w:lineRule="auto"/>
              <w:rPr>
                <w:rFonts w:ascii="Arial" w:eastAsia="Arial" w:hAnsi="Arial" w:cs="Arial"/>
                <w:b/>
                <w:bCs/>
                <w:lang w:val="en-IE"/>
              </w:rPr>
            </w:pPr>
          </w:p>
        </w:tc>
        <w:tc>
          <w:tcPr>
            <w:tcW w:w="2250" w:type="dxa"/>
          </w:tcPr>
          <w:p w14:paraId="4F2E0278" w14:textId="3B68B0E4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  <w:tr w:rsidR="3F955D97" w14:paraId="16EFA2FE" w14:textId="77777777" w:rsidTr="3F955D97">
        <w:tc>
          <w:tcPr>
            <w:tcW w:w="1695" w:type="dxa"/>
          </w:tcPr>
          <w:p w14:paraId="1B0EEA85" w14:textId="44030D83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Group</w:t>
            </w:r>
          </w:p>
          <w:p w14:paraId="0D19ED70" w14:textId="664AF19D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805" w:type="dxa"/>
          </w:tcPr>
          <w:p w14:paraId="17B37248" w14:textId="0367A19C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  <w:r w:rsidRPr="3F955D97">
              <w:rPr>
                <w:rFonts w:ascii="Arial" w:eastAsia="Arial" w:hAnsi="Arial" w:cs="Arial"/>
                <w:b/>
                <w:bCs/>
                <w:lang w:val="en-IE"/>
              </w:rPr>
              <w:t>A / B</w:t>
            </w:r>
          </w:p>
        </w:tc>
        <w:tc>
          <w:tcPr>
            <w:tcW w:w="2250" w:type="dxa"/>
          </w:tcPr>
          <w:p w14:paraId="426D572D" w14:textId="2CCC4B90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250" w:type="dxa"/>
          </w:tcPr>
          <w:p w14:paraId="5DB8D619" w14:textId="44309091" w:rsidR="3F955D97" w:rsidRDefault="3F955D97" w:rsidP="3F955D97">
            <w:pPr>
              <w:spacing w:line="259" w:lineRule="auto"/>
              <w:rPr>
                <w:rFonts w:ascii="Arial" w:eastAsia="Arial" w:hAnsi="Arial" w:cs="Arial"/>
              </w:rPr>
            </w:pPr>
          </w:p>
        </w:tc>
      </w:tr>
    </w:tbl>
    <w:p w14:paraId="5C4C4AE5" w14:textId="04487F50" w:rsidR="00AD3AE2" w:rsidRDefault="00AD3AE2" w:rsidP="3F955D97">
      <w:pPr>
        <w:rPr>
          <w:rFonts w:ascii="Arial" w:eastAsia="Arial" w:hAnsi="Arial" w:cs="Arial"/>
        </w:rPr>
      </w:pPr>
    </w:p>
    <w:p w14:paraId="5E5787A5" w14:textId="20DA0A9A" w:rsidR="00AD3AE2" w:rsidRDefault="00AD3AE2" w:rsidP="3F955D97"/>
    <w:sectPr w:rsidR="00AD3A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51CDD"/>
    <w:multiLevelType w:val="hybridMultilevel"/>
    <w:tmpl w:val="EAF8F4F6"/>
    <w:lvl w:ilvl="0" w:tplc="115AF648">
      <w:start w:val="1"/>
      <w:numFmt w:val="decimal"/>
      <w:lvlText w:val="%1."/>
      <w:lvlJc w:val="left"/>
      <w:pPr>
        <w:ind w:left="720" w:hanging="360"/>
      </w:pPr>
    </w:lvl>
    <w:lvl w:ilvl="1" w:tplc="C08A032A">
      <w:start w:val="1"/>
      <w:numFmt w:val="lowerLetter"/>
      <w:lvlText w:val="%2."/>
      <w:lvlJc w:val="left"/>
      <w:pPr>
        <w:ind w:left="1440" w:hanging="360"/>
      </w:pPr>
    </w:lvl>
    <w:lvl w:ilvl="2" w:tplc="B1C4533E">
      <w:start w:val="1"/>
      <w:numFmt w:val="lowerRoman"/>
      <w:lvlText w:val="%3."/>
      <w:lvlJc w:val="right"/>
      <w:pPr>
        <w:ind w:left="2160" w:hanging="180"/>
      </w:pPr>
    </w:lvl>
    <w:lvl w:ilvl="3" w:tplc="E1F62564">
      <w:start w:val="1"/>
      <w:numFmt w:val="decimal"/>
      <w:lvlText w:val="%4."/>
      <w:lvlJc w:val="left"/>
      <w:pPr>
        <w:ind w:left="2880" w:hanging="360"/>
      </w:pPr>
    </w:lvl>
    <w:lvl w:ilvl="4" w:tplc="EBF4887E">
      <w:start w:val="1"/>
      <w:numFmt w:val="lowerLetter"/>
      <w:lvlText w:val="%5."/>
      <w:lvlJc w:val="left"/>
      <w:pPr>
        <w:ind w:left="3600" w:hanging="360"/>
      </w:pPr>
    </w:lvl>
    <w:lvl w:ilvl="5" w:tplc="CAD00E38">
      <w:start w:val="1"/>
      <w:numFmt w:val="lowerRoman"/>
      <w:lvlText w:val="%6."/>
      <w:lvlJc w:val="right"/>
      <w:pPr>
        <w:ind w:left="4320" w:hanging="180"/>
      </w:pPr>
    </w:lvl>
    <w:lvl w:ilvl="6" w:tplc="E5440164">
      <w:start w:val="1"/>
      <w:numFmt w:val="decimal"/>
      <w:lvlText w:val="%7."/>
      <w:lvlJc w:val="left"/>
      <w:pPr>
        <w:ind w:left="5040" w:hanging="360"/>
      </w:pPr>
    </w:lvl>
    <w:lvl w:ilvl="7" w:tplc="91FCD4F4">
      <w:start w:val="1"/>
      <w:numFmt w:val="lowerLetter"/>
      <w:lvlText w:val="%8."/>
      <w:lvlJc w:val="left"/>
      <w:pPr>
        <w:ind w:left="5760" w:hanging="360"/>
      </w:pPr>
    </w:lvl>
    <w:lvl w:ilvl="8" w:tplc="248EA7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47CF2"/>
    <w:multiLevelType w:val="multilevel"/>
    <w:tmpl w:val="585A11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987352"/>
    <w:rsid w:val="009E0C55"/>
    <w:rsid w:val="00AD3AE2"/>
    <w:rsid w:val="00F05EDF"/>
    <w:rsid w:val="0444E104"/>
    <w:rsid w:val="22987352"/>
    <w:rsid w:val="3F95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87352"/>
  <w15:chartTrackingRefBased/>
  <w15:docId w15:val="{41244D9A-A3FA-49C8-81C0-3F536A544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de Búrca</dc:creator>
  <cp:keywords/>
  <dc:description/>
  <cp:lastModifiedBy>(Student) - Adam Czaplewski</cp:lastModifiedBy>
  <cp:revision>4</cp:revision>
  <dcterms:created xsi:type="dcterms:W3CDTF">2021-11-30T08:53:00Z</dcterms:created>
  <dcterms:modified xsi:type="dcterms:W3CDTF">2021-12-01T15:51:00Z</dcterms:modified>
</cp:coreProperties>
</file>