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&gt;&gt; lutTresh = [600]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lutTresh =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 xml:space="preserve">   600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Starting detection process using 4 threads.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using runTrackMate (line 97)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Java exception occurred: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java.lang.IllegalArgumentException: Argument out of range: 1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ij.ImageStack.getProcessor(ImageStack.java:269)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net.imglib2.img.imageplus.ByteImagePlus.&lt;init&gt;(ByteImagePlus.java:98)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net.imglib2.img.ImagePlusAdapter.wrapByte(ImagePlusAdapter.java:156)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net.imglib2.img.ImagePlusAdapter.wrapLocal(ImagePlusAdapter.java:100)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net.imglib2.img.ImagePlusAdapter.wrap(ImagePlusAdapter.java:74)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net.imglib2.img.ImagePlusAdapter.wrapImgPlus(ImagePlusAdapter.java:91)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fiji.plugin.trackmate.util.TMUtils.rawWraps(TMUtils.java:110)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fiji.plugin.trackmate.TrackMate.execDetection(TrackMate.java:302)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ab/>
        <w:t>at fiji.plugin.trackmate.TrackMate.process(TrackMate.java:661)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in sptPALM (line 146)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lastRenderedPageBreak/>
        <w:t xml:space="preserve">            tracks{n,:} = runTrackMate(fileAnalyse,lutFile,n,analysisProg,outPutFold,...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in sptPALMParam&gt;run_Callback (line 553)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sptPALM(analysisParameters);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in gui_mainfcn (line 95)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 xml:space="preserve">        feval(varargin{:});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in sptPALMParam (line 42)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 xml:space="preserve">    gui_mainfcn(gui_State, varargin{:});</w:t>
      </w:r>
    </w:p>
    <w:p w:rsidR="004E7E53" w:rsidRPr="004E7E53" w:rsidRDefault="004E7E53" w:rsidP="004E7E53">
      <w:pPr>
        <w:rPr>
          <w:lang w:val="en-US"/>
        </w:rPr>
      </w:pP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in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matlab.graphics.internal.figfile.FigFile/read&gt;@(hObject,eventdata)sptPALMParam('run_Callback',hObject,eventdata,guidata(hObject))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 xml:space="preserve"> </w:t>
      </w:r>
    </w:p>
    <w:p w:rsidR="004E7E53" w:rsidRPr="004E7E53" w:rsidRDefault="004E7E53" w:rsidP="004E7E53">
      <w:pPr>
        <w:rPr>
          <w:lang w:val="en-US"/>
        </w:rPr>
      </w:pPr>
      <w:r w:rsidRPr="004E7E53">
        <w:rPr>
          <w:lang w:val="en-US"/>
        </w:rPr>
        <w:t>Error while evaluating UIControl Callback.</w:t>
      </w:r>
    </w:p>
    <w:p w:rsidR="004E7E53" w:rsidRPr="004E7E53" w:rsidRDefault="004E7E53" w:rsidP="004E7E53">
      <w:pPr>
        <w:rPr>
          <w:lang w:val="en-US"/>
        </w:rPr>
      </w:pPr>
    </w:p>
    <w:p w:rsidR="0005775F" w:rsidRDefault="004E7E53" w:rsidP="004E7E53">
      <w:r>
        <w:t>&gt;&gt;</w:t>
      </w:r>
      <w:bookmarkStart w:id="0" w:name="_GoBack"/>
      <w:bookmarkEnd w:id="0"/>
    </w:p>
    <w:sectPr w:rsidR="0005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53"/>
    <w:rsid w:val="004E7E53"/>
    <w:rsid w:val="008F7526"/>
    <w:rsid w:val="00D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26AE3-725B-457D-A773-51B00AA3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Bademosi</dc:creator>
  <cp:keywords/>
  <dc:description/>
  <cp:lastModifiedBy>Adekunle Bademosi</cp:lastModifiedBy>
  <cp:revision>1</cp:revision>
  <dcterms:created xsi:type="dcterms:W3CDTF">2019-05-01T09:21:00Z</dcterms:created>
  <dcterms:modified xsi:type="dcterms:W3CDTF">2019-05-01T09:22:00Z</dcterms:modified>
</cp:coreProperties>
</file>