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773" w:rsidRDefault="00477773" w:rsidP="00477773">
      <w:pPr>
        <w:pStyle w:val="a3"/>
      </w:pPr>
      <w:r>
        <w:t>Применение искусственного интеллекта в процессе распознавания речи</w:t>
      </w:r>
    </w:p>
    <w:p w:rsidR="00477773" w:rsidRPr="00477773" w:rsidRDefault="00477773" w:rsidP="00477773">
      <w:pPr>
        <w:pStyle w:val="a5"/>
        <w:numPr>
          <w:ilvl w:val="0"/>
          <w:numId w:val="1"/>
        </w:numPr>
      </w:pPr>
      <w:bookmarkStart w:id="0" w:name="_GoBack"/>
      <w:bookmarkEnd w:id="0"/>
    </w:p>
    <w:sectPr w:rsidR="00477773" w:rsidRPr="00477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60DF4"/>
    <w:multiLevelType w:val="hybridMultilevel"/>
    <w:tmpl w:val="8F08C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4E"/>
    <w:rsid w:val="00477773"/>
    <w:rsid w:val="004D0E4E"/>
    <w:rsid w:val="0086780E"/>
    <w:rsid w:val="00A74775"/>
    <w:rsid w:val="00D1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E70A"/>
  <w15:chartTrackingRefBased/>
  <w15:docId w15:val="{0510C58D-4D1F-465E-A177-66C19229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7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7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77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2022-03-17T08:46:00Z</dcterms:created>
  <dcterms:modified xsi:type="dcterms:W3CDTF">2022-03-17T09:03:00Z</dcterms:modified>
</cp:coreProperties>
</file>