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sz w:val="46"/>
          <w:szCs w:val="46"/>
        </w:rPr>
      </w:pPr>
      <w:bookmarkStart w:colFirst="0" w:colLast="0" w:name="_vyjj2e79niid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46"/>
          <w:szCs w:val="46"/>
          <w:rtl w:val="0"/>
        </w:rPr>
        <w:t xml:space="preserve">Software Requirements Specification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34"/>
          <w:szCs w:val="34"/>
        </w:rPr>
      </w:pPr>
      <w:bookmarkStart w:colFirst="0" w:colLast="0" w:name="_fzfiisdl8vob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Portfolio Management Application for Shaper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34"/>
          <w:szCs w:val="34"/>
        </w:rPr>
      </w:pPr>
      <w:bookmarkStart w:colFirst="0" w:colLast="0" w:name="_cyzdkanly50u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05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Introduction</w:t>
        <w:br w:type="textWrapping"/>
        <w:t xml:space="preserve"> 1.1 Purpose</w:t>
        <w:br w:type="textWrapping"/>
        <w:t xml:space="preserve"> 1.2 Intended Audience</w:t>
        <w:br w:type="textWrapping"/>
        <w:t xml:space="preserve"> 1.3 Scope</w:t>
        <w:br w:type="textWrapping"/>
        <w:t xml:space="preserve"> 1.4 Definitions and Acronyms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System Overview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Functional Requirements</w:t>
        <w:br w:type="textWrapping"/>
        <w:t xml:space="preserve"> 3.1 User Management</w:t>
        <w:br w:type="textWrapping"/>
        <w:t xml:space="preserve"> 3.2 Learner Profile Management</w:t>
        <w:br w:type="textWrapping"/>
        <w:t xml:space="preserve"> 3.3 Progress Tracking</w:t>
        <w:br w:type="textWrapping"/>
        <w:t xml:space="preserve"> 3.4 Portfolio Generation</w:t>
        <w:br w:type="textWrapping"/>
        <w:t xml:space="preserve"> 3.5 Reporting &amp; Analytics</w:t>
        <w:br w:type="textWrapping"/>
        <w:t xml:space="preserve"> 3.6 Soft Skills &amp; Technical Ratings</w:t>
        <w:br w:type="textWrapping"/>
        <w:t xml:space="preserve"> 3.7 Notification &amp; Reminders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Non-Functional Requirements</w:t>
        <w:br w:type="textWrapping"/>
        <w:t xml:space="preserve"> 4.1 Performance</w:t>
        <w:br w:type="textWrapping"/>
        <w:t xml:space="preserve"> 4.2 Security</w:t>
        <w:br w:type="textWrapping"/>
        <w:t xml:space="preserve"> 4.3 Usability</w:t>
        <w:br w:type="textWrapping"/>
        <w:t xml:space="preserve"> 4.4 Scalability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Technical Requirements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Suggested Soft Skills and Technical Competencies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Portfolio Template Data Fields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Future Enhancements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Appendices</w:t>
        <w:br w:type="textWrapping"/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34"/>
          <w:szCs w:val="34"/>
        </w:rPr>
      </w:pPr>
      <w:bookmarkStart w:colFirst="0" w:colLast="0" w:name="_eh30m4e9s1fm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4556ba11dv67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document outlines the requirements for developing a web-based Portfolio Management Application for Shaper. The goal is to eliminate the current manual process of tracking learner performance and compiling end-of-programme portfolios, replacing it with an efficient, scalable digital solution.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jy09m8ng3mmp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1.2 Intended Audience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Shaper Management Team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Technical Development Team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Quality Assurance Team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Business Analysts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Product Owner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p6403n60apr8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1.3 Scope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application will provide tools for managing learners, tracking their progress during the learnership, capturing soft skills and technical ratings, and generating a comprehensive portfolio report automatically per learner at the end of the six-month programme.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ngo93m64z3ya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1.4 Definitions and Acronyms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SRS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– Software Requirements Specification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UI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– User Interface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DB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– Database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PM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– Portfolio Management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Cohort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– Group of learners participating in a particular intake</w:t>
        <w:br w:type="textWrapping"/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34"/>
          <w:szCs w:val="34"/>
        </w:rPr>
      </w:pPr>
      <w:bookmarkStart w:colFirst="0" w:colLast="0" w:name="_ll6zh480rn26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2. System Overview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Portfolio Management Application will: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Allow administrators to onboard new learners and assign them to cohorts.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Enable tracking of each learner’s progress.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Record soft skills and technical ratings from facilitators or team leads.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Auto-populate a portfolio document using pre-defined templates.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Generate reports for individual learners and cohorts.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Be accessible via a secure web interface.</w:t>
        <w:br w:type="textWrapping"/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34"/>
          <w:szCs w:val="34"/>
        </w:rPr>
      </w:pPr>
      <w:bookmarkStart w:colFirst="0" w:colLast="0" w:name="_kvkvvt5atppi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3. Functional Requirements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xpyiquugeov9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3.1 User Management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Admin login and authentication.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Role-based access: Admin, Facilitator, Learner, Supervisor.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Password reset and account management.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7fdpwzl9abm2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3.2 Learner Profile Management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Create and update learner profiles.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Assign learners to cohorts.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Upload supporting documents (CVs, IDs, certificates).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ft8bjthdju6o" w:id="12"/>
      <w:bookmarkEnd w:id="12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3.3 Progress Tracking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Capture weekly/monthly evaluations.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red"/>
        </w:rPr>
      </w:pPr>
      <w:r w:rsidDel="00000000" w:rsidR="00000000" w:rsidRPr="00000000">
        <w:rPr>
          <w:rFonts w:ascii="Montserrat" w:cs="Montserrat" w:eastAsia="Montserrat" w:hAnsi="Montserrat"/>
          <w:highlight w:val="red"/>
          <w:rtl w:val="0"/>
        </w:rPr>
        <w:t xml:space="preserve">Log completed tasks and projects.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highlight w:val="red"/>
        </w:rPr>
      </w:pPr>
      <w:r w:rsidDel="00000000" w:rsidR="00000000" w:rsidRPr="00000000">
        <w:rPr>
          <w:rFonts w:ascii="Montserrat" w:cs="Montserrat" w:eastAsia="Montserrat" w:hAnsi="Montserrat"/>
          <w:highlight w:val="red"/>
          <w:rtl w:val="0"/>
        </w:rPr>
        <w:t xml:space="preserve">Record attendance and participation levels.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3rnakzp29354" w:id="13"/>
      <w:bookmarkEnd w:id="13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3.4 Portfolio Generation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Generate end-of-programme portfolio reports in PDF format.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a pre-defined template.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Populate the report with learner data from the system.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z735hq5s5888" w:id="14"/>
      <w:bookmarkEnd w:id="14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3.5 Reporting &amp; Analytics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View performance trends per learner or cohort.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Export data in CSV, Excel or PDF.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Custom filters for date ranges, cohort, or facilitator.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ks03o7l45i15" w:id="15"/>
      <w:bookmarkEnd w:id="15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3.6 Soft Skills &amp; Technical Ratings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Soft skills assessments to be rated by facilitators on a scale (e.g., 1–5 or Beginner–Advanced).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Technical ratings based on projects and tools used.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Ratings captured at mid-point and end of programme.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xqfd5srq2mid" w:id="16"/>
      <w:bookmarkEnd w:id="16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3.7 Notification &amp; Reminders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Automatic reminders for facilitators to complete evaluations.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Alerts for learners with incomplete records.</w:t>
        <w:br w:type="textWrapping"/>
      </w:r>
    </w:p>
    <w:p w:rsidR="00000000" w:rsidDel="00000000" w:rsidP="00000000" w:rsidRDefault="00000000" w:rsidRPr="00000000" w14:paraId="0000004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34"/>
          <w:szCs w:val="34"/>
        </w:rPr>
      </w:pPr>
      <w:bookmarkStart w:colFirst="0" w:colLast="0" w:name="_f303njmvqygu" w:id="17"/>
      <w:bookmarkEnd w:id="17"/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4. Non-Functional Requirements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me5uto8fuh5n" w:id="18"/>
      <w:bookmarkEnd w:id="18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4.1 Performance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Should support up to 500 concurrent users.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Response time for any user action should be under 3 seconds.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chh6ldt5aia4" w:id="19"/>
      <w:bookmarkEnd w:id="19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4.2 Security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User authentication and access control.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 encryption in transit and at rest.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Regular backups.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wvtz04tm6wgp" w:id="20"/>
      <w:bookmarkEnd w:id="20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4.3 Usability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Clean and intuitive UI.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Mobile responsive design.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Accessible via common browsers (Chrome, Firefox, Edge).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6q1a73p563fu" w:id="21"/>
      <w:bookmarkEnd w:id="21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4.4 Scalability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Easily support additional cohorts and learners.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Future integration with external platforms (e.g. LMS, HR tools).</w:t>
        <w:br w:type="textWrapping"/>
      </w:r>
    </w:p>
    <w:p w:rsidR="00000000" w:rsidDel="00000000" w:rsidP="00000000" w:rsidRDefault="00000000" w:rsidRPr="00000000" w14:paraId="0000005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34"/>
          <w:szCs w:val="34"/>
        </w:rPr>
      </w:pPr>
      <w:bookmarkStart w:colFirst="0" w:colLast="0" w:name="_r47mef6ouj28" w:id="22"/>
      <w:bookmarkEnd w:id="22"/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5. Technical Requirements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Frontend: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ReactJS / Angular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Backend: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Node.js / Django / Laravel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Database: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PostgreSQL / MySQL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Hosting: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AWS / Azure / Local server depending on budget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PDF Generation: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wkhtmltopdf / Puppeteer / jsPDF</w:t>
        <w:br w:type="textWrapping"/>
      </w:r>
    </w:p>
    <w:p w:rsidR="00000000" w:rsidDel="00000000" w:rsidP="00000000" w:rsidRDefault="00000000" w:rsidRPr="00000000" w14:paraId="0000005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34"/>
          <w:szCs w:val="34"/>
        </w:rPr>
      </w:pPr>
      <w:bookmarkStart w:colFirst="0" w:colLast="0" w:name="_5viqjbje242j" w:id="23"/>
      <w:bookmarkEnd w:id="23"/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6. Suggested Soft Skills and Technical Competencies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infytebkio7a" w:id="24"/>
      <w:bookmarkEnd w:id="24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Soft Skills Rating Categories (scored 1 to 5)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Communication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Time Management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 Collaboration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Problem Solving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Adaptability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Critical Thinking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Professionalism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Conflict Resolution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Emotional Intelligence</w:t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1kjdutguu4e" w:id="25"/>
      <w:bookmarkEnd w:id="25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Technical Competencies (Full Stack)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HTML, CSS, JavaScript, React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Node.js,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Express. js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Java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SQL, MongoDB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Tools: Git, Docker, REST APIs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Projects completed using Agile/Scrum practices</w:t>
        <w:br w:type="textWrapping"/>
      </w:r>
    </w:p>
    <w:p w:rsidR="00000000" w:rsidDel="00000000" w:rsidP="00000000" w:rsidRDefault="00000000" w:rsidRPr="00000000" w14:paraId="0000006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34"/>
          <w:szCs w:val="34"/>
        </w:rPr>
      </w:pPr>
      <w:bookmarkStart w:colFirst="0" w:colLast="0" w:name="_pmq2dy1p7r4b" w:id="26"/>
      <w:bookmarkEnd w:id="26"/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7. Portfolio Template Data Fields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Each learner’s report should contain the following: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Cohort Name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Learner Name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Surname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Age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Qualifications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Projects Worked On(App name)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Problem statement and Solution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Main Responsibilities in Projects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Soft Skills Ratings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Technical Skills Ratings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Facilitator Comments(Shaper review)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Overall Assessment Score (optional)</w:t>
        <w:br w:type="textWrapping"/>
      </w:r>
    </w:p>
    <w:p w:rsidR="00000000" w:rsidDel="00000000" w:rsidP="00000000" w:rsidRDefault="00000000" w:rsidRPr="00000000" w14:paraId="0000007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34"/>
          <w:szCs w:val="34"/>
        </w:rPr>
      </w:pPr>
      <w:bookmarkStart w:colFirst="0" w:colLast="0" w:name="_zeg1c1x0yxxk" w:id="27"/>
      <w:bookmarkEnd w:id="27"/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8. Future Enhancements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Integration with online assessment tools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E-signature for verification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Learner dashboard for self-tracking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API for integration with external LMS or HR systems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Automated email dispatch of final portfolio</w:t>
        <w:br w:type="textWrapping"/>
      </w:r>
    </w:p>
    <w:p w:rsidR="00000000" w:rsidDel="00000000" w:rsidP="00000000" w:rsidRDefault="00000000" w:rsidRPr="00000000" w14:paraId="0000008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34"/>
          <w:szCs w:val="34"/>
        </w:rPr>
      </w:pPr>
      <w:bookmarkStart w:colFirst="0" w:colLast="0" w:name="_hlcjft243cma" w:id="28"/>
      <w:bookmarkEnd w:id="28"/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9. Appendices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Sample Portfolio Template (to be provided)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Wireframes or UI mock-ups (optional for MVP)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Glossary of rating criteria</w:t>
      </w:r>
    </w:p>
    <w:p w:rsidR="00000000" w:rsidDel="00000000" w:rsidP="00000000" w:rsidRDefault="00000000" w:rsidRPr="00000000" w14:paraId="0000008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express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