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C31E" w14:textId="6E87AA9A" w:rsidR="00ED4310" w:rsidRDefault="00ED4310">
      <w:r w:rsidRPr="00ED4310">
        <w:t>https://teenhealth.us/brand-partner</w:t>
      </w:r>
    </w:p>
    <w:p w14:paraId="048C7B18" w14:textId="4156B7FA" w:rsidR="00876C96" w:rsidRDefault="00C06121">
      <w:r w:rsidRPr="00C06121">
        <w:drawing>
          <wp:inline distT="0" distB="0" distL="0" distR="0" wp14:anchorId="46C58D2D" wp14:editId="3F334F33">
            <wp:extent cx="5943600" cy="2613660"/>
            <wp:effectExtent l="0" t="0" r="0" b="2540"/>
            <wp:docPr id="13540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52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B996" w14:textId="20E7E28B" w:rsidR="00C06121" w:rsidRDefault="00C06121">
      <w:r>
        <w:t>We need to change this up</w:t>
      </w:r>
      <w:proofErr w:type="gramStart"/>
      <w:r>
        <w:t>…..</w:t>
      </w:r>
      <w:proofErr w:type="gramEnd"/>
    </w:p>
    <w:p w14:paraId="57D9FD7F" w14:textId="4256D521" w:rsidR="00144725" w:rsidRDefault="00144725" w:rsidP="00876C96">
      <w:pPr>
        <w:pStyle w:val="ListParagraph"/>
        <w:numPr>
          <w:ilvl w:val="0"/>
          <w:numId w:val="1"/>
        </w:numPr>
      </w:pPr>
      <w:r>
        <w:t>Delete CSR</w:t>
      </w:r>
      <w:r w:rsidR="00876C96">
        <w:t xml:space="preserve"> from the first sentence.</w:t>
      </w:r>
    </w:p>
    <w:p w14:paraId="06E374AD" w14:textId="140A0636" w:rsidR="00876C96" w:rsidRDefault="00876C96" w:rsidP="00876C96">
      <w:pPr>
        <w:pStyle w:val="ListParagraph"/>
        <w:numPr>
          <w:ilvl w:val="0"/>
          <w:numId w:val="1"/>
        </w:numPr>
      </w:pPr>
      <w:r>
        <w:t>Replace this with the sentence below the second sentence.</w:t>
      </w:r>
    </w:p>
    <w:p w14:paraId="0F392B29" w14:textId="5B5DA72A" w:rsidR="00876C96" w:rsidRDefault="00876C96" w:rsidP="00876C96">
      <w:r>
        <w:rPr>
          <w:rFonts w:ascii="Arial" w:hAnsi="Arial" w:cs="Arial"/>
          <w:sz w:val="27"/>
          <w:szCs w:val="27"/>
          <w:shd w:val="clear" w:color="auto" w:fill="FFFFFF"/>
        </w:rPr>
        <w:t xml:space="preserve">A social </w:t>
      </w:r>
      <w:r>
        <w:rPr>
          <w:rFonts w:ascii="Arial" w:hAnsi="Arial" w:cs="Arial"/>
          <w:sz w:val="27"/>
          <w:szCs w:val="27"/>
          <w:shd w:val="clear" w:color="auto" w:fill="FFFFFF"/>
        </w:rPr>
        <w:t>impact opportunity for purpose-driven brands</w:t>
      </w:r>
      <w:r w:rsidR="00ED4310">
        <w:rPr>
          <w:rFonts w:ascii="Arial" w:hAnsi="Arial" w:cs="Arial"/>
          <w:sz w:val="27"/>
          <w:szCs w:val="27"/>
          <w:shd w:val="clear" w:color="auto" w:fill="FFFFFF"/>
        </w:rPr>
        <w:t>. P</w:t>
      </w:r>
      <w:r>
        <w:rPr>
          <w:rFonts w:ascii="Arial" w:hAnsi="Arial" w:cs="Arial"/>
          <w:sz w:val="27"/>
          <w:szCs w:val="27"/>
          <w:shd w:val="clear" w:color="auto" w:fill="FFFFFF"/>
        </w:rPr>
        <w:t>lacing your products inside nutrition program</w:t>
      </w:r>
      <w:r>
        <w:rPr>
          <w:rFonts w:ascii="Arial" w:hAnsi="Arial" w:cs="Arial"/>
          <w:sz w:val="27"/>
          <w:szCs w:val="27"/>
          <w:shd w:val="clear" w:color="auto" w:fill="FFFFFF"/>
        </w:rPr>
        <w:t>s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with vetted distribution at scale.</w:t>
      </w:r>
    </w:p>
    <w:p w14:paraId="2C57CA88" w14:textId="77777777" w:rsidR="00876C96" w:rsidRDefault="00876C96"/>
    <w:p w14:paraId="3779E734" w14:textId="4DFF1342" w:rsidR="00C06121" w:rsidRDefault="00ED4310">
      <w:r w:rsidRPr="00ED4310">
        <w:drawing>
          <wp:inline distT="0" distB="0" distL="0" distR="0" wp14:anchorId="4D92AD48" wp14:editId="6B598EEB">
            <wp:extent cx="5943600" cy="1507490"/>
            <wp:effectExtent l="0" t="0" r="0" b="3810"/>
            <wp:docPr id="133587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1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57B0" w14:textId="6B7DA962" w:rsidR="00ED4310" w:rsidRDefault="00ED4310">
      <w:r>
        <w:t>Just delete this section….</w:t>
      </w:r>
    </w:p>
    <w:p w14:paraId="663F1140" w14:textId="77777777" w:rsidR="00C06121" w:rsidRDefault="00C06121"/>
    <w:p w14:paraId="4458A99B" w14:textId="77777777" w:rsidR="00ED4310" w:rsidRDefault="00ED4310"/>
    <w:p w14:paraId="0625E863" w14:textId="77777777" w:rsidR="00ED4310" w:rsidRDefault="00ED4310"/>
    <w:p w14:paraId="73A7C066" w14:textId="77777777" w:rsidR="00ED4310" w:rsidRDefault="00ED4310"/>
    <w:p w14:paraId="0E3BBFA4" w14:textId="77777777" w:rsidR="00ED4310" w:rsidRDefault="00ED4310"/>
    <w:p w14:paraId="48E3B245" w14:textId="5AA77BA3" w:rsidR="00CF291B" w:rsidRDefault="00CF291B">
      <w:r w:rsidRPr="00CF291B">
        <w:lastRenderedPageBreak/>
        <w:t>https://teenhealth.us/our-work</w:t>
      </w:r>
    </w:p>
    <w:p w14:paraId="776B6744" w14:textId="46B27FF5" w:rsidR="0027437C" w:rsidRDefault="00CF291B">
      <w:r w:rsidRPr="00CF291B">
        <w:drawing>
          <wp:inline distT="0" distB="0" distL="0" distR="0" wp14:anchorId="3AC6B111" wp14:editId="1F5B349F">
            <wp:extent cx="5943600" cy="2694940"/>
            <wp:effectExtent l="0" t="0" r="0" b="0"/>
            <wp:docPr id="10171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3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1F7F" w14:textId="0375D4AC" w:rsidR="00CF291B" w:rsidRDefault="00CF291B">
      <w:r>
        <w:t xml:space="preserve">Let’s make </w:t>
      </w:r>
      <w:r w:rsidR="00ED4310">
        <w:t xml:space="preserve">superhero </w:t>
      </w:r>
      <w:r w:rsidR="004D7412">
        <w:t>section</w:t>
      </w:r>
      <w:r>
        <w:t xml:space="preserve"> 100+</w:t>
      </w:r>
    </w:p>
    <w:p w14:paraId="42B35519" w14:textId="48B3A579" w:rsidR="00CF291B" w:rsidRDefault="00CF291B">
      <w:r w:rsidRPr="00CF291B">
        <w:drawing>
          <wp:inline distT="0" distB="0" distL="0" distR="0" wp14:anchorId="2EDFED19" wp14:editId="14D10991">
            <wp:extent cx="5943600" cy="3987165"/>
            <wp:effectExtent l="0" t="0" r="0" b="635"/>
            <wp:docPr id="4607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1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ABB8" w14:textId="1798C184" w:rsidR="00CF291B" w:rsidRDefault="00CF291B">
      <w:r>
        <w:t>Add the name of the school- you can start on the bottom left.</w:t>
      </w:r>
    </w:p>
    <w:p w14:paraId="1572FBCF" w14:textId="77777777" w:rsidR="00CF291B" w:rsidRDefault="00CF291B"/>
    <w:p w14:paraId="309C673B" w14:textId="53C0920A" w:rsidR="002013FB" w:rsidRDefault="002013FB">
      <w:r w:rsidRPr="002013FB">
        <w:lastRenderedPageBreak/>
        <w:t>https://teenhealth.us/youth-nutrition-initiative</w:t>
      </w:r>
    </w:p>
    <w:p w14:paraId="75EBF528" w14:textId="4D88FA85" w:rsidR="00CF291B" w:rsidRDefault="00CF291B">
      <w:r w:rsidRPr="00CF291B">
        <w:drawing>
          <wp:inline distT="0" distB="0" distL="0" distR="0" wp14:anchorId="1AFFA9E5" wp14:editId="6445EE63">
            <wp:extent cx="5943600" cy="3424555"/>
            <wp:effectExtent l="0" t="0" r="0" b="4445"/>
            <wp:docPr id="16921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90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048B" w14:textId="6C2BBD47" w:rsidR="00CF291B" w:rsidRDefault="00CF291B">
      <w:r>
        <w:t xml:space="preserve">Can you change all </w:t>
      </w:r>
      <w:r w:rsidR="002013FB">
        <w:t xml:space="preserve">references to San Diego County -to Southern California. </w:t>
      </w:r>
    </w:p>
    <w:p w14:paraId="15C97708" w14:textId="77777777" w:rsidR="002013FB" w:rsidRDefault="002013FB"/>
    <w:p w14:paraId="6FA9E68B" w14:textId="7BBEC57A" w:rsidR="002013FB" w:rsidRDefault="002013FB">
      <w:r w:rsidRPr="002013FB">
        <w:t>https://teenhealth.us/how-we-work</w:t>
      </w:r>
    </w:p>
    <w:p w14:paraId="31371D89" w14:textId="47BFD04F" w:rsidR="002013FB" w:rsidRDefault="002013FB">
      <w:r w:rsidRPr="002013FB">
        <w:drawing>
          <wp:inline distT="0" distB="0" distL="0" distR="0" wp14:anchorId="24A74C14" wp14:editId="14E84C5B">
            <wp:extent cx="5943600" cy="3388360"/>
            <wp:effectExtent l="0" t="0" r="0" b="2540"/>
            <wp:docPr id="11140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91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14E1" w14:textId="6C6222CF" w:rsidR="002013FB" w:rsidRDefault="002013FB">
      <w:r>
        <w:lastRenderedPageBreak/>
        <w:t xml:space="preserve">Can you include …. Skid Row, Los Angeles, CA </w:t>
      </w:r>
      <w:proofErr w:type="gramStart"/>
      <w:r>
        <w:t>…..</w:t>
      </w:r>
      <w:proofErr w:type="gramEnd"/>
      <w:r>
        <w:t>just below these images?</w:t>
      </w:r>
    </w:p>
    <w:sectPr w:rsidR="00201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322A"/>
    <w:multiLevelType w:val="hybridMultilevel"/>
    <w:tmpl w:val="62445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27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1B"/>
    <w:rsid w:val="00144725"/>
    <w:rsid w:val="00162B16"/>
    <w:rsid w:val="002013FB"/>
    <w:rsid w:val="0027437C"/>
    <w:rsid w:val="002F591F"/>
    <w:rsid w:val="004D7412"/>
    <w:rsid w:val="00876C96"/>
    <w:rsid w:val="00992584"/>
    <w:rsid w:val="00AF636C"/>
    <w:rsid w:val="00B75097"/>
    <w:rsid w:val="00C06121"/>
    <w:rsid w:val="00CF291B"/>
    <w:rsid w:val="00ED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B01AC"/>
  <w15:chartTrackingRefBased/>
  <w15:docId w15:val="{24DCD17F-1188-2E45-A81A-C0BA907D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</Words>
  <Characters>601</Characters>
  <Application>Microsoft Office Word</Application>
  <DocSecurity>0</DocSecurity>
  <Lines>24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Swift</dc:creator>
  <cp:keywords/>
  <dc:description/>
  <cp:lastModifiedBy>Scott Swift</cp:lastModifiedBy>
  <cp:revision>2</cp:revision>
  <dcterms:created xsi:type="dcterms:W3CDTF">2026-05-05T23:45:00Z</dcterms:created>
  <dcterms:modified xsi:type="dcterms:W3CDTF">2026-05-05T23:45:00Z</dcterms:modified>
</cp:coreProperties>
</file>