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E2EF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B16040"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CCA26B4" wp14:editId="423B7339">
            <wp:extent cx="1785620" cy="923290"/>
            <wp:effectExtent l="0" t="0" r="5080" b="0"/>
            <wp:docPr id="65724894" name="Picture 2" descr="Une image contenant Police, logo, Graphiqu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image contenant Police, logo, Graphique,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6040"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7DC03582" wp14:editId="51D1BA55">
            <wp:extent cx="1966595" cy="422910"/>
            <wp:effectExtent l="0" t="0" r="0" b="0"/>
            <wp:docPr id="227944696" name="Picture 1" descr="Résultats de recherche d'images pour « génie electrique cegep sherbrooke 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ésultats de recherche d'images pour « génie electrique cegep sherbrooke »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9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5345">
        <w:rPr>
          <w:rStyle w:val="eop"/>
          <w:rFonts w:ascii="Arial" w:hAnsi="Arial" w:cs="Arial"/>
          <w:color w:val="000000"/>
          <w:lang w:val="en-CA"/>
        </w:rPr>
        <w:t> </w:t>
      </w:r>
    </w:p>
    <w:p w14:paraId="5D77AB43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rFonts w:ascii="Arial" w:hAnsi="Arial" w:cs="Arial"/>
          <w:color w:val="000000"/>
          <w:lang w:val="en-CA"/>
        </w:rPr>
        <w:t> </w:t>
      </w:r>
    </w:p>
    <w:p w14:paraId="52F20B45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rFonts w:ascii="Arial" w:hAnsi="Arial" w:cs="Arial"/>
          <w:color w:val="000000"/>
          <w:lang w:val="en-CA"/>
        </w:rPr>
        <w:t> </w:t>
      </w:r>
    </w:p>
    <w:p w14:paraId="2AA73F6B" w14:textId="4D4315EC" w:rsidR="00DA6FC3" w:rsidRPr="00585345" w:rsidRDefault="00B5742F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normaltextrun"/>
          <w:rFonts w:ascii="Arial" w:hAnsi="Arial" w:cs="Arial"/>
          <w:color w:val="000000"/>
          <w:lang w:val="en-CA"/>
        </w:rPr>
        <w:t>Adam Dubois</w:t>
      </w:r>
    </w:p>
    <w:p w14:paraId="6D38AE2E" w14:textId="18706401" w:rsidR="00DA6FC3" w:rsidRPr="00585345" w:rsidRDefault="00B5742F" w:rsidP="00B5742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normaltextrun"/>
          <w:rFonts w:ascii="Arial" w:hAnsi="Arial" w:cs="Arial"/>
          <w:color w:val="000000"/>
          <w:lang w:val="en-CA"/>
        </w:rPr>
        <w:t>Jérémy Breault</w:t>
      </w:r>
    </w:p>
    <w:p w14:paraId="327F1166" w14:textId="0514BEC1" w:rsidR="00DA6FC3" w:rsidRPr="00585345" w:rsidRDefault="005A03A0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normaltextrun"/>
          <w:rFonts w:ascii="Arial" w:hAnsi="Arial" w:cs="Arial"/>
          <w:color w:val="000000"/>
          <w:lang w:val="en-CA"/>
        </w:rPr>
        <w:t>Groupe:</w:t>
      </w:r>
      <w:r w:rsidR="00DA6FC3" w:rsidRPr="00585345">
        <w:rPr>
          <w:rStyle w:val="normaltextrun"/>
          <w:rFonts w:ascii="Arial" w:hAnsi="Arial" w:cs="Arial"/>
          <w:color w:val="000000"/>
          <w:lang w:val="en-CA"/>
        </w:rPr>
        <w:t xml:space="preserve"> 2317</w:t>
      </w:r>
      <w:r w:rsidR="00DA6FC3" w:rsidRPr="00585345">
        <w:rPr>
          <w:rStyle w:val="eop"/>
          <w:rFonts w:ascii="Arial" w:hAnsi="Arial" w:cs="Arial"/>
          <w:color w:val="000000"/>
          <w:lang w:val="en-CA"/>
        </w:rPr>
        <w:t> </w:t>
      </w:r>
    </w:p>
    <w:p w14:paraId="4FCB451A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4426E87C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23B1C86C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766295DF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3F1C8685" w14:textId="355A8262" w:rsidR="00DA6FC3" w:rsidRPr="00585345" w:rsidRDefault="003432A4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normaltextrun"/>
          <w:rFonts w:ascii="Arial" w:hAnsi="Arial" w:cs="Arial"/>
          <w:b/>
          <w:bCs/>
          <w:color w:val="000000"/>
          <w:sz w:val="30"/>
          <w:szCs w:val="30"/>
          <w:lang w:val="en-CA"/>
        </w:rPr>
        <w:t>OverClock</w:t>
      </w:r>
    </w:p>
    <w:p w14:paraId="4461758E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69E7AF3C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783A8B27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78F948C2" w14:textId="77777777" w:rsidR="00DA6FC3" w:rsidRPr="00585345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CA"/>
        </w:rPr>
      </w:pPr>
      <w:r w:rsidRPr="00585345">
        <w:rPr>
          <w:rStyle w:val="eop"/>
          <w:color w:val="000000"/>
          <w:lang w:val="en-CA"/>
        </w:rPr>
        <w:t> </w:t>
      </w:r>
    </w:p>
    <w:p w14:paraId="0E692268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Manuel technique présenté à :</w:t>
      </w:r>
      <w:r w:rsidRPr="00B16040">
        <w:rPr>
          <w:rStyle w:val="eop"/>
          <w:rFonts w:ascii="Arial" w:hAnsi="Arial" w:cs="Arial"/>
          <w:color w:val="000000"/>
        </w:rPr>
        <w:t> </w:t>
      </w:r>
    </w:p>
    <w:p w14:paraId="7259A0DB" w14:textId="4B32C3DB" w:rsidR="00DA6FC3" w:rsidRPr="00B16040" w:rsidRDefault="00F4618B" w:rsidP="00DA6FC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color w:val="000000"/>
        </w:rPr>
      </w:pPr>
      <w:r w:rsidRPr="00B16040">
        <w:rPr>
          <w:rStyle w:val="normaltextrun"/>
          <w:rFonts w:ascii="Arial" w:hAnsi="Arial" w:cs="Arial"/>
          <w:color w:val="000000"/>
        </w:rPr>
        <w:t>Benoit B</w:t>
      </w:r>
      <w:r w:rsidR="000A4A44" w:rsidRPr="00B16040">
        <w:rPr>
          <w:rStyle w:val="normaltextrun"/>
          <w:rFonts w:ascii="Arial" w:hAnsi="Arial" w:cs="Arial"/>
          <w:color w:val="000000"/>
        </w:rPr>
        <w:t>e</w:t>
      </w:r>
      <w:r w:rsidRPr="00B16040">
        <w:rPr>
          <w:rStyle w:val="normaltextrun"/>
          <w:rFonts w:ascii="Arial" w:hAnsi="Arial" w:cs="Arial"/>
          <w:color w:val="000000"/>
        </w:rPr>
        <w:t>aulieu</w:t>
      </w:r>
      <w:r w:rsidR="00DA6FC3" w:rsidRPr="00B16040">
        <w:rPr>
          <w:rStyle w:val="eop"/>
          <w:rFonts w:ascii="Arial" w:hAnsi="Arial" w:cs="Arial"/>
          <w:color w:val="000000"/>
        </w:rPr>
        <w:t> </w:t>
      </w:r>
    </w:p>
    <w:p w14:paraId="4EF666E7" w14:textId="255A93A4" w:rsidR="00496D08" w:rsidRPr="00B16040" w:rsidRDefault="00F4618B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Louis-Philip</w:t>
      </w:r>
      <w:r w:rsidR="005F456C" w:rsidRPr="00B16040">
        <w:rPr>
          <w:rStyle w:val="normaltextrun"/>
          <w:rFonts w:ascii="Arial" w:hAnsi="Arial" w:cs="Arial"/>
          <w:color w:val="000000"/>
        </w:rPr>
        <w:t>p</w:t>
      </w:r>
      <w:r w:rsidRPr="00B16040">
        <w:rPr>
          <w:rStyle w:val="normaltextrun"/>
          <w:rFonts w:ascii="Arial" w:hAnsi="Arial" w:cs="Arial"/>
          <w:color w:val="000000"/>
        </w:rPr>
        <w:t>e Gauthier</w:t>
      </w:r>
      <w:r w:rsidR="00DA6FC3" w:rsidRPr="00B16040">
        <w:rPr>
          <w:rStyle w:val="eop"/>
          <w:rFonts w:ascii="Arial" w:hAnsi="Arial" w:cs="Arial"/>
          <w:color w:val="000000"/>
        </w:rPr>
        <w:t> </w:t>
      </w:r>
    </w:p>
    <w:p w14:paraId="1B2E3958" w14:textId="7351F879" w:rsidR="00DA6FC3" w:rsidRPr="00B16040" w:rsidRDefault="00F4618B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Simon Mail</w:t>
      </w:r>
      <w:r w:rsidR="00CA60D4" w:rsidRPr="00B16040">
        <w:rPr>
          <w:rStyle w:val="normaltextrun"/>
          <w:rFonts w:ascii="Arial" w:hAnsi="Arial" w:cs="Arial"/>
          <w:color w:val="000000"/>
        </w:rPr>
        <w:t>h</w:t>
      </w:r>
      <w:r w:rsidRPr="00B16040">
        <w:rPr>
          <w:rStyle w:val="normaltextrun"/>
          <w:rFonts w:ascii="Arial" w:hAnsi="Arial" w:cs="Arial"/>
          <w:color w:val="000000"/>
        </w:rPr>
        <w:t>ot-Hébert</w:t>
      </w:r>
      <w:r w:rsidR="00DA6FC3" w:rsidRPr="00B16040">
        <w:rPr>
          <w:rStyle w:val="eop"/>
          <w:rFonts w:ascii="Arial" w:hAnsi="Arial" w:cs="Arial"/>
          <w:color w:val="000000"/>
        </w:rPr>
        <w:t> </w:t>
      </w:r>
    </w:p>
    <w:p w14:paraId="575AB537" w14:textId="6489F53C" w:rsidR="00DA6FC3" w:rsidRPr="00B16040" w:rsidRDefault="00F4618B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Étienne Desbiens</w:t>
      </w:r>
      <w:r w:rsidR="00DA6FC3" w:rsidRPr="00B16040">
        <w:rPr>
          <w:rStyle w:val="eop"/>
          <w:rFonts w:ascii="Arial" w:hAnsi="Arial" w:cs="Arial"/>
          <w:color w:val="000000"/>
        </w:rPr>
        <w:t> </w:t>
      </w:r>
    </w:p>
    <w:p w14:paraId="4DE6ED6D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2F2F3E66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427993B0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Département du génie électrique</w:t>
      </w:r>
      <w:r w:rsidRPr="00B16040">
        <w:rPr>
          <w:rStyle w:val="eop"/>
          <w:rFonts w:ascii="Arial" w:hAnsi="Arial" w:cs="Arial"/>
          <w:color w:val="000000"/>
        </w:rPr>
        <w:t> </w:t>
      </w:r>
    </w:p>
    <w:p w14:paraId="4D23AF76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6D0F2A9D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79E2C6B0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0BED3F4F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Pour le cours</w:t>
      </w:r>
      <w:r w:rsidRPr="00B16040">
        <w:rPr>
          <w:rStyle w:val="eop"/>
          <w:rFonts w:ascii="Arial" w:hAnsi="Arial" w:cs="Arial"/>
          <w:color w:val="000000"/>
        </w:rPr>
        <w:t> </w:t>
      </w:r>
    </w:p>
    <w:p w14:paraId="27A2666F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Projet de fin d’études</w:t>
      </w:r>
      <w:r w:rsidRPr="00B16040">
        <w:rPr>
          <w:rStyle w:val="eop"/>
          <w:rFonts w:ascii="Arial" w:hAnsi="Arial" w:cs="Arial"/>
          <w:color w:val="000000"/>
        </w:rPr>
        <w:t> </w:t>
      </w:r>
    </w:p>
    <w:p w14:paraId="1C4074A9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color w:val="000000"/>
        </w:rPr>
        <w:t> </w:t>
      </w:r>
    </w:p>
    <w:p w14:paraId="6FC8440B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color w:val="000000"/>
        </w:rPr>
        <w:t> </w:t>
      </w:r>
    </w:p>
    <w:p w14:paraId="70E7533A" w14:textId="77777777" w:rsidR="00DA6FC3" w:rsidRPr="00B16040" w:rsidRDefault="00DA6FC3" w:rsidP="00DA6FC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7570D460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eop"/>
          <w:rFonts w:ascii="Arial" w:hAnsi="Arial" w:cs="Arial"/>
          <w:color w:val="000000"/>
        </w:rPr>
        <w:t> </w:t>
      </w:r>
    </w:p>
    <w:p w14:paraId="04904DE8" w14:textId="77777777" w:rsidR="00DA6FC3" w:rsidRPr="00B16040" w:rsidRDefault="00DA6FC3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Cégep de Sherbrooke</w:t>
      </w:r>
      <w:r w:rsidRPr="00B16040">
        <w:rPr>
          <w:rStyle w:val="eop"/>
          <w:rFonts w:ascii="Arial" w:hAnsi="Arial" w:cs="Arial"/>
          <w:color w:val="000000"/>
        </w:rPr>
        <w:t> </w:t>
      </w:r>
    </w:p>
    <w:p w14:paraId="2F096778" w14:textId="7989E340" w:rsidR="00DA6FC3" w:rsidRPr="00B16040" w:rsidRDefault="00A54F0B" w:rsidP="00DA6FC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B16040">
        <w:rPr>
          <w:rStyle w:val="normaltextrun"/>
          <w:rFonts w:ascii="Arial" w:hAnsi="Arial" w:cs="Arial"/>
          <w:color w:val="000000"/>
        </w:rPr>
        <w:t>2026-04-14</w:t>
      </w:r>
      <w:r w:rsidR="00DA6FC3" w:rsidRPr="00B16040">
        <w:rPr>
          <w:rStyle w:val="eop"/>
          <w:rFonts w:ascii="Arial" w:hAnsi="Arial" w:cs="Arial"/>
          <w:color w:val="000000"/>
        </w:rPr>
        <w:t> </w:t>
      </w:r>
    </w:p>
    <w:p w14:paraId="16D32430" w14:textId="77777777" w:rsidR="00DA6FC3" w:rsidRPr="00B16040" w:rsidRDefault="00DA6FC3" w:rsidP="00DA6FC3">
      <w:pPr>
        <w:jc w:val="center"/>
        <w:rPr>
          <w:rFonts w:eastAsia="Arial" w:cs="Arial"/>
          <w:color w:val="000000" w:themeColor="text1"/>
        </w:rPr>
      </w:pPr>
    </w:p>
    <w:p w14:paraId="3D2004C1" w14:textId="77777777" w:rsidR="00DA6FC3" w:rsidRPr="00B16040" w:rsidRDefault="00DA6FC3" w:rsidP="00DA6FC3">
      <w:pPr>
        <w:jc w:val="center"/>
        <w:rPr>
          <w:rFonts w:eastAsia="Arial" w:cs="Arial"/>
          <w:color w:val="000000" w:themeColor="text1"/>
        </w:rPr>
        <w:sectPr w:rsidR="00DA6FC3" w:rsidRPr="00B16040" w:rsidSect="00947414">
          <w:head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1890608177"/>
        <w:docPartObj>
          <w:docPartGallery w:val="Table of Contents"/>
          <w:docPartUnique/>
        </w:docPartObj>
      </w:sdtPr>
      <w:sdtEndPr>
        <w:rPr>
          <w:rFonts w:ascii="Arial" w:hAnsi="Arial" w:cs="Times New Roman"/>
          <w:sz w:val="24"/>
          <w:szCs w:val="24"/>
          <w:lang w:eastAsia="fr-CA"/>
        </w:rPr>
      </w:sdtEndPr>
      <w:sdtContent>
        <w:p w14:paraId="10632640" w14:textId="77777777" w:rsidR="00DA6FC3" w:rsidRPr="00B16040" w:rsidRDefault="00DA6FC3" w:rsidP="00DA6FC3">
          <w:pPr>
            <w:pStyle w:val="TOCHeading"/>
            <w:jc w:val="center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en-US"/>
            </w:rPr>
          </w:pPr>
        </w:p>
        <w:p w14:paraId="46BF1953" w14:textId="77777777" w:rsidR="00DA6FC3" w:rsidRPr="00B16040" w:rsidRDefault="00DA6FC3" w:rsidP="00DA6FC3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B16040">
            <w:rPr>
              <w:b/>
              <w:bCs/>
              <w:color w:val="000000" w:themeColor="text1"/>
            </w:rPr>
            <w:t>Table des matières</w:t>
          </w:r>
        </w:p>
        <w:p w14:paraId="2C3B6836" w14:textId="77777777" w:rsidR="00DA6FC3" w:rsidRPr="00B16040" w:rsidRDefault="00DA6FC3" w:rsidP="00DA6FC3"/>
        <w:p w14:paraId="7E199809" w14:textId="77777777" w:rsidR="00DA6FC3" w:rsidRPr="00B16040" w:rsidRDefault="00DA6FC3" w:rsidP="00DA6FC3"/>
        <w:p w14:paraId="36EA88DB" w14:textId="77777777" w:rsidR="00DA6FC3" w:rsidRPr="00B16040" w:rsidRDefault="00DA6FC3" w:rsidP="00DA6FC3"/>
        <w:p w14:paraId="62C2BB41" w14:textId="6B0F5447" w:rsidR="002C196C" w:rsidRDefault="00DA6FC3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r w:rsidRPr="00B16040">
            <w:fldChar w:fldCharType="begin"/>
          </w:r>
          <w:r w:rsidRPr="00B16040">
            <w:instrText>TOC \o "1-3" \h \z \u</w:instrText>
          </w:r>
          <w:r w:rsidRPr="00B16040">
            <w:fldChar w:fldCharType="separate"/>
          </w:r>
          <w:hyperlink w:anchor="_Toc228140209" w:history="1">
            <w:r w:rsidR="002C196C" w:rsidRPr="008C3079">
              <w:rPr>
                <w:rStyle w:val="Hyperlink"/>
                <w:rFonts w:eastAsia="Calibri Light"/>
                <w:noProof/>
              </w:rPr>
              <w:t>1.</w:t>
            </w:r>
            <w:r w:rsidR="002C196C"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="002C196C" w:rsidRPr="008C3079">
              <w:rPr>
                <w:rStyle w:val="Hyperlink"/>
                <w:rFonts w:eastAsia="Calibri Light"/>
                <w:noProof/>
              </w:rPr>
              <w:t>Description générale du produit</w:t>
            </w:r>
            <w:r w:rsidR="002C196C">
              <w:rPr>
                <w:noProof/>
                <w:webHidden/>
              </w:rPr>
              <w:tab/>
            </w:r>
            <w:r w:rsidR="002C196C">
              <w:rPr>
                <w:noProof/>
                <w:webHidden/>
              </w:rPr>
              <w:fldChar w:fldCharType="begin"/>
            </w:r>
            <w:r w:rsidR="002C196C">
              <w:rPr>
                <w:noProof/>
                <w:webHidden/>
              </w:rPr>
              <w:instrText xml:space="preserve"> PAGEREF _Toc228140209 \h </w:instrText>
            </w:r>
            <w:r w:rsidR="002C196C">
              <w:rPr>
                <w:noProof/>
                <w:webHidden/>
              </w:rPr>
            </w:r>
            <w:r w:rsidR="002C196C">
              <w:rPr>
                <w:noProof/>
                <w:webHidden/>
              </w:rPr>
              <w:fldChar w:fldCharType="separate"/>
            </w:r>
            <w:r w:rsidR="002C196C">
              <w:rPr>
                <w:noProof/>
                <w:webHidden/>
              </w:rPr>
              <w:t>2</w:t>
            </w:r>
            <w:r w:rsidR="002C196C">
              <w:rPr>
                <w:noProof/>
                <w:webHidden/>
              </w:rPr>
              <w:fldChar w:fldCharType="end"/>
            </w:r>
          </w:hyperlink>
        </w:p>
        <w:p w14:paraId="6396979C" w14:textId="7F9E03AD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0" w:history="1">
            <w:r w:rsidRPr="008C307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Fonctionnement du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2433" w14:textId="55F62BEC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1" w:history="1">
            <w:r w:rsidRPr="008C307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Procédure d’installation et d’opération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7AE9" w14:textId="760E091B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2" w:history="1">
            <w:r w:rsidRPr="008C3079">
              <w:rPr>
                <w:rStyle w:val="Hyperlink"/>
                <w:noProof/>
              </w:rPr>
              <w:t>Assemblage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83A4D" w14:textId="392A1A72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3" w:history="1">
            <w:r w:rsidRPr="008C3079">
              <w:rPr>
                <w:rStyle w:val="Hyperlink"/>
                <w:noProof/>
              </w:rPr>
              <w:t>Branchement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66E6" w14:textId="431E32E2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4" w:history="1">
            <w:r w:rsidRPr="008C3079">
              <w:rPr>
                <w:rStyle w:val="Hyperlink"/>
                <w:noProof/>
              </w:rPr>
              <w:t>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77F9" w14:textId="32E1EF88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5" w:history="1">
            <w:r w:rsidRPr="008C3079">
              <w:rPr>
                <w:rStyle w:val="Hyperlink"/>
                <w:noProof/>
              </w:rPr>
              <w:t>Dépannage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84CF2" w14:textId="72D445D2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6" w:history="1">
            <w:r w:rsidRPr="008C3079">
              <w:rPr>
                <w:rStyle w:val="Hyperlink"/>
                <w:noProof/>
              </w:rPr>
              <w:t>Aucun démarrage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CB04F" w14:textId="6C5113EF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7" w:history="1">
            <w:r w:rsidRPr="008C3079">
              <w:rPr>
                <w:rStyle w:val="Hyperlink"/>
                <w:noProof/>
              </w:rPr>
              <w:t>Écran non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4C315" w14:textId="4E2B5A1D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8" w:history="1">
            <w:r w:rsidRPr="008C3079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Contenu matériel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C430" w14:textId="07F3E983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19" w:history="1">
            <w:r w:rsidRPr="008C3079">
              <w:rPr>
                <w:rStyle w:val="Hyperlink"/>
                <w:noProof/>
              </w:rPr>
              <w:t>Schéma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F2AD2" w14:textId="6C29A1E1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0" w:history="1">
            <w:r w:rsidRPr="008C3079">
              <w:rPr>
                <w:rStyle w:val="Hyperlink"/>
                <w:noProof/>
              </w:rPr>
              <w:t>Carte de connecteur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9BC5" w14:textId="2E593BE8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1" w:history="1">
            <w:r w:rsidRPr="008C3079">
              <w:rPr>
                <w:rStyle w:val="Hyperlink"/>
                <w:rFonts w:eastAsia="Calibri"/>
                <w:noProof/>
              </w:rPr>
              <w:t>Alimentation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BA79" w14:textId="55DD9687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2" w:history="1">
            <w:r w:rsidRPr="008C3079">
              <w:rPr>
                <w:rStyle w:val="Hyperlink"/>
                <w:rFonts w:eastAsia="Calibri"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C68A2" w14:textId="4E92BADD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3" w:history="1">
            <w:r w:rsidRPr="008C3079">
              <w:rPr>
                <w:rStyle w:val="Hyperlink"/>
                <w:rFonts w:eastAsia="Calibri"/>
                <w:noProof/>
              </w:rPr>
              <w:t>Esp32_Wroom (Contrôle de 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DCED" w14:textId="19E98A7A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4" w:history="1">
            <w:r w:rsidRPr="008C3079">
              <w:rPr>
                <w:rStyle w:val="Hyperlink"/>
                <w:rFonts w:eastAsia="Calibri"/>
                <w:noProof/>
              </w:rPr>
              <w:t>Esp32_Wroom (Contrôle de RFID)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5446" w14:textId="4BED3EBE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5" w:history="1">
            <w:r w:rsidRPr="008C3079">
              <w:rPr>
                <w:rStyle w:val="Hyperlink"/>
                <w:rFonts w:eastAsia="Calibri"/>
                <w:noProof/>
              </w:rPr>
              <w:t>Esp32_Wroom (Contrôle d’entrée)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FC02" w14:textId="1FF2B8C6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6" w:history="1">
            <w:r w:rsidRPr="008C3079">
              <w:rPr>
                <w:rStyle w:val="Hyperlink"/>
                <w:rFonts w:eastAsia="Calibri"/>
                <w:noProof/>
              </w:rPr>
              <w:t>Carte pour module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DF39" w14:textId="52C0658E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7" w:history="1">
            <w:r w:rsidRPr="008C3079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Contenu logiciel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6958" w14:textId="694B0BC3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8" w:history="1">
            <w:r w:rsidRPr="008C3079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Procédure de 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346E" w14:textId="04F45A89" w:rsidR="002C196C" w:rsidRDefault="002C196C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29" w:history="1">
            <w:r w:rsidRPr="008C3079">
              <w:rPr>
                <w:rStyle w:val="Hyperlink"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1232D" w14:textId="554E5A86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30" w:history="1">
            <w:r w:rsidRPr="008C3079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2633" w14:textId="531F9774" w:rsidR="002C196C" w:rsidRDefault="002C196C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31" w:history="1">
            <w:r w:rsidRPr="008C3079">
              <w:rPr>
                <w:rStyle w:val="Hyperlink"/>
                <w:noProof/>
              </w:rPr>
              <w:t>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5CDA" w14:textId="30A2F395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32" w:history="1">
            <w:r w:rsidRPr="008C3079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Listes de matériel et coûts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BE75E" w14:textId="77923BB2" w:rsidR="002C196C" w:rsidRDefault="002C196C">
          <w:pPr>
            <w:pStyle w:val="TOC1"/>
            <w:tabs>
              <w:tab w:val="left" w:pos="48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33" w:history="1">
            <w:r w:rsidRPr="008C3079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CA" w:eastAsia="en-CA"/>
                <w14:ligatures w14:val="standardContextual"/>
              </w:rPr>
              <w:tab/>
            </w:r>
            <w:r w:rsidRPr="008C3079">
              <w:rPr>
                <w:rStyle w:val="Hyperlink"/>
                <w:noProof/>
              </w:rPr>
              <w:t>Modifications et améliorations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E89F" w14:textId="399E5877" w:rsidR="002C196C" w:rsidRDefault="002C196C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228140234" w:history="1">
            <w:r w:rsidRPr="008C3079">
              <w:rPr>
                <w:rStyle w:val="Hyperlink"/>
                <w:noProof/>
              </w:rPr>
              <w:t>Documents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_Toc228140234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4F624" w14:textId="1984160C" w:rsidR="00DA6FC3" w:rsidRPr="00B16040" w:rsidRDefault="00DA6FC3" w:rsidP="00DA6FC3">
          <w:pPr>
            <w:pStyle w:val="TOC1"/>
            <w:tabs>
              <w:tab w:val="left" w:pos="435"/>
              <w:tab w:val="right" w:leader="dot" w:pos="9360"/>
            </w:tabs>
            <w:rPr>
              <w:rStyle w:val="Hyperlink"/>
              <w:kern w:val="2"/>
              <w14:ligatures w14:val="standardContextual"/>
            </w:rPr>
          </w:pPr>
          <w:r w:rsidRPr="00B16040">
            <w:fldChar w:fldCharType="end"/>
          </w:r>
        </w:p>
      </w:sdtContent>
    </w:sdt>
    <w:p w14:paraId="3DA39CFE" w14:textId="77777777" w:rsidR="00DA6FC3" w:rsidRPr="00B16040" w:rsidRDefault="00DA6FC3" w:rsidP="00DA6FC3"/>
    <w:p w14:paraId="48CA94EA" w14:textId="77777777" w:rsidR="00DA6FC3" w:rsidRPr="00B16040" w:rsidRDefault="00DA6FC3" w:rsidP="00DA6FC3">
      <w:pPr>
        <w:tabs>
          <w:tab w:val="right" w:leader="dot" w:pos="9350"/>
        </w:tabs>
        <w:spacing w:after="100"/>
        <w:rPr>
          <w:rFonts w:ascii="Calibri" w:eastAsia="Calibri" w:hAnsi="Calibri" w:cs="Calibri"/>
          <w:color w:val="000000" w:themeColor="text1"/>
        </w:rPr>
      </w:pPr>
    </w:p>
    <w:p w14:paraId="1EBFAA47" w14:textId="77777777" w:rsidR="00DA6FC3" w:rsidRPr="00B16040" w:rsidRDefault="00DA6FC3" w:rsidP="00DA6FC3">
      <w:pPr>
        <w:tabs>
          <w:tab w:val="right" w:leader="dot" w:pos="9350"/>
        </w:tabs>
        <w:spacing w:after="100"/>
        <w:rPr>
          <w:rFonts w:ascii="Calibri" w:eastAsia="Calibri" w:hAnsi="Calibri" w:cs="Calibri"/>
          <w:color w:val="000000" w:themeColor="text1"/>
        </w:rPr>
      </w:pPr>
      <w:r w:rsidRPr="00B16040">
        <w:rPr>
          <w:rFonts w:ascii="Calibri" w:eastAsia="Calibri" w:hAnsi="Calibri" w:cs="Calibri"/>
          <w:color w:val="0563C1"/>
          <w:u w:val="single"/>
        </w:rPr>
        <w:t xml:space="preserve"> </w:t>
      </w:r>
    </w:p>
    <w:p w14:paraId="39F43465" w14:textId="77777777" w:rsidR="00DA6FC3" w:rsidRPr="00B16040" w:rsidRDefault="00DA6FC3" w:rsidP="00DA6FC3">
      <w:pPr>
        <w:tabs>
          <w:tab w:val="right" w:leader="dot" w:pos="9350"/>
        </w:tabs>
        <w:spacing w:after="100"/>
        <w:rPr>
          <w:rFonts w:ascii="Calibri" w:eastAsia="Calibri" w:hAnsi="Calibri" w:cs="Calibri"/>
          <w:color w:val="000000" w:themeColor="text1"/>
        </w:rPr>
      </w:pPr>
      <w:r w:rsidRPr="00B16040">
        <w:rPr>
          <w:rFonts w:ascii="Calibri" w:eastAsia="Calibri" w:hAnsi="Calibri" w:cs="Calibri"/>
          <w:color w:val="0563C1"/>
          <w:u w:val="single"/>
        </w:rPr>
        <w:t xml:space="preserve"> </w:t>
      </w:r>
    </w:p>
    <w:p w14:paraId="688ACEEC" w14:textId="77777777" w:rsidR="00DA6FC3" w:rsidRPr="00B16040" w:rsidRDefault="00DA6FC3" w:rsidP="00DA6FC3">
      <w:pPr>
        <w:tabs>
          <w:tab w:val="right" w:leader="dot" w:pos="9350"/>
        </w:tabs>
        <w:spacing w:after="100"/>
        <w:rPr>
          <w:rFonts w:ascii="Calibri" w:eastAsia="Calibri" w:hAnsi="Calibri" w:cs="Calibri"/>
          <w:color w:val="000000" w:themeColor="text1"/>
        </w:rPr>
      </w:pPr>
      <w:r w:rsidRPr="00B16040">
        <w:rPr>
          <w:rFonts w:ascii="Calibri" w:eastAsia="Calibri" w:hAnsi="Calibri" w:cs="Calibri"/>
          <w:color w:val="0563C1"/>
          <w:u w:val="single"/>
        </w:rPr>
        <w:t xml:space="preserve"> </w:t>
      </w:r>
    </w:p>
    <w:p w14:paraId="30311179" w14:textId="77777777" w:rsidR="00DA6FC3" w:rsidRPr="00B16040" w:rsidRDefault="00DA6FC3" w:rsidP="00DA6FC3">
      <w:pPr>
        <w:tabs>
          <w:tab w:val="right" w:leader="dot" w:pos="9350"/>
        </w:tabs>
        <w:spacing w:after="100"/>
        <w:rPr>
          <w:rFonts w:ascii="Calibri" w:eastAsia="Calibri" w:hAnsi="Calibri" w:cs="Calibri"/>
          <w:color w:val="000000" w:themeColor="text1"/>
        </w:rPr>
      </w:pPr>
      <w:r w:rsidRPr="00B16040">
        <w:rPr>
          <w:rFonts w:ascii="Calibri" w:eastAsia="Calibri" w:hAnsi="Calibri" w:cs="Calibri"/>
          <w:color w:val="0563C1"/>
          <w:u w:val="single"/>
        </w:rPr>
        <w:t xml:space="preserve"> </w:t>
      </w:r>
    </w:p>
    <w:p w14:paraId="65780B59" w14:textId="77777777" w:rsidR="00DA6FC3" w:rsidRPr="00B16040" w:rsidRDefault="00DA6FC3" w:rsidP="00DA6FC3">
      <w:pPr>
        <w:rPr>
          <w:rFonts w:ascii="Calibri" w:eastAsia="Calibri" w:hAnsi="Calibri" w:cs="Calibri"/>
          <w:color w:val="000000" w:themeColor="text1"/>
        </w:rPr>
      </w:pPr>
      <w:r w:rsidRPr="00B16040">
        <w:rPr>
          <w:rFonts w:ascii="Calibri" w:eastAsia="Calibri" w:hAnsi="Calibri" w:cs="Calibri"/>
          <w:color w:val="000000" w:themeColor="text1"/>
        </w:rPr>
        <w:t xml:space="preserve"> </w:t>
      </w:r>
      <w:r w:rsidRPr="00B16040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</w:p>
    <w:p w14:paraId="5966A204" w14:textId="1F525CC4" w:rsidR="00DA6FC3" w:rsidRPr="00B16040" w:rsidRDefault="00DA6FC3" w:rsidP="00DA6FC3">
      <w:pPr>
        <w:rPr>
          <w:rFonts w:eastAsia="Arial" w:cs="Arial"/>
          <w:color w:val="000000" w:themeColor="text1"/>
        </w:rPr>
      </w:pPr>
    </w:p>
    <w:p w14:paraId="516247E6" w14:textId="77777777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  <w:rPr>
          <w:rFonts w:eastAsia="Calibri Light"/>
        </w:rPr>
      </w:pPr>
      <w:bookmarkStart w:id="0" w:name="_Toc228140209"/>
      <w:r w:rsidRPr="00B16040">
        <w:rPr>
          <w:rFonts w:eastAsia="Calibri Light"/>
        </w:rPr>
        <w:t>Description générale du produit</w:t>
      </w:r>
      <w:bookmarkEnd w:id="0"/>
      <w:r w:rsidRPr="00B16040">
        <w:rPr>
          <w:rFonts w:eastAsia="Calibri Light"/>
        </w:rPr>
        <w:t xml:space="preserve"> </w:t>
      </w:r>
    </w:p>
    <w:p w14:paraId="426D113B" w14:textId="313439BC" w:rsidR="00DA6FC3" w:rsidRDefault="0063448B" w:rsidP="00435EA4">
      <w:pPr>
        <w:jc w:val="both"/>
      </w:pPr>
      <w:r w:rsidRPr="00B16040">
        <w:t xml:space="preserve">Ce projet consiste à la réalisation d’une mallette </w:t>
      </w:r>
      <w:r w:rsidR="00EA21CD" w:rsidRPr="00B16040">
        <w:t xml:space="preserve">interactive qui intègre </w:t>
      </w:r>
      <w:r w:rsidR="003052DD" w:rsidRPr="00B16040">
        <w:t>plusieurs dispositifs</w:t>
      </w:r>
      <w:r w:rsidR="00EA21CD" w:rsidRPr="00B16040">
        <w:t xml:space="preserve"> </w:t>
      </w:r>
      <w:r w:rsidR="003052DD" w:rsidRPr="00B16040">
        <w:t xml:space="preserve">électroniques </w:t>
      </w:r>
      <w:r w:rsidR="008525AD" w:rsidRPr="00B16040">
        <w:t xml:space="preserve">dans le but de </w:t>
      </w:r>
      <w:r w:rsidR="00B05B92" w:rsidRPr="00B16040">
        <w:t>proposer</w:t>
      </w:r>
      <w:r w:rsidR="008525AD" w:rsidRPr="00B16040">
        <w:t xml:space="preserve"> </w:t>
      </w:r>
      <w:r w:rsidR="00127FBB" w:rsidRPr="00B16040">
        <w:t xml:space="preserve">des énigmes </w:t>
      </w:r>
      <w:r w:rsidR="00B05B92" w:rsidRPr="00B16040">
        <w:t>à résoudre</w:t>
      </w:r>
      <w:r w:rsidR="00E13B36" w:rsidRPr="00B16040">
        <w:t xml:space="preserve"> pour les utilisateurs. </w:t>
      </w:r>
      <w:r w:rsidR="006C50C5" w:rsidRPr="00B16040">
        <w:t xml:space="preserve">L’utilisateur devra </w:t>
      </w:r>
      <w:r w:rsidR="007331CA" w:rsidRPr="00B16040">
        <w:t xml:space="preserve">interagir </w:t>
      </w:r>
      <w:r w:rsidR="00D079EA" w:rsidRPr="00B16040">
        <w:t xml:space="preserve">avec </w:t>
      </w:r>
      <w:r w:rsidR="009762BC" w:rsidRPr="00B16040">
        <w:t>le système</w:t>
      </w:r>
      <w:r w:rsidR="00CA6C51" w:rsidRPr="00B16040">
        <w:t xml:space="preserve"> électro</w:t>
      </w:r>
      <w:r w:rsidR="003D072F" w:rsidRPr="00B16040">
        <w:t xml:space="preserve">nique </w:t>
      </w:r>
      <w:r w:rsidR="003B2553" w:rsidRPr="00B16040">
        <w:t xml:space="preserve">et des composants </w:t>
      </w:r>
      <w:r w:rsidR="00435EA4" w:rsidRPr="00B16040">
        <w:t>physique</w:t>
      </w:r>
      <w:r w:rsidR="007A57BE">
        <w:t>s</w:t>
      </w:r>
      <w:r w:rsidR="009762BC" w:rsidRPr="00B16040">
        <w:t xml:space="preserve"> </w:t>
      </w:r>
      <w:r w:rsidR="00321D68" w:rsidRPr="00B16040">
        <w:t>tout en étant guid</w:t>
      </w:r>
      <w:r w:rsidR="00634295">
        <w:t>é</w:t>
      </w:r>
      <w:r w:rsidR="00321D68" w:rsidRPr="00B16040">
        <w:t xml:space="preserve"> p</w:t>
      </w:r>
      <w:r w:rsidR="00D350A4" w:rsidRPr="00B16040">
        <w:t>ar</w:t>
      </w:r>
      <w:r w:rsidR="00321D68" w:rsidRPr="00B16040">
        <w:t xml:space="preserve"> une interface graphique à travers les jeux.</w:t>
      </w:r>
      <w:r w:rsidR="00435EA4" w:rsidRPr="00B16040">
        <w:t xml:space="preserve"> </w:t>
      </w:r>
      <w:r w:rsidR="00C002D4" w:rsidRPr="00B16040">
        <w:t>Notre premier client est une entreprise de jeux d’évasion</w:t>
      </w:r>
      <w:r w:rsidR="00393E28" w:rsidRPr="00B16040">
        <w:t xml:space="preserve"> (InXtremis)</w:t>
      </w:r>
      <w:r w:rsidR="00C002D4" w:rsidRPr="00B16040">
        <w:t xml:space="preserve"> </w:t>
      </w:r>
      <w:r w:rsidR="00CC19E7" w:rsidRPr="00B16040">
        <w:t xml:space="preserve">qui propose </w:t>
      </w:r>
      <w:r w:rsidR="00887EAC" w:rsidRPr="00B16040">
        <w:t>diff</w:t>
      </w:r>
      <w:r w:rsidR="00887EAC">
        <w:t>é</w:t>
      </w:r>
      <w:r w:rsidR="00887EAC" w:rsidRPr="00B16040">
        <w:t>rent</w:t>
      </w:r>
      <w:r w:rsidR="00887EAC">
        <w:t>s</w:t>
      </w:r>
      <w:r w:rsidR="00887EAC" w:rsidRPr="00B16040">
        <w:t xml:space="preserve"> scénarios</w:t>
      </w:r>
      <w:r w:rsidR="00DF4940" w:rsidRPr="00B16040">
        <w:t xml:space="preserve"> dans l</w:t>
      </w:r>
      <w:r w:rsidR="00393E28" w:rsidRPr="00B16040">
        <w:t>a région de Sherbrooke.</w:t>
      </w:r>
      <w:r w:rsidR="009940E5" w:rsidRPr="00B16040">
        <w:t xml:space="preserve"> </w:t>
      </w:r>
      <w:r w:rsidR="00CB145E" w:rsidRPr="00B16040">
        <w:t xml:space="preserve">L’idée est de lui concevoir une mallette </w:t>
      </w:r>
      <w:r w:rsidR="006F58B8" w:rsidRPr="00B16040">
        <w:t xml:space="preserve">qui </w:t>
      </w:r>
      <w:r w:rsidR="00E21A59" w:rsidRPr="00B16040">
        <w:t>vien</w:t>
      </w:r>
      <w:r w:rsidR="0015350D">
        <w:t>t</w:t>
      </w:r>
      <w:r w:rsidR="00E21A59" w:rsidRPr="00B16040">
        <w:t xml:space="preserve"> remplacer une mallette déjà existante</w:t>
      </w:r>
      <w:r w:rsidR="006D3653" w:rsidRPr="00B16040">
        <w:t>, mais qui est endommag</w:t>
      </w:r>
      <w:r w:rsidR="00846E95">
        <w:t>ée</w:t>
      </w:r>
      <w:r w:rsidR="006D3653" w:rsidRPr="00B16040">
        <w:t xml:space="preserve"> et ne respecte plus les critères. </w:t>
      </w:r>
      <w:r w:rsidR="008167AB" w:rsidRPr="00B16040">
        <w:t xml:space="preserve">Cette mallette est </w:t>
      </w:r>
      <w:r w:rsidR="007354EB" w:rsidRPr="00B16040">
        <w:t>ajoutée</w:t>
      </w:r>
      <w:r w:rsidR="008167AB" w:rsidRPr="00B16040">
        <w:t xml:space="preserve"> </w:t>
      </w:r>
      <w:r w:rsidR="007354EB" w:rsidRPr="00B16040">
        <w:t>à</w:t>
      </w:r>
      <w:r w:rsidR="008167AB" w:rsidRPr="00B16040">
        <w:t xml:space="preserve"> un module </w:t>
      </w:r>
      <w:r w:rsidR="00BA29A9" w:rsidRPr="00B16040">
        <w:t>compos</w:t>
      </w:r>
      <w:r w:rsidR="00091BCA">
        <w:t>é</w:t>
      </w:r>
      <w:r w:rsidR="00BA29A9" w:rsidRPr="00B16040">
        <w:t xml:space="preserve"> </w:t>
      </w:r>
      <w:r w:rsidR="0069279B" w:rsidRPr="00B16040">
        <w:t>des trois bar</w:t>
      </w:r>
      <w:r w:rsidR="00731CBD">
        <w:t>ils</w:t>
      </w:r>
      <w:r w:rsidR="00BA29A9" w:rsidRPr="00B16040">
        <w:t xml:space="preserve"> et d’une structure </w:t>
      </w:r>
      <w:r w:rsidR="00396C85" w:rsidRPr="00B16040">
        <w:t xml:space="preserve">en métal </w:t>
      </w:r>
      <w:r w:rsidR="00623006" w:rsidRPr="00B16040">
        <w:t>conçu par le client</w:t>
      </w:r>
      <w:r w:rsidR="00396C85" w:rsidRPr="00B16040">
        <w:t xml:space="preserve"> qui représente </w:t>
      </w:r>
      <w:r w:rsidR="00840A46" w:rsidRPr="00B16040">
        <w:t>un module explosif simul</w:t>
      </w:r>
      <w:r w:rsidR="00FB5638">
        <w:t>é</w:t>
      </w:r>
      <w:r w:rsidR="00840A46" w:rsidRPr="00B16040">
        <w:t xml:space="preserve">. </w:t>
      </w:r>
      <w:r w:rsidR="004F3026" w:rsidRPr="00B16040">
        <w:t>Pour ce projet</w:t>
      </w:r>
      <w:r w:rsidR="001E5D41" w:rsidRPr="00B16040">
        <w:t>,</w:t>
      </w:r>
      <w:r w:rsidR="00CB7AB6" w:rsidRPr="00B16040">
        <w:t xml:space="preserve"> </w:t>
      </w:r>
      <w:r w:rsidR="00C80AEF" w:rsidRPr="00B16040">
        <w:t xml:space="preserve">les joueurs devront </w:t>
      </w:r>
      <w:r w:rsidR="0087397E" w:rsidRPr="00B16040">
        <w:t xml:space="preserve">tenter leur chance et tester leur </w:t>
      </w:r>
      <w:r w:rsidR="00733EF8" w:rsidRPr="00B16040">
        <w:t xml:space="preserve">habilitées </w:t>
      </w:r>
      <w:r w:rsidR="00981A76" w:rsidRPr="00B16040">
        <w:t xml:space="preserve">dans le but de résoudre </w:t>
      </w:r>
      <w:r w:rsidR="00953698" w:rsidRPr="00B16040">
        <w:t xml:space="preserve">différentes énigmes pour réussir </w:t>
      </w:r>
      <w:r w:rsidR="00296024" w:rsidRPr="00B16040">
        <w:t xml:space="preserve">à désamorcer un dispositif </w:t>
      </w:r>
      <w:r w:rsidR="00F464CC" w:rsidRPr="00B16040">
        <w:t>explosif simuler dans un temps allouer.</w:t>
      </w:r>
      <w:r w:rsidR="00663C0A" w:rsidRPr="00B16040">
        <w:t xml:space="preserve"> </w:t>
      </w:r>
      <w:r w:rsidR="000D07DE" w:rsidRPr="00B16040">
        <w:t>La mallette</w:t>
      </w:r>
      <w:r w:rsidR="006E732A" w:rsidRPr="00B16040">
        <w:t xml:space="preserve"> </w:t>
      </w:r>
      <w:r w:rsidR="003A76AE" w:rsidRPr="00B16040">
        <w:t xml:space="preserve">agit comme </w:t>
      </w:r>
      <w:r w:rsidR="000D690E" w:rsidRPr="00B16040">
        <w:t xml:space="preserve">élément central </w:t>
      </w:r>
      <w:r w:rsidR="00C23F90" w:rsidRPr="00B16040">
        <w:t xml:space="preserve">en structurant </w:t>
      </w:r>
      <w:r w:rsidR="00D90AD7" w:rsidRPr="00B16040">
        <w:t>tous</w:t>
      </w:r>
      <w:r w:rsidR="00C23F90" w:rsidRPr="00B16040">
        <w:t xml:space="preserve"> les </w:t>
      </w:r>
      <w:r w:rsidR="00C66B5A" w:rsidRPr="00B16040">
        <w:t xml:space="preserve">modules ensemble. </w:t>
      </w:r>
      <w:r w:rsidR="00625632" w:rsidRPr="00B16040">
        <w:t xml:space="preserve">Placer au centre </w:t>
      </w:r>
      <w:r w:rsidR="00DD647A" w:rsidRPr="00B16040">
        <w:t>du produit, elle est l</w:t>
      </w:r>
      <w:r w:rsidR="00A525B2" w:rsidRPr="00B16040">
        <w:t xml:space="preserve">e cerveau pour le fonctionnement du jeu, mais aussi un dispositif important pour aider les joueurs </w:t>
      </w:r>
      <w:r w:rsidR="004F6489" w:rsidRPr="00B16040">
        <w:t>à</w:t>
      </w:r>
      <w:r w:rsidR="00A525B2" w:rsidRPr="00B16040">
        <w:t xml:space="preserve"> mieux comprendre les énigmes tout en </w:t>
      </w:r>
      <w:r w:rsidR="00EA540F" w:rsidRPr="00B16040">
        <w:t xml:space="preserve">améliorant </w:t>
      </w:r>
      <w:r w:rsidR="00EC639F" w:rsidRPr="00B16040">
        <w:t>l’immersion.</w:t>
      </w:r>
    </w:p>
    <w:p w14:paraId="760B9597" w14:textId="77777777" w:rsidR="00005D4F" w:rsidRDefault="00005D4F" w:rsidP="00435EA4">
      <w:pPr>
        <w:jc w:val="both"/>
      </w:pPr>
    </w:p>
    <w:p w14:paraId="2436D6DB" w14:textId="320FAF4E" w:rsidR="00005D4F" w:rsidRDefault="00005D4F" w:rsidP="00435EA4">
      <w:pPr>
        <w:jc w:val="both"/>
      </w:pPr>
    </w:p>
    <w:p w14:paraId="548EFD57" w14:textId="05EF7757" w:rsidR="00005D4F" w:rsidRDefault="00005D4F" w:rsidP="00435EA4">
      <w:pPr>
        <w:jc w:val="both"/>
      </w:pPr>
    </w:p>
    <w:p w14:paraId="53A02245" w14:textId="18A2DFFB" w:rsidR="00E15348" w:rsidRDefault="00C27212" w:rsidP="00435EA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3B7770BB" wp14:editId="7DFF7A98">
                <wp:simplePos x="0" y="0"/>
                <wp:positionH relativeFrom="column">
                  <wp:posOffset>1567739</wp:posOffset>
                </wp:positionH>
                <wp:positionV relativeFrom="paragraph">
                  <wp:posOffset>3241201</wp:posOffset>
                </wp:positionV>
                <wp:extent cx="4616450" cy="635"/>
                <wp:effectExtent l="0" t="0" r="0" b="0"/>
                <wp:wrapTopAndBottom/>
                <wp:docPr id="2068176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E4D15" w14:textId="2A4E24B7" w:rsidR="00C27212" w:rsidRPr="00141C23" w:rsidRDefault="00C27212" w:rsidP="00C27212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FD63F0">
                              <w:t>Vue d’ensemble du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7770B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3.45pt;margin-top:255.2pt;width:363.5pt;height:.05pt;z-index:2514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" stroked="f">
                <v:textbox style="mso-fit-shape-to-text:t" inset="0,0,0,0">
                  <w:txbxContent>
                    <w:p w14:paraId="29EE4D15" w14:textId="2A4E24B7" w:rsidR="00C27212" w:rsidRPr="00141C23" w:rsidRDefault="00C27212" w:rsidP="00C27212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FD63F0">
                        <w:t>Vue d’ensemble du projet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37B8D">
        <w:rPr>
          <w:noProof/>
        </w:rPr>
        <w:drawing>
          <wp:anchor distT="0" distB="0" distL="114300" distR="114300" simplePos="0" relativeHeight="251456000" behindDoc="0" locked="0" layoutInCell="1" allowOverlap="1" wp14:anchorId="6B10126F" wp14:editId="243EB626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4616450" cy="2867660"/>
            <wp:effectExtent l="0" t="0" r="0" b="8890"/>
            <wp:wrapTopAndBottom/>
            <wp:docPr id="1025885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5938" name="Picture 10258859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F06C1" w14:textId="655375E9" w:rsidR="00E15348" w:rsidRDefault="00E15348" w:rsidP="00435EA4">
      <w:pPr>
        <w:jc w:val="both"/>
      </w:pPr>
    </w:p>
    <w:p w14:paraId="551DDD19" w14:textId="77777777" w:rsidR="00E15348" w:rsidRDefault="00E15348" w:rsidP="00435EA4">
      <w:pPr>
        <w:jc w:val="both"/>
      </w:pPr>
    </w:p>
    <w:p w14:paraId="6D3AD3A1" w14:textId="77777777" w:rsidR="00DA6FC3" w:rsidRPr="00B16040" w:rsidRDefault="00DA6FC3" w:rsidP="00DA6FC3">
      <w:pPr>
        <w:jc w:val="both"/>
      </w:pPr>
    </w:p>
    <w:p w14:paraId="04D5C778" w14:textId="77777777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1" w:name="_Toc228140210"/>
      <w:r w:rsidRPr="00B16040">
        <w:lastRenderedPageBreak/>
        <w:t>Fonctionnement du produit</w:t>
      </w:r>
      <w:bookmarkEnd w:id="1"/>
    </w:p>
    <w:p w14:paraId="1852035D" w14:textId="016F6F68" w:rsidR="00DA6FC3" w:rsidRPr="00B16040" w:rsidRDefault="00740697" w:rsidP="00AC65BC">
      <w:pPr>
        <w:jc w:val="both"/>
      </w:pPr>
      <w:r w:rsidRPr="00B16040">
        <w:t xml:space="preserve">Le fonctionnement du projet est </w:t>
      </w:r>
      <w:r w:rsidR="0023294C" w:rsidRPr="00B16040">
        <w:t>divisé</w:t>
      </w:r>
      <w:r w:rsidRPr="00B16040">
        <w:t xml:space="preserve"> en </w:t>
      </w:r>
      <w:r w:rsidR="0023294C" w:rsidRPr="00B16040">
        <w:t>trois grandes parties</w:t>
      </w:r>
      <w:r w:rsidRPr="00B16040">
        <w:t xml:space="preserve">. </w:t>
      </w:r>
      <w:r w:rsidR="0023294C" w:rsidRPr="00B16040">
        <w:t xml:space="preserve">Nous avons le cerveau principal du projet, un </w:t>
      </w:r>
      <w:r w:rsidR="00AC65BC" w:rsidRPr="00B16040">
        <w:t>Raspberry</w:t>
      </w:r>
      <w:r w:rsidR="00883B3C" w:rsidRPr="00B16040">
        <w:t xml:space="preserve"> Pi 4</w:t>
      </w:r>
      <w:r w:rsidR="005503A0">
        <w:t>,</w:t>
      </w:r>
      <w:r w:rsidR="00883B3C" w:rsidRPr="00B16040">
        <w:t xml:space="preserve"> </w:t>
      </w:r>
      <w:r w:rsidR="0013257C" w:rsidRPr="00B16040">
        <w:t xml:space="preserve">qui dirige les opérations </w:t>
      </w:r>
      <w:r w:rsidR="00455EAF" w:rsidRPr="00B16040">
        <w:t>à</w:t>
      </w:r>
      <w:r w:rsidR="0013257C" w:rsidRPr="00B16040">
        <w:t xml:space="preserve"> travers les différentes parties. </w:t>
      </w:r>
      <w:r w:rsidR="00455EAF" w:rsidRPr="00B16040">
        <w:t>Ensuite, trois ESP32 sont utilis</w:t>
      </w:r>
      <w:r w:rsidR="00860F08">
        <w:t>és</w:t>
      </w:r>
      <w:r w:rsidR="00455EAF" w:rsidRPr="00B16040">
        <w:t xml:space="preserve"> pour contrôler </w:t>
      </w:r>
      <w:r w:rsidR="008B7D38" w:rsidRPr="00B16040">
        <w:t>les différents modules</w:t>
      </w:r>
      <w:r w:rsidR="00455EAF" w:rsidRPr="00B16040">
        <w:t xml:space="preserve"> composant les énigmes et pour finir</w:t>
      </w:r>
      <w:r w:rsidR="00C44514">
        <w:t>,</w:t>
      </w:r>
      <w:r w:rsidR="00455EAF" w:rsidRPr="00B16040">
        <w:t xml:space="preserve"> </w:t>
      </w:r>
      <w:r w:rsidR="00AC65BC" w:rsidRPr="00B16040">
        <w:t>un écran</w:t>
      </w:r>
      <w:r w:rsidR="00455EAF" w:rsidRPr="00B16040">
        <w:t xml:space="preserve"> </w:t>
      </w:r>
      <w:r w:rsidR="005476EE" w:rsidRPr="00B16040">
        <w:t>HDMI est utilis</w:t>
      </w:r>
      <w:r w:rsidR="006675FD">
        <w:t>é</w:t>
      </w:r>
      <w:r w:rsidR="005476EE" w:rsidRPr="00B16040">
        <w:t xml:space="preserve"> pour </w:t>
      </w:r>
      <w:r w:rsidR="006972FF" w:rsidRPr="00B16040">
        <w:t>l’</w:t>
      </w:r>
      <w:r w:rsidR="00CE1C5A" w:rsidRPr="00B16040">
        <w:t xml:space="preserve">affichage de l’interface et </w:t>
      </w:r>
      <w:r w:rsidR="00AC65BC" w:rsidRPr="00B16040">
        <w:t>pour faciliter le dépannage en cas de problème.</w:t>
      </w:r>
      <w:r w:rsidR="006972FF" w:rsidRPr="00B16040">
        <w:t xml:space="preserve"> </w:t>
      </w:r>
    </w:p>
    <w:p w14:paraId="29E7CD85" w14:textId="77777777" w:rsidR="00745AC2" w:rsidRPr="00B16040" w:rsidRDefault="00745AC2" w:rsidP="00AC65BC">
      <w:pPr>
        <w:jc w:val="both"/>
      </w:pPr>
    </w:p>
    <w:p w14:paraId="4DBA0796" w14:textId="4A5502A4" w:rsidR="00745AC2" w:rsidRPr="00B16040" w:rsidRDefault="00A54A38" w:rsidP="00AC65BC">
      <w:pPr>
        <w:jc w:val="both"/>
      </w:pPr>
      <w:r w:rsidRPr="00B16040">
        <w:t xml:space="preserve">Le Raspberry Pi 4 </w:t>
      </w:r>
      <w:r w:rsidR="0007595B" w:rsidRPr="00B16040">
        <w:t xml:space="preserve">envoie les directives </w:t>
      </w:r>
      <w:r w:rsidR="00E741A0" w:rsidRPr="00B16040">
        <w:t xml:space="preserve">à tous les modules </w:t>
      </w:r>
      <w:r w:rsidR="00EA3DE3" w:rsidRPr="00B16040">
        <w:t xml:space="preserve">connecter. </w:t>
      </w:r>
      <w:r w:rsidR="00427565" w:rsidRPr="00B16040">
        <w:t xml:space="preserve">Il contrôle </w:t>
      </w:r>
      <w:r w:rsidR="006E320A" w:rsidRPr="00B16040">
        <w:t xml:space="preserve">l’écran via une communication HDMI et contrôle les trois ESP32 avec une communication de protocole </w:t>
      </w:r>
      <w:r w:rsidR="00CE4AC6" w:rsidRPr="00B16040">
        <w:t xml:space="preserve">I2C. </w:t>
      </w:r>
    </w:p>
    <w:p w14:paraId="221C310E" w14:textId="77777777" w:rsidR="00CE4AC6" w:rsidRPr="00B16040" w:rsidRDefault="00CE4AC6" w:rsidP="00AC65BC">
      <w:pPr>
        <w:jc w:val="both"/>
      </w:pPr>
    </w:p>
    <w:p w14:paraId="4C41B6A5" w14:textId="34AC3462" w:rsidR="00CE4AC6" w:rsidRPr="00B16040" w:rsidRDefault="00CE4AC6" w:rsidP="00AC65BC">
      <w:pPr>
        <w:jc w:val="both"/>
      </w:pPr>
      <w:r w:rsidRPr="00B16040">
        <w:t xml:space="preserve">Le projet utilise trois ESP32 </w:t>
      </w:r>
      <w:r w:rsidR="0016554D" w:rsidRPr="00B16040">
        <w:t xml:space="preserve">pour </w:t>
      </w:r>
      <w:r w:rsidR="00142F9D" w:rsidRPr="00B16040">
        <w:t>diriger</w:t>
      </w:r>
      <w:r w:rsidR="0016554D" w:rsidRPr="00B16040">
        <w:t xml:space="preserve"> </w:t>
      </w:r>
      <w:r w:rsidR="009947BD" w:rsidRPr="00B16040">
        <w:t>différente</w:t>
      </w:r>
      <w:r w:rsidR="009947BD">
        <w:t>s</w:t>
      </w:r>
      <w:r w:rsidR="009947BD" w:rsidRPr="00B16040">
        <w:t xml:space="preserve"> parties</w:t>
      </w:r>
      <w:r w:rsidR="00D114C6" w:rsidRPr="00B16040">
        <w:t xml:space="preserve"> du </w:t>
      </w:r>
      <w:r w:rsidR="000C6B3B" w:rsidRPr="00B16040">
        <w:t xml:space="preserve">module. </w:t>
      </w:r>
      <w:r w:rsidR="00142F9D" w:rsidRPr="00B16040">
        <w:t xml:space="preserve">Un ESP32 s’occupe </w:t>
      </w:r>
      <w:r w:rsidR="008E754D" w:rsidRPr="00B16040">
        <w:t xml:space="preserve">du contrôle de </w:t>
      </w:r>
      <w:r w:rsidR="00E15221" w:rsidRPr="00B16040">
        <w:t>toutes les bandes lumineuses</w:t>
      </w:r>
      <w:r w:rsidR="000D4D2D" w:rsidRPr="00B16040">
        <w:t xml:space="preserve">. </w:t>
      </w:r>
      <w:r w:rsidR="00E15221" w:rsidRPr="00B16040">
        <w:t xml:space="preserve">Un </w:t>
      </w:r>
      <w:r w:rsidR="00F44C85" w:rsidRPr="00B16040">
        <w:t xml:space="preserve">autre ESP32 </w:t>
      </w:r>
      <w:r w:rsidR="00F63AA8" w:rsidRPr="00B16040">
        <w:t>s’occupe du contrôle des entrée</w:t>
      </w:r>
      <w:r w:rsidR="006E5255">
        <w:t>s</w:t>
      </w:r>
      <w:r w:rsidR="00F63AA8" w:rsidRPr="00B16040">
        <w:t xml:space="preserve"> </w:t>
      </w:r>
      <w:r w:rsidR="00137FB9" w:rsidRPr="00B16040">
        <w:t>des utilisateurs</w:t>
      </w:r>
      <w:r w:rsidR="00542CAE" w:rsidRPr="00B16040">
        <w:t xml:space="preserve">. </w:t>
      </w:r>
      <w:r w:rsidR="00FB202E" w:rsidRPr="00B16040">
        <w:t xml:space="preserve">Il contrôle </w:t>
      </w:r>
      <w:r w:rsidR="00F921B5" w:rsidRPr="00B16040">
        <w:t>les cinq boutons présents à l’intérieur de la</w:t>
      </w:r>
      <w:r w:rsidR="00B84DA6" w:rsidRPr="00B16040">
        <w:t xml:space="preserve"> mallette</w:t>
      </w:r>
      <w:r w:rsidR="0093690D" w:rsidRPr="00B16040">
        <w:t xml:space="preserve">, les </w:t>
      </w:r>
      <w:r w:rsidR="00E5341F" w:rsidRPr="00B16040">
        <w:t>sept</w:t>
      </w:r>
      <w:r w:rsidR="003605C0" w:rsidRPr="00B16040">
        <w:t xml:space="preserve"> connecteurs banane </w:t>
      </w:r>
      <w:r w:rsidR="009E6EB8" w:rsidRPr="00B16040">
        <w:t xml:space="preserve">et les </w:t>
      </w:r>
      <w:r w:rsidR="00507BB5" w:rsidRPr="00B16040">
        <w:t>quatre interrupteurs présents</w:t>
      </w:r>
      <w:r w:rsidR="00695F3B" w:rsidRPr="00B16040">
        <w:t xml:space="preserve"> sur le module.</w:t>
      </w:r>
      <w:r w:rsidR="00382E39">
        <w:t xml:space="preserve"> Le dernier ESP32 s’</w:t>
      </w:r>
      <w:r w:rsidR="00B84EA9">
        <w:t>occupe des quatre modules RFID.</w:t>
      </w:r>
      <w:r w:rsidR="00695F3B" w:rsidRPr="00B16040">
        <w:t xml:space="preserve"> </w:t>
      </w:r>
      <w:r w:rsidR="00507BB5" w:rsidRPr="00B16040">
        <w:t>Le</w:t>
      </w:r>
      <w:r w:rsidR="00763376" w:rsidRPr="00B16040">
        <w:t xml:space="preserve"> fonctionnement global </w:t>
      </w:r>
      <w:r w:rsidR="005F0894" w:rsidRPr="00B16040">
        <w:t xml:space="preserve">repose sur une communication avec le Raspberry Pi 4. </w:t>
      </w:r>
      <w:r w:rsidR="0010742A" w:rsidRPr="00B16040">
        <w:t>Chacun utilise le protocole I2C pour recevoir des commande</w:t>
      </w:r>
      <w:r w:rsidR="00DB0FBB" w:rsidRPr="00B16040">
        <w:t>s du Raspberry Pi 4.</w:t>
      </w:r>
      <w:r w:rsidR="00F775BF" w:rsidRPr="00B16040">
        <w:t xml:space="preserve"> </w:t>
      </w:r>
      <w:r w:rsidR="00B11B1B" w:rsidRPr="00B16040">
        <w:t xml:space="preserve">Le Raspberry Pi 4 </w:t>
      </w:r>
      <w:r w:rsidR="00D840D4" w:rsidRPr="00B16040">
        <w:t xml:space="preserve">agit comme </w:t>
      </w:r>
      <w:r w:rsidR="008A4C2D" w:rsidRPr="00B16040">
        <w:t>maitre</w:t>
      </w:r>
      <w:r w:rsidR="00241F29" w:rsidRPr="00B16040">
        <w:t>, tandis que les ESP32 agissent comme esclaves.</w:t>
      </w:r>
      <w:r w:rsidR="0085149B" w:rsidRPr="00B16040">
        <w:t xml:space="preserve"> </w:t>
      </w:r>
    </w:p>
    <w:p w14:paraId="07B3C8D8" w14:textId="77777777" w:rsidR="0085149B" w:rsidRPr="00B16040" w:rsidRDefault="0085149B" w:rsidP="00AC65BC">
      <w:pPr>
        <w:jc w:val="both"/>
      </w:pPr>
    </w:p>
    <w:p w14:paraId="294C8182" w14:textId="6C0A086C" w:rsidR="0085149B" w:rsidRDefault="00AC3297" w:rsidP="00AC65BC">
      <w:pPr>
        <w:jc w:val="both"/>
      </w:pPr>
      <w:r w:rsidRPr="00B16040">
        <w:t xml:space="preserve">L’écran </w:t>
      </w:r>
      <w:r w:rsidR="00B906F6" w:rsidRPr="00B16040">
        <w:t>à l’intérieur de la malle</w:t>
      </w:r>
      <w:r w:rsidR="00055234" w:rsidRPr="00B16040">
        <w:t xml:space="preserve">tte permet d’afficher </w:t>
      </w:r>
      <w:r w:rsidR="00784FE6" w:rsidRPr="00B16040">
        <w:t xml:space="preserve">le </w:t>
      </w:r>
      <w:r w:rsidR="00974A9F" w:rsidRPr="00B16040">
        <w:t xml:space="preserve">système d’exploitation </w:t>
      </w:r>
      <w:r w:rsidR="00545FD7" w:rsidRPr="00B16040">
        <w:t xml:space="preserve">du Raspberry Pi. </w:t>
      </w:r>
      <w:r w:rsidR="001A4777" w:rsidRPr="00B16040">
        <w:t xml:space="preserve">Cet écran permet d’offrir une façon simple </w:t>
      </w:r>
      <w:r w:rsidR="001440A6" w:rsidRPr="00B16040">
        <w:t>pour diagno</w:t>
      </w:r>
      <w:r w:rsidR="003F7FFD" w:rsidRPr="00B16040">
        <w:t xml:space="preserve">stiquer un problème dans le </w:t>
      </w:r>
      <w:r w:rsidR="00107B10">
        <w:t>P</w:t>
      </w:r>
      <w:r w:rsidR="003F7FFD" w:rsidRPr="00B16040">
        <w:t xml:space="preserve">i, mais permet aussi </w:t>
      </w:r>
      <w:r w:rsidR="00D9484F" w:rsidRPr="00B16040">
        <w:t xml:space="preserve">de venir changer le code </w:t>
      </w:r>
      <w:r w:rsidR="007738A0" w:rsidRPr="00B16040">
        <w:t>pour les énigmes.</w:t>
      </w:r>
    </w:p>
    <w:p w14:paraId="2006FA79" w14:textId="57F21590" w:rsidR="00CF0430" w:rsidRDefault="008B31D1" w:rsidP="00AC65BC">
      <w:pPr>
        <w:jc w:val="both"/>
      </w:pPr>
      <w:r>
        <w:rPr>
          <w:noProof/>
        </w:rPr>
        <w:drawing>
          <wp:anchor distT="0" distB="0" distL="114300" distR="114300" simplePos="0" relativeHeight="251946496" behindDoc="0" locked="0" layoutInCell="1" allowOverlap="1" wp14:anchorId="47093DDA" wp14:editId="7D3218BD">
            <wp:simplePos x="0" y="0"/>
            <wp:positionH relativeFrom="margin">
              <wp:align>center</wp:align>
            </wp:positionH>
            <wp:positionV relativeFrom="paragraph">
              <wp:posOffset>205105</wp:posOffset>
            </wp:positionV>
            <wp:extent cx="3638550" cy="3006725"/>
            <wp:effectExtent l="0" t="0" r="0" b="3175"/>
            <wp:wrapTopAndBottom/>
            <wp:docPr id="86863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212" name="Picture 868632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2DC6DD" w14:textId="267626CC" w:rsidR="00CF0430" w:rsidRDefault="00CF0430" w:rsidP="00AC65BC">
      <w:pPr>
        <w:jc w:val="both"/>
      </w:pPr>
    </w:p>
    <w:p w14:paraId="1D57C62D" w14:textId="52428FCA" w:rsidR="00DA6FC3" w:rsidRPr="00B16040" w:rsidRDefault="00753AE5" w:rsidP="00DA6FC3">
      <w:r>
        <w:rPr>
          <w:noProof/>
        </w:rPr>
        <mc:AlternateContent>
          <mc:Choice Requires="wps">
            <w:drawing>
              <wp:anchor distT="0" distB="0" distL="114300" distR="114300" simplePos="0" relativeHeight="251439616" behindDoc="1" locked="0" layoutInCell="1" allowOverlap="1" wp14:anchorId="4010846A" wp14:editId="5F03D0AC">
                <wp:simplePos x="0" y="0"/>
                <wp:positionH relativeFrom="column">
                  <wp:posOffset>1204841</wp:posOffset>
                </wp:positionH>
                <wp:positionV relativeFrom="paragraph">
                  <wp:posOffset>1115060</wp:posOffset>
                </wp:positionV>
                <wp:extent cx="43910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62265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7A65B3" w14:textId="75304CC4" w:rsidR="00E15348" w:rsidRPr="00E859E6" w:rsidRDefault="00E15348" w:rsidP="00E15348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</w:t>
                            </w:r>
                            <w:r w:rsidRPr="00394032">
                              <w:t xml:space="preserve">Diagramme de fonctionnement du </w:t>
                            </w:r>
                            <w:r>
                              <w:t>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0846A" id="_x0000_s1027" type="#_x0000_t202" style="position:absolute;margin-left:94.85pt;margin-top:87.8pt;width:345.75pt;height:.05pt;z-index:-2518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" stroked="f">
                <v:textbox style="mso-fit-shape-to-text:t" inset="0,0,0,0">
                  <w:txbxContent>
                    <w:p w14:paraId="687A65B3" w14:textId="75304CC4" w:rsidR="00E15348" w:rsidRPr="00E859E6" w:rsidRDefault="00E15348" w:rsidP="00E15348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</w:t>
                      </w:r>
                      <w:r w:rsidRPr="00394032">
                        <w:t xml:space="preserve">Diagramme de fonctionnement du </w:t>
                      </w:r>
                      <w:r>
                        <w:t>projet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B5A7973" w14:textId="77777777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2" w:name="_Toc228140211"/>
      <w:r w:rsidRPr="00B16040">
        <w:lastRenderedPageBreak/>
        <w:t>Procédure d’installation et d’opération</w:t>
      </w:r>
      <w:bookmarkEnd w:id="2"/>
    </w:p>
    <w:p w14:paraId="4CA33D5E" w14:textId="77777777" w:rsidR="002277D0" w:rsidRPr="00B16040" w:rsidRDefault="002277D0" w:rsidP="002277D0">
      <w:pPr>
        <w:pStyle w:val="Heading2"/>
        <w:numPr>
          <w:ilvl w:val="0"/>
          <w:numId w:val="0"/>
        </w:numPr>
        <w:ind w:left="1145"/>
      </w:pPr>
      <w:bookmarkStart w:id="3" w:name="_Toc228140212"/>
      <w:r w:rsidRPr="00B16040">
        <w:t>Assemblage</w:t>
      </w:r>
      <w:bookmarkEnd w:id="3"/>
    </w:p>
    <w:p w14:paraId="425E8AD6" w14:textId="63F2374B" w:rsidR="00317482" w:rsidRDefault="00317482" w:rsidP="00317482">
      <w:pPr>
        <w:pStyle w:val="ListParagraph"/>
        <w:numPr>
          <w:ilvl w:val="0"/>
          <w:numId w:val="25"/>
        </w:numPr>
      </w:pPr>
      <w:r>
        <w:t>Assembler les tuyaux de métal en fonction des numéros inscrit</w:t>
      </w:r>
      <w:r w:rsidR="00A54060">
        <w:t>s</w:t>
      </w:r>
      <w:r>
        <w:t xml:space="preserve"> dessus.</w:t>
      </w:r>
    </w:p>
    <w:p w14:paraId="4B32595A" w14:textId="2FCA634D" w:rsidR="00E0113F" w:rsidRDefault="00E0113F" w:rsidP="00317482">
      <w:pPr>
        <w:pStyle w:val="ListParagraph"/>
        <w:numPr>
          <w:ilvl w:val="0"/>
          <w:numId w:val="25"/>
        </w:numPr>
      </w:pPr>
      <w:r>
        <w:t xml:space="preserve">Mettre les modules d’énigmes </w:t>
      </w:r>
      <w:r w:rsidR="00EB0748">
        <w:t>au bon emplacement</w:t>
      </w:r>
      <w:r>
        <w:t xml:space="preserve"> en fonction des numéros</w:t>
      </w:r>
      <w:r w:rsidR="00EB0748">
        <w:t>.</w:t>
      </w:r>
    </w:p>
    <w:p w14:paraId="3E4298E7" w14:textId="6CE55320" w:rsidR="00ED2760" w:rsidRDefault="00317482" w:rsidP="00E0113F">
      <w:pPr>
        <w:pStyle w:val="ListParagraph"/>
        <w:numPr>
          <w:ilvl w:val="0"/>
          <w:numId w:val="25"/>
        </w:numPr>
      </w:pPr>
      <w:r>
        <w:t xml:space="preserve">Il faut mettre les barils à l’intérieur du </w:t>
      </w:r>
      <w:r w:rsidR="00ED2760">
        <w:t>châssis avant de le refermer complètement.</w:t>
      </w:r>
    </w:p>
    <w:p w14:paraId="5E3A606F" w14:textId="6779E306" w:rsidR="00EB0748" w:rsidRPr="00317482" w:rsidRDefault="00EB0748" w:rsidP="00E0113F">
      <w:pPr>
        <w:pStyle w:val="ListParagraph"/>
        <w:numPr>
          <w:ilvl w:val="0"/>
          <w:numId w:val="25"/>
        </w:numPr>
      </w:pPr>
      <w:r>
        <w:t xml:space="preserve">Passer </w:t>
      </w:r>
      <w:r w:rsidR="009B2F6E">
        <w:t>tous</w:t>
      </w:r>
      <w:r>
        <w:t xml:space="preserve"> les fils autour de la bombe de façon à tous les amener dans la mallette par le trou arrière.</w:t>
      </w:r>
    </w:p>
    <w:p w14:paraId="169460AE" w14:textId="5226D855" w:rsidR="00470EEF" w:rsidRPr="00B16040" w:rsidRDefault="00470EEF" w:rsidP="00470EEF">
      <w:pPr>
        <w:pStyle w:val="Heading2"/>
        <w:numPr>
          <w:ilvl w:val="0"/>
          <w:numId w:val="0"/>
        </w:numPr>
        <w:ind w:left="1145"/>
      </w:pPr>
      <w:bookmarkStart w:id="4" w:name="_Toc228140213"/>
      <w:r w:rsidRPr="00B16040">
        <w:t>Branchement</w:t>
      </w:r>
      <w:bookmarkEnd w:id="4"/>
    </w:p>
    <w:p w14:paraId="57549D0B" w14:textId="3CC0A03D" w:rsidR="007D14AF" w:rsidRPr="007D14AF" w:rsidRDefault="007D14AF" w:rsidP="00960822">
      <w:r>
        <w:t xml:space="preserve">Tous les câbles sont identifiés par un collant pour indiquer dans quel connecteur ils vont. </w:t>
      </w:r>
      <w:r w:rsidR="00E62480">
        <w:t>Brancher</w:t>
      </w:r>
      <w:r>
        <w:t xml:space="preserve"> tous les câbles à la bonne place sur la carte de connectique.</w:t>
      </w:r>
    </w:p>
    <w:p w14:paraId="2D762760" w14:textId="77777777" w:rsidR="002277D0" w:rsidRPr="00B16040" w:rsidRDefault="002277D0" w:rsidP="002277D0">
      <w:pPr>
        <w:pStyle w:val="Heading2"/>
        <w:numPr>
          <w:ilvl w:val="0"/>
          <w:numId w:val="0"/>
        </w:numPr>
        <w:ind w:left="1145"/>
      </w:pPr>
      <w:bookmarkStart w:id="5" w:name="_Toc228140214"/>
      <w:r w:rsidRPr="00B16040">
        <w:t>Utilisation</w:t>
      </w:r>
      <w:bookmarkEnd w:id="5"/>
    </w:p>
    <w:p w14:paraId="28070726" w14:textId="648B7A1D" w:rsidR="00DA6FC3" w:rsidRDefault="00E644EB" w:rsidP="00DA6FC3">
      <w:pPr>
        <w:keepNext/>
        <w:jc w:val="both"/>
      </w:pPr>
      <w:r>
        <w:t xml:space="preserve">Mettre l’interrupteur de l’alimentation principale (power </w:t>
      </w:r>
      <w:proofErr w:type="spellStart"/>
      <w:r>
        <w:t>supply</w:t>
      </w:r>
      <w:proofErr w:type="spellEnd"/>
      <w:r>
        <w:t xml:space="preserve">) sur </w:t>
      </w:r>
      <w:r w:rsidR="001C6EEE" w:rsidRPr="001C6EEE">
        <w:t>« I »</w:t>
      </w:r>
      <w:r w:rsidR="001C6EEE">
        <w:t xml:space="preserve">, puis activer la carte de connectique en position </w:t>
      </w:r>
      <w:r w:rsidR="007016C3" w:rsidRPr="007016C3">
        <w:t>« ON ».</w:t>
      </w:r>
      <w:r w:rsidR="007016C3">
        <w:t xml:space="preserve"> Le système devrait alors s’alimenter et l’écran </w:t>
      </w:r>
      <w:r w:rsidR="00CE4B32">
        <w:t xml:space="preserve">s’allumer automatiquement, avec le jeu en mode </w:t>
      </w:r>
      <w:r w:rsidR="004D0605" w:rsidRPr="004D0605">
        <w:t>« Idle ».</w:t>
      </w:r>
      <w:r w:rsidR="00490FD7">
        <w:t xml:space="preserve"> Pour lancer le jeu, il suffit d’envoyer </w:t>
      </w:r>
      <w:r w:rsidR="00CC5C49">
        <w:t xml:space="preserve">une commande en UDP (à définir). Pour passer une énigme, appuyer trois fois </w:t>
      </w:r>
      <w:r w:rsidR="00707EB2">
        <w:t xml:space="preserve">sur le bouton vert en maintenant chaque appui pendant cinq secondes. Pour activer </w:t>
      </w:r>
      <w:r w:rsidR="009C1F23">
        <w:t xml:space="preserve">le mode débogage, appuyer cinq fois sur </w:t>
      </w:r>
      <w:r w:rsidR="00773E8D">
        <w:t>le bouton vert</w:t>
      </w:r>
      <w:r w:rsidR="009C1F23">
        <w:t xml:space="preserve">, toujours en maintenant </w:t>
      </w:r>
      <w:r w:rsidR="00773E8D">
        <w:t>chaque appui pendant cinq secondes.</w:t>
      </w:r>
    </w:p>
    <w:p w14:paraId="07CE9906" w14:textId="299275DC" w:rsidR="00614BD4" w:rsidRDefault="00614BD4"/>
    <w:p w14:paraId="153D8D3E" w14:textId="556CF397" w:rsidR="003432A4" w:rsidRDefault="00614BD4" w:rsidP="00614BD4">
      <w:pPr>
        <w:pStyle w:val="Heading2"/>
        <w:numPr>
          <w:ilvl w:val="0"/>
          <w:numId w:val="0"/>
        </w:numPr>
        <w:ind w:left="1145"/>
      </w:pPr>
      <w:bookmarkStart w:id="6" w:name="_Toc228140215"/>
      <w:r>
        <w:t>Dépannage</w:t>
      </w:r>
      <w:bookmarkEnd w:id="6"/>
    </w:p>
    <w:p w14:paraId="0E378BE0" w14:textId="1274CE3A" w:rsidR="00614BD4" w:rsidRDefault="003B485B" w:rsidP="003B485B">
      <w:pPr>
        <w:pStyle w:val="Heading3"/>
        <w:numPr>
          <w:ilvl w:val="0"/>
          <w:numId w:val="0"/>
        </w:numPr>
        <w:ind w:left="720"/>
      </w:pPr>
      <w:bookmarkStart w:id="7" w:name="_Toc228140216"/>
      <w:r>
        <w:t>Aucun démarrage</w:t>
      </w:r>
      <w:bookmarkEnd w:id="7"/>
    </w:p>
    <w:p w14:paraId="674DDA16" w14:textId="039F6689" w:rsidR="003B485B" w:rsidRDefault="00CB327C" w:rsidP="00CB327C">
      <w:pPr>
        <w:pStyle w:val="ListParagraph"/>
        <w:numPr>
          <w:ilvl w:val="0"/>
          <w:numId w:val="28"/>
        </w:numPr>
      </w:pPr>
      <w:r>
        <w:t>Vérifier que l’alimentation est bien fonctionne</w:t>
      </w:r>
      <w:r w:rsidR="00B662B9">
        <w:t>l</w:t>
      </w:r>
      <w:r w:rsidR="007F6C5C">
        <w:t>le</w:t>
      </w:r>
      <w:r w:rsidR="00B662B9">
        <w:t xml:space="preserve"> et sur la position </w:t>
      </w:r>
      <w:r w:rsidR="00B662B9" w:rsidRPr="00B662B9">
        <w:t>« I ».</w:t>
      </w:r>
    </w:p>
    <w:p w14:paraId="39750B01" w14:textId="36815796" w:rsidR="00B662B9" w:rsidRDefault="00B662B9" w:rsidP="00CB327C">
      <w:pPr>
        <w:pStyle w:val="ListParagraph"/>
        <w:numPr>
          <w:ilvl w:val="0"/>
          <w:numId w:val="28"/>
        </w:numPr>
      </w:pPr>
      <w:r>
        <w:t xml:space="preserve">Vérifier que la carte de connecteur dans la mallette est bien </w:t>
      </w:r>
      <w:r w:rsidR="00451067">
        <w:t xml:space="preserve">à </w:t>
      </w:r>
      <w:r w:rsidR="00451067" w:rsidRPr="00451067">
        <w:t>« ON »</w:t>
      </w:r>
      <w:r w:rsidR="00991BEF">
        <w:t>.</w:t>
      </w:r>
    </w:p>
    <w:p w14:paraId="505EA187" w14:textId="5EFD9672" w:rsidR="00473033" w:rsidRDefault="00473033" w:rsidP="00CB327C">
      <w:pPr>
        <w:pStyle w:val="ListParagraph"/>
        <w:numPr>
          <w:ilvl w:val="0"/>
          <w:numId w:val="28"/>
        </w:numPr>
      </w:pPr>
      <w:r>
        <w:t>V</w:t>
      </w:r>
      <w:r w:rsidR="00CF62A2">
        <w:t xml:space="preserve">érifier la présence des </w:t>
      </w:r>
      <w:r w:rsidR="00A76832">
        <w:t>trois indicatifs lumineux</w:t>
      </w:r>
      <w:r w:rsidR="00CF62A2">
        <w:t xml:space="preserve"> d’alimentation sur la carte de connecteur. </w:t>
      </w:r>
    </w:p>
    <w:p w14:paraId="07D14642" w14:textId="0C5CE105" w:rsidR="00224F28" w:rsidRDefault="00224F28" w:rsidP="00CB327C">
      <w:pPr>
        <w:pStyle w:val="ListParagraph"/>
        <w:numPr>
          <w:ilvl w:val="0"/>
          <w:numId w:val="28"/>
        </w:numPr>
      </w:pPr>
      <w:r>
        <w:t xml:space="preserve">Tester chacun </w:t>
      </w:r>
      <w:r w:rsidR="00837CA5">
        <w:t>des fusibles présents</w:t>
      </w:r>
      <w:r>
        <w:t xml:space="preserve"> sur la carte de connecteur.</w:t>
      </w:r>
    </w:p>
    <w:p w14:paraId="1A6AAB0D" w14:textId="397AD442" w:rsidR="006E13A1" w:rsidRDefault="000224AE" w:rsidP="00E03F85">
      <w:pPr>
        <w:pStyle w:val="ListParagraph"/>
        <w:numPr>
          <w:ilvl w:val="0"/>
          <w:numId w:val="28"/>
        </w:numPr>
      </w:pPr>
      <w:r>
        <w:t xml:space="preserve">Vérifier les connexions électriques </w:t>
      </w:r>
      <w:r w:rsidR="006E13A1">
        <w:t xml:space="preserve">des alimentations. </w:t>
      </w:r>
    </w:p>
    <w:p w14:paraId="1749BA10" w14:textId="1841F3DA" w:rsidR="00837CA5" w:rsidRDefault="00837CA5" w:rsidP="00E03F85">
      <w:pPr>
        <w:pStyle w:val="ListParagraph"/>
        <w:numPr>
          <w:ilvl w:val="0"/>
          <w:numId w:val="28"/>
        </w:numPr>
      </w:pPr>
      <w:r>
        <w:t xml:space="preserve">Remplacer l’alimentation avec une autre de 500 watts et plus si </w:t>
      </w:r>
      <w:r w:rsidR="002D7587">
        <w:t>nécessaire</w:t>
      </w:r>
      <w:r>
        <w:t>.</w:t>
      </w:r>
    </w:p>
    <w:p w14:paraId="2FF5BC99" w14:textId="0B23AAFD" w:rsidR="006E13A1" w:rsidRDefault="006E13A1" w:rsidP="00E03F85">
      <w:pPr>
        <w:pStyle w:val="Heading3"/>
        <w:numPr>
          <w:ilvl w:val="0"/>
          <w:numId w:val="0"/>
        </w:numPr>
        <w:ind w:left="720"/>
      </w:pPr>
      <w:bookmarkStart w:id="8" w:name="_Toc228140217"/>
      <w:r>
        <w:t>Écran non fonctionnel</w:t>
      </w:r>
      <w:bookmarkEnd w:id="8"/>
    </w:p>
    <w:p w14:paraId="4C46798F" w14:textId="541EA3DE" w:rsidR="00E03F85" w:rsidRDefault="00DF00E3" w:rsidP="00DF00E3">
      <w:pPr>
        <w:pStyle w:val="ListParagraph"/>
        <w:numPr>
          <w:ilvl w:val="0"/>
          <w:numId w:val="29"/>
        </w:numPr>
      </w:pPr>
      <w:r>
        <w:t>Vérifier l’alimentation de l’écran</w:t>
      </w:r>
      <w:r w:rsidR="00991BEF">
        <w:t>.</w:t>
      </w:r>
    </w:p>
    <w:p w14:paraId="3CDE3571" w14:textId="58544D7A" w:rsidR="00DF00E3" w:rsidRDefault="00DF00E3" w:rsidP="00DF00E3">
      <w:pPr>
        <w:pStyle w:val="ListParagraph"/>
        <w:numPr>
          <w:ilvl w:val="0"/>
          <w:numId w:val="29"/>
        </w:numPr>
      </w:pPr>
      <w:r>
        <w:t>Vérifier le câble HDMI</w:t>
      </w:r>
      <w:r w:rsidR="00991BEF">
        <w:t>.</w:t>
      </w:r>
    </w:p>
    <w:p w14:paraId="3F8383D4" w14:textId="63A353D1" w:rsidR="00D77C14" w:rsidRDefault="00991BEF" w:rsidP="000F6354">
      <w:pPr>
        <w:pStyle w:val="ListParagraph"/>
        <w:numPr>
          <w:ilvl w:val="0"/>
          <w:numId w:val="29"/>
        </w:numPr>
      </w:pPr>
      <w:r>
        <w:t xml:space="preserve">Prendre un autre écran pour tester si </w:t>
      </w:r>
      <w:r w:rsidR="002D7587">
        <w:t>nécessaire</w:t>
      </w:r>
      <w:r>
        <w:t>.</w:t>
      </w:r>
    </w:p>
    <w:p w14:paraId="6716043E" w14:textId="77777777" w:rsidR="006E13A1" w:rsidRPr="006E13A1" w:rsidRDefault="006E13A1" w:rsidP="006E13A1"/>
    <w:p w14:paraId="30AA1812" w14:textId="77777777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9" w:name="_Toc228140218"/>
      <w:r w:rsidRPr="00B16040">
        <w:lastRenderedPageBreak/>
        <w:t>Contenu matériel</w:t>
      </w:r>
      <w:bookmarkEnd w:id="9"/>
    </w:p>
    <w:p w14:paraId="086A2729" w14:textId="1FC58404" w:rsidR="00DA6FC3" w:rsidRPr="00B16040" w:rsidRDefault="00221116" w:rsidP="00221116">
      <w:pPr>
        <w:pStyle w:val="Heading2"/>
        <w:numPr>
          <w:ilvl w:val="0"/>
          <w:numId w:val="0"/>
        </w:numPr>
        <w:ind w:left="1145"/>
        <w:rPr>
          <w:i w:val="0"/>
          <w:iCs w:val="0"/>
        </w:rPr>
      </w:pPr>
      <w:bookmarkStart w:id="10" w:name="_Toc228140219"/>
      <w:r w:rsidRPr="00B16040">
        <w:rPr>
          <w:i w:val="0"/>
          <w:iCs w:val="0"/>
        </w:rPr>
        <w:t>Schéma électrique</w:t>
      </w:r>
      <w:bookmarkEnd w:id="10"/>
      <w:r w:rsidRPr="00B16040">
        <w:rPr>
          <w:i w:val="0"/>
          <w:iCs w:val="0"/>
        </w:rPr>
        <w:t> </w:t>
      </w:r>
    </w:p>
    <w:p w14:paraId="16A04994" w14:textId="235F49BD" w:rsidR="00624F72" w:rsidRPr="00B16040" w:rsidRDefault="00624F72" w:rsidP="000303D3">
      <w:pPr>
        <w:jc w:val="both"/>
      </w:pPr>
      <w:r w:rsidRPr="00B16040">
        <w:t>La partie électronique du projet est composée de deux cartes électroniques. Nous avons l</w:t>
      </w:r>
      <w:r w:rsidR="007E3A39">
        <w:t>a</w:t>
      </w:r>
      <w:r w:rsidRPr="00B16040">
        <w:t xml:space="preserve"> première carte qui s’occupe de raccorder </w:t>
      </w:r>
      <w:r w:rsidR="00544A70" w:rsidRPr="00B16040">
        <w:t>tous les modules ensemble avec l’aide de plusieurs connecteurs</w:t>
      </w:r>
      <w:r w:rsidR="007B261A" w:rsidRPr="00B16040">
        <w:t>. Celle-ci est situ</w:t>
      </w:r>
      <w:r w:rsidR="0017255E">
        <w:t>ée</w:t>
      </w:r>
      <w:r w:rsidR="007B261A" w:rsidRPr="00B16040">
        <w:t xml:space="preserve"> à l’intérieur de la mallette et représente la carte mère du projet. La deuxième carte est plus petite et s’occupe </w:t>
      </w:r>
      <w:r w:rsidR="00FE2E53" w:rsidRPr="00B16040">
        <w:t>du branchement des quatre module</w:t>
      </w:r>
      <w:r w:rsidR="0080165D">
        <w:t>s</w:t>
      </w:r>
      <w:r w:rsidR="00FE2E53" w:rsidRPr="00B16040">
        <w:t xml:space="preserve"> RFID. </w:t>
      </w:r>
      <w:r w:rsidR="000303D3" w:rsidRPr="00B16040">
        <w:t>Elle est connectée à la carte mère avec deux câble</w:t>
      </w:r>
      <w:r w:rsidR="00BD5059">
        <w:t>s</w:t>
      </w:r>
      <w:r w:rsidR="000303D3" w:rsidRPr="00B16040">
        <w:t xml:space="preserve"> </w:t>
      </w:r>
      <w:r w:rsidR="000303D3" w:rsidRPr="00B16040">
        <w:rPr>
          <w:i/>
          <w:iCs/>
        </w:rPr>
        <w:t>Ethernet</w:t>
      </w:r>
      <w:r w:rsidR="000303D3" w:rsidRPr="00B16040">
        <w:t xml:space="preserve"> (RJ45). </w:t>
      </w:r>
    </w:p>
    <w:p w14:paraId="161499D4" w14:textId="2658B3D9" w:rsidR="0054238D" w:rsidRPr="00B16040" w:rsidRDefault="00A3560F" w:rsidP="000303D3">
      <w:pPr>
        <w:jc w:val="both"/>
      </w:pPr>
      <w:r w:rsidRPr="00B16040">
        <w:rPr>
          <w:noProof/>
        </w:rPr>
        <w:drawing>
          <wp:anchor distT="0" distB="0" distL="114300" distR="114300" simplePos="0" relativeHeight="251382272" behindDoc="1" locked="0" layoutInCell="1" allowOverlap="1" wp14:anchorId="1BC8ECC8" wp14:editId="489AA74B">
            <wp:simplePos x="0" y="0"/>
            <wp:positionH relativeFrom="column">
              <wp:posOffset>2388870</wp:posOffset>
            </wp:positionH>
            <wp:positionV relativeFrom="paragraph">
              <wp:posOffset>3175</wp:posOffset>
            </wp:positionV>
            <wp:extent cx="1911985" cy="1067435"/>
            <wp:effectExtent l="0" t="0" r="0" b="0"/>
            <wp:wrapSquare wrapText="bothSides"/>
            <wp:docPr id="522333243" name="Image 5" descr="The image depicts a circuit board with various components, including an ATX power supply, RFID chips, LEDs, and multiple control and data lines, all connected to a display and a motherboard with labels for power and control point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3243" name="Image 5" descr="The image depicts a circuit board with various components, including an ATX power supply, RFID chips, LEDs, and multiple control and data lines, all connected to a display and a motherboard with labels for power and control points.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1F171" w14:textId="78117B77" w:rsidR="003173C6" w:rsidRPr="00B16040" w:rsidRDefault="000015A4" w:rsidP="000015A4">
      <w:pPr>
        <w:pStyle w:val="Heading2"/>
        <w:numPr>
          <w:ilvl w:val="0"/>
          <w:numId w:val="0"/>
        </w:numPr>
        <w:ind w:left="1145" w:hanging="578"/>
      </w:pPr>
      <w:bookmarkStart w:id="11" w:name="_Toc228140220"/>
      <w:r w:rsidRPr="00B16040">
        <w:t>Carte de connecteur</w:t>
      </w:r>
      <w:bookmarkEnd w:id="11"/>
      <w:r w:rsidR="00A3560F" w:rsidRPr="00B16040">
        <w:t xml:space="preserve">     </w:t>
      </w:r>
    </w:p>
    <w:p w14:paraId="62EECC68" w14:textId="77777777" w:rsidR="000015A4" w:rsidRPr="00B16040" w:rsidRDefault="000015A4" w:rsidP="000015A4"/>
    <w:p w14:paraId="3868D350" w14:textId="77777777" w:rsidR="00624F72" w:rsidRPr="00B16040" w:rsidRDefault="00624F72" w:rsidP="00624F72"/>
    <w:p w14:paraId="6B6D0158" w14:textId="77777777" w:rsidR="00DA6FC3" w:rsidRDefault="00DA6FC3" w:rsidP="00DA6FC3">
      <w:pPr>
        <w:rPr>
          <w:rFonts w:eastAsia="Calibri" w:cs="Arial"/>
          <w:color w:val="000000" w:themeColor="text1"/>
        </w:rPr>
      </w:pPr>
    </w:p>
    <w:p w14:paraId="072E4BD8" w14:textId="33F855F0" w:rsidR="0023129C" w:rsidRDefault="00753AE5" w:rsidP="00DA6FC3">
      <w:pPr>
        <w:rPr>
          <w:rFonts w:eastAsia="Calibri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63D72B1F" wp14:editId="353572F1">
                <wp:simplePos x="0" y="0"/>
                <wp:positionH relativeFrom="column">
                  <wp:posOffset>2736888</wp:posOffset>
                </wp:positionH>
                <wp:positionV relativeFrom="paragraph">
                  <wp:posOffset>11278</wp:posOffset>
                </wp:positionV>
                <wp:extent cx="1911985" cy="635"/>
                <wp:effectExtent l="0" t="0" r="0" b="0"/>
                <wp:wrapSquare wrapText="bothSides"/>
                <wp:docPr id="1705261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757C3" w14:textId="440032F2" w:rsidR="0023129C" w:rsidRPr="006B72C3" w:rsidRDefault="0023129C" w:rsidP="0023129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Carte mère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72B1F" id="_x0000_s1028" type="#_x0000_t202" style="position:absolute;margin-left:215.5pt;margin-top:.9pt;width:150.55pt;height:.05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" stroked="f">
                <v:textbox style="mso-fit-shape-to-text:t" inset="0,0,0,0">
                  <w:txbxContent>
                    <w:p w14:paraId="083757C3" w14:textId="440032F2" w:rsidR="0023129C" w:rsidRPr="006B72C3" w:rsidRDefault="0023129C" w:rsidP="0023129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Carte mère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80B496" w14:textId="77777777" w:rsidR="0023129C" w:rsidRPr="00475218" w:rsidRDefault="0023129C" w:rsidP="00DA6FC3">
      <w:pPr>
        <w:rPr>
          <w:rFonts w:eastAsia="Calibri" w:cs="Arial"/>
          <w:color w:val="000000" w:themeColor="text1"/>
        </w:rPr>
      </w:pPr>
    </w:p>
    <w:p w14:paraId="63EE5711" w14:textId="5BF19A58" w:rsidR="00A3560F" w:rsidRPr="00316B59" w:rsidRDefault="00F33BEE" w:rsidP="008630AA">
      <w:pPr>
        <w:ind w:left="708" w:firstLine="2"/>
        <w:rPr>
          <w:rFonts w:eastAsia="Calibri" w:cs="Arial"/>
          <w:color w:val="000000" w:themeColor="text1"/>
        </w:rPr>
      </w:pPr>
      <w:r w:rsidRPr="00316B59">
        <w:rPr>
          <w:rFonts w:eastAsia="Calibri" w:cs="Arial"/>
          <w:color w:val="000000" w:themeColor="text1"/>
        </w:rPr>
        <w:t xml:space="preserve">Le fonctionnement de la carte </w:t>
      </w:r>
      <w:r w:rsidR="001A7B37" w:rsidRPr="00316B59">
        <w:rPr>
          <w:rFonts w:eastAsia="Calibri" w:cs="Arial"/>
          <w:color w:val="000000" w:themeColor="text1"/>
        </w:rPr>
        <w:t xml:space="preserve">de connecteur </w:t>
      </w:r>
      <w:r w:rsidR="004F36B3" w:rsidRPr="00316B59">
        <w:rPr>
          <w:rFonts w:eastAsia="Calibri" w:cs="Arial"/>
          <w:color w:val="000000" w:themeColor="text1"/>
        </w:rPr>
        <w:t>repose</w:t>
      </w:r>
      <w:r w:rsidR="001A7B37" w:rsidRPr="00316B59">
        <w:rPr>
          <w:rFonts w:eastAsia="Calibri" w:cs="Arial"/>
          <w:color w:val="000000" w:themeColor="text1"/>
        </w:rPr>
        <w:t xml:space="preserve"> sur </w:t>
      </w:r>
      <w:r w:rsidR="00A11FA3" w:rsidRPr="00316B59">
        <w:rPr>
          <w:rFonts w:eastAsia="Calibri" w:cs="Arial"/>
          <w:color w:val="000000" w:themeColor="text1"/>
        </w:rPr>
        <w:t>cinq parties</w:t>
      </w:r>
      <w:r w:rsidR="00A15544" w:rsidRPr="00316B59">
        <w:rPr>
          <w:rFonts w:eastAsia="Calibri" w:cs="Arial"/>
          <w:color w:val="000000" w:themeColor="text1"/>
        </w:rPr>
        <w:t xml:space="preserve">. </w:t>
      </w:r>
      <w:r w:rsidR="00A11FA3" w:rsidRPr="00316B59">
        <w:rPr>
          <w:rFonts w:eastAsia="Calibri" w:cs="Arial"/>
          <w:color w:val="000000" w:themeColor="text1"/>
        </w:rPr>
        <w:t xml:space="preserve">La présente section </w:t>
      </w:r>
      <w:r w:rsidR="008B6901" w:rsidRPr="00316B59">
        <w:rPr>
          <w:rFonts w:eastAsia="Calibri" w:cs="Arial"/>
          <w:color w:val="000000" w:themeColor="text1"/>
        </w:rPr>
        <w:t xml:space="preserve">passera </w:t>
      </w:r>
      <w:r w:rsidR="008630AA" w:rsidRPr="00316B59">
        <w:rPr>
          <w:rFonts w:eastAsia="Calibri" w:cs="Arial"/>
          <w:color w:val="000000" w:themeColor="text1"/>
        </w:rPr>
        <w:t>à</w:t>
      </w:r>
      <w:r w:rsidR="008B6901" w:rsidRPr="00316B59">
        <w:rPr>
          <w:rFonts w:eastAsia="Calibri" w:cs="Arial"/>
          <w:color w:val="000000" w:themeColor="text1"/>
        </w:rPr>
        <w:t xml:space="preserve"> </w:t>
      </w:r>
      <w:r w:rsidR="00F6179D" w:rsidRPr="00316B59">
        <w:rPr>
          <w:rFonts w:eastAsia="Calibri" w:cs="Arial"/>
          <w:color w:val="000000" w:themeColor="text1"/>
        </w:rPr>
        <w:t>travers l</w:t>
      </w:r>
      <w:r w:rsidR="00CC4698" w:rsidRPr="00316B59">
        <w:rPr>
          <w:rFonts w:eastAsia="Calibri" w:cs="Arial"/>
          <w:color w:val="000000" w:themeColor="text1"/>
        </w:rPr>
        <w:t xml:space="preserve">es parties </w:t>
      </w:r>
      <w:r w:rsidR="008630AA" w:rsidRPr="00316B59">
        <w:rPr>
          <w:rFonts w:eastAsia="Calibri" w:cs="Arial"/>
          <w:color w:val="000000" w:themeColor="text1"/>
        </w:rPr>
        <w:t>pour vous expliquer le fonctionnement.</w:t>
      </w:r>
    </w:p>
    <w:p w14:paraId="4A155AEF" w14:textId="77777777" w:rsidR="008630AA" w:rsidRPr="00B16040" w:rsidRDefault="008630AA" w:rsidP="008630AA">
      <w:pPr>
        <w:ind w:left="708" w:firstLine="2"/>
        <w:rPr>
          <w:rFonts w:ascii="Calibri" w:eastAsia="Calibri" w:hAnsi="Calibri" w:cs="Calibri"/>
          <w:color w:val="000000" w:themeColor="text1"/>
        </w:rPr>
      </w:pPr>
    </w:p>
    <w:p w14:paraId="4B22E1F6" w14:textId="3EB39919" w:rsidR="008630AA" w:rsidRPr="00B16040" w:rsidRDefault="00EB6056" w:rsidP="00EB6056">
      <w:pPr>
        <w:pStyle w:val="Heading3"/>
        <w:numPr>
          <w:ilvl w:val="0"/>
          <w:numId w:val="0"/>
        </w:numPr>
        <w:ind w:firstLine="708"/>
        <w:rPr>
          <w:rFonts w:eastAsia="Calibri"/>
        </w:rPr>
      </w:pPr>
      <w:bookmarkStart w:id="12" w:name="_Toc228140221"/>
      <w:r w:rsidRPr="00B16040">
        <w:rPr>
          <w:rFonts w:eastAsia="Calibri"/>
        </w:rPr>
        <w:t>Alimentation</w:t>
      </w:r>
      <w:bookmarkEnd w:id="12"/>
    </w:p>
    <w:p w14:paraId="5813E38C" w14:textId="48CC7FE8" w:rsidR="00EB6056" w:rsidRDefault="003B09F0" w:rsidP="00EB6056">
      <w:pPr>
        <w:rPr>
          <w:rFonts w:eastAsia="Calibri"/>
        </w:rPr>
      </w:pPr>
      <w:r w:rsidRPr="00B16040">
        <w:rPr>
          <w:rFonts w:eastAsia="Calibri"/>
        </w:rPr>
        <w:t>L</w:t>
      </w:r>
      <w:r w:rsidR="00714150" w:rsidRPr="00B16040">
        <w:rPr>
          <w:rFonts w:eastAsia="Calibri"/>
        </w:rPr>
        <w:t xml:space="preserve">’alimentation du projet </w:t>
      </w:r>
      <w:r w:rsidR="00B16040">
        <w:rPr>
          <w:rFonts w:eastAsia="Calibri"/>
        </w:rPr>
        <w:t>repose sur une alimentation ATX d’ordinateur</w:t>
      </w:r>
      <w:r w:rsidR="00BD7387">
        <w:rPr>
          <w:rFonts w:eastAsia="Calibri"/>
        </w:rPr>
        <w:t xml:space="preserve"> d</w:t>
      </w:r>
      <w:r w:rsidR="00316B59">
        <w:rPr>
          <w:rFonts w:eastAsia="Calibri"/>
        </w:rPr>
        <w:t>’une puissance de</w:t>
      </w:r>
      <w:r w:rsidR="00BD7387">
        <w:rPr>
          <w:rFonts w:eastAsia="Calibri"/>
        </w:rPr>
        <w:t xml:space="preserve"> 500W et plus. </w:t>
      </w:r>
      <w:r w:rsidR="00FC35F7">
        <w:rPr>
          <w:rFonts w:eastAsia="Calibri"/>
        </w:rPr>
        <w:t>Nous utilis</w:t>
      </w:r>
      <w:r w:rsidR="00FC62F1">
        <w:rPr>
          <w:rFonts w:eastAsia="Calibri"/>
        </w:rPr>
        <w:t xml:space="preserve">ons </w:t>
      </w:r>
      <w:r w:rsidR="00502012">
        <w:rPr>
          <w:rFonts w:eastAsia="Calibri"/>
        </w:rPr>
        <w:t xml:space="preserve">seulement </w:t>
      </w:r>
      <w:r w:rsidR="00F307FD">
        <w:rPr>
          <w:rFonts w:eastAsia="Calibri"/>
        </w:rPr>
        <w:t xml:space="preserve">le connecteur 24 </w:t>
      </w:r>
      <w:r w:rsidR="00316B59">
        <w:rPr>
          <w:rFonts w:eastAsia="Calibri"/>
        </w:rPr>
        <w:t>broches</w:t>
      </w:r>
      <w:r w:rsidR="00D513F1">
        <w:rPr>
          <w:rFonts w:eastAsia="Calibri"/>
        </w:rPr>
        <w:t>,</w:t>
      </w:r>
      <w:r w:rsidR="00796A91">
        <w:rPr>
          <w:rFonts w:eastAsia="Calibri"/>
        </w:rPr>
        <w:t xml:space="preserve"> les sortie 3.3 volts, 5 </w:t>
      </w:r>
      <w:r w:rsidR="008125D0">
        <w:rPr>
          <w:rFonts w:eastAsia="Calibri"/>
        </w:rPr>
        <w:t xml:space="preserve">volts </w:t>
      </w:r>
      <w:r w:rsidR="00D513F1">
        <w:rPr>
          <w:rFonts w:eastAsia="Calibri"/>
        </w:rPr>
        <w:t>ainsi que</w:t>
      </w:r>
      <w:r w:rsidR="008125D0">
        <w:rPr>
          <w:rFonts w:eastAsia="Calibri"/>
        </w:rPr>
        <w:t xml:space="preserve"> 12 volts pour </w:t>
      </w:r>
      <w:r w:rsidR="0034585B">
        <w:rPr>
          <w:rFonts w:eastAsia="Calibri"/>
        </w:rPr>
        <w:t xml:space="preserve">l’alimentation des modules. </w:t>
      </w:r>
    </w:p>
    <w:p w14:paraId="3256FE54" w14:textId="44B54483" w:rsidR="00776FC2" w:rsidRPr="00B16040" w:rsidRDefault="00944BE0" w:rsidP="00776FC2">
      <w:pPr>
        <w:rPr>
          <w:rFonts w:eastAsia="Calibri"/>
        </w:rPr>
      </w:pPr>
      <w:r>
        <w:rPr>
          <w:rFonts w:eastAsia="Calibri"/>
          <w:noProof/>
        </w:rPr>
        <w:drawing>
          <wp:anchor distT="0" distB="0" distL="114300" distR="114300" simplePos="0" relativeHeight="251495936" behindDoc="0" locked="0" layoutInCell="1" allowOverlap="1" wp14:anchorId="6E3C6F0B" wp14:editId="791233D9">
            <wp:simplePos x="0" y="0"/>
            <wp:positionH relativeFrom="margin">
              <wp:posOffset>1193800</wp:posOffset>
            </wp:positionH>
            <wp:positionV relativeFrom="paragraph">
              <wp:posOffset>317500</wp:posOffset>
            </wp:positionV>
            <wp:extent cx="3093720" cy="2727960"/>
            <wp:effectExtent l="0" t="0" r="0" b="0"/>
            <wp:wrapTopAndBottom/>
            <wp:docPr id="1389784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84264" name="Picture 13897842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C2EB5">
        <w:rPr>
          <w:noProof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38EC50F1" wp14:editId="4331D30A">
                <wp:simplePos x="0" y="0"/>
                <wp:positionH relativeFrom="column">
                  <wp:posOffset>1196975</wp:posOffset>
                </wp:positionH>
                <wp:positionV relativeFrom="paragraph">
                  <wp:posOffset>3096260</wp:posOffset>
                </wp:positionV>
                <wp:extent cx="3308985" cy="635"/>
                <wp:effectExtent l="0" t="0" r="5715" b="6350"/>
                <wp:wrapTopAndBottom/>
                <wp:docPr id="492461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9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0C445A" w14:textId="7E1BC78C" w:rsidR="000C2EB5" w:rsidRPr="00672CA2" w:rsidRDefault="000C2EB5" w:rsidP="000C2EB5">
                            <w:pPr>
                              <w:pStyle w:val="Caption"/>
                              <w:rPr>
                                <w:rFonts w:eastAsia="Calibri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</w:t>
                            </w:r>
                            <w:r w:rsidRPr="004A505C">
                              <w:t>Répartition des broches – alimentation ATX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EC50F1" id="_x0000_s1029" type="#_x0000_t202" style="position:absolute;margin-left:94.25pt;margin-top:243.8pt;width:260.55pt;height:.05pt;z-index:25150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" stroked="f">
                <v:textbox style="mso-fit-shape-to-text:t" inset="0,0,0,0">
                  <w:txbxContent>
                    <w:p w14:paraId="650C445A" w14:textId="7E1BC78C" w:rsidR="000C2EB5" w:rsidRPr="00672CA2" w:rsidRDefault="000C2EB5" w:rsidP="000C2EB5">
                      <w:pPr>
                        <w:pStyle w:val="Caption"/>
                        <w:rPr>
                          <w:rFonts w:eastAsia="Calibri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</w:t>
                      </w:r>
                      <w:r w:rsidRPr="004A505C">
                        <w:t>Répartition des broches – alimentation ATX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AF7E402" w14:textId="3208C1AE" w:rsidR="002B174F" w:rsidRPr="000D06EE" w:rsidRDefault="008361CB" w:rsidP="00371DD8">
      <w:pPr>
        <w:jc w:val="both"/>
        <w:rPr>
          <w:rFonts w:eastAsia="Calibri" w:cs="Arial"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73F37C3E" wp14:editId="14DFF674">
                <wp:simplePos x="0" y="0"/>
                <wp:positionH relativeFrom="column">
                  <wp:posOffset>1248870</wp:posOffset>
                </wp:positionH>
                <wp:positionV relativeFrom="paragraph">
                  <wp:posOffset>1430020</wp:posOffset>
                </wp:positionV>
                <wp:extent cx="3063875" cy="635"/>
                <wp:effectExtent l="0" t="0" r="3175" b="6350"/>
                <wp:wrapTopAndBottom/>
                <wp:docPr id="1256915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94B14A" w14:textId="65F08763" w:rsidR="008361CB" w:rsidRPr="002925F5" w:rsidRDefault="008361CB" w:rsidP="008361CB">
                            <w:pPr>
                              <w:pStyle w:val="Caption"/>
                              <w:rPr>
                                <w:rFonts w:ascii="Calibri" w:eastAsia="Calibri" w:hAnsi="Calibri" w:cs="Calibri"/>
                                <w:color w:val="000000" w:themeColor="text1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</w:t>
                            </w:r>
                            <w:r w:rsidRPr="00B42943">
                              <w:t>Interrupteur d’alimentation du système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37C3E" id="_x0000_s1030" type="#_x0000_t202" style="position:absolute;left:0;text-align:left;margin-left:98.35pt;margin-top:112.6pt;width:241.25pt;height:.05pt;z-index:25156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X55GwIAAD8EAAAOAAAAZHJzL2Uyb0RvYy54bWysU8Fu2zAMvQ/YPwi6L06aNSu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zT8Wx69+mWM0mx2fQ2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" stroked="f">
                <v:textbox style="mso-fit-shape-to-text:t" inset="0,0,0,0">
                  <w:txbxContent>
                    <w:p w14:paraId="3B94B14A" w14:textId="65F08763" w:rsidR="008361CB" w:rsidRPr="002925F5" w:rsidRDefault="008361CB" w:rsidP="008361CB">
                      <w:pPr>
                        <w:pStyle w:val="Caption"/>
                        <w:rPr>
                          <w:rFonts w:ascii="Calibri" w:eastAsia="Calibri" w:hAnsi="Calibri" w:cs="Calibri"/>
                          <w:color w:val="000000" w:themeColor="text1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</w:t>
                      </w:r>
                      <w:r w:rsidRPr="00B42943">
                        <w:t>Interrupteur d’alimentation du système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56A24" w:rsidRPr="001F4651">
        <w:rPr>
          <w:rFonts w:ascii="Calibri" w:eastAsia="Calibri" w:hAnsi="Calibri" w:cs="Calibri"/>
          <w:color w:val="000000" w:themeColor="text1"/>
        </w:rPr>
        <w:drawing>
          <wp:anchor distT="0" distB="0" distL="114300" distR="114300" simplePos="0" relativeHeight="251551232" behindDoc="1" locked="0" layoutInCell="1" allowOverlap="1" wp14:anchorId="3E89B6A6" wp14:editId="2135B557">
            <wp:simplePos x="0" y="0"/>
            <wp:positionH relativeFrom="column">
              <wp:posOffset>1415757</wp:posOffset>
            </wp:positionH>
            <wp:positionV relativeFrom="paragraph">
              <wp:posOffset>586086</wp:posOffset>
            </wp:positionV>
            <wp:extent cx="381635" cy="779780"/>
            <wp:effectExtent l="0" t="0" r="0" b="1270"/>
            <wp:wrapTight wrapText="bothSides">
              <wp:wrapPolygon edited="0">
                <wp:start x="0" y="0"/>
                <wp:lineTo x="0" y="21107"/>
                <wp:lineTo x="20486" y="21107"/>
                <wp:lineTo x="20486" y="0"/>
                <wp:lineTo x="0" y="0"/>
              </wp:wrapPolygon>
            </wp:wrapTight>
            <wp:docPr id="21307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345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6A24" w:rsidRPr="00A56A24">
        <w:rPr>
          <w:rFonts w:ascii="Calibri" w:eastAsia="Calibri" w:hAnsi="Calibri" w:cs="Calibri"/>
          <w:color w:val="000000" w:themeColor="text1"/>
        </w:rPr>
        <w:drawing>
          <wp:anchor distT="0" distB="0" distL="114300" distR="114300" simplePos="0" relativeHeight="251531776" behindDoc="1" locked="0" layoutInCell="1" allowOverlap="1" wp14:anchorId="176F92A7" wp14:editId="4D59E6FC">
            <wp:simplePos x="0" y="0"/>
            <wp:positionH relativeFrom="margin">
              <wp:posOffset>1859602</wp:posOffset>
            </wp:positionH>
            <wp:positionV relativeFrom="paragraph">
              <wp:posOffset>620205</wp:posOffset>
            </wp:positionV>
            <wp:extent cx="2654300" cy="755015"/>
            <wp:effectExtent l="0" t="0" r="0" b="6985"/>
            <wp:wrapTopAndBottom/>
            <wp:docPr id="209070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619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28D" w:rsidRPr="000D06EE">
        <w:rPr>
          <w:rFonts w:eastAsia="Calibri" w:cs="Arial"/>
          <w:color w:val="000000" w:themeColor="text1"/>
        </w:rPr>
        <w:t xml:space="preserve">Le </w:t>
      </w:r>
      <w:r w:rsidR="006C463D" w:rsidRPr="000D06EE">
        <w:rPr>
          <w:rFonts w:eastAsia="Calibri" w:cs="Arial"/>
          <w:color w:val="000000" w:themeColor="text1"/>
        </w:rPr>
        <w:t xml:space="preserve">signal </w:t>
      </w:r>
      <w:r w:rsidR="00704EE5" w:rsidRPr="000D06EE">
        <w:rPr>
          <w:rFonts w:eastAsia="Calibri" w:cs="Arial"/>
          <w:i/>
          <w:iCs/>
          <w:color w:val="000000" w:themeColor="text1"/>
        </w:rPr>
        <w:t xml:space="preserve">PS-ON </w:t>
      </w:r>
      <w:r w:rsidR="00FC5468" w:rsidRPr="000D06EE">
        <w:rPr>
          <w:rFonts w:eastAsia="Calibri" w:cs="Arial"/>
          <w:color w:val="000000" w:themeColor="text1"/>
        </w:rPr>
        <w:t>nous permet</w:t>
      </w:r>
      <w:r w:rsidR="00FC5468" w:rsidRPr="000D06EE">
        <w:rPr>
          <w:rFonts w:eastAsia="Calibri" w:cs="Arial"/>
          <w:i/>
          <w:iCs/>
          <w:color w:val="000000" w:themeColor="text1"/>
        </w:rPr>
        <w:t xml:space="preserve"> </w:t>
      </w:r>
      <w:r w:rsidR="00FC5468" w:rsidRPr="000D06EE">
        <w:rPr>
          <w:rFonts w:eastAsia="Calibri" w:cs="Arial"/>
          <w:color w:val="000000" w:themeColor="text1"/>
        </w:rPr>
        <w:t xml:space="preserve">de contrôler </w:t>
      </w:r>
      <w:r w:rsidR="00440DBF" w:rsidRPr="000D06EE">
        <w:rPr>
          <w:rFonts w:eastAsia="Calibri" w:cs="Arial"/>
          <w:color w:val="000000" w:themeColor="text1"/>
        </w:rPr>
        <w:t xml:space="preserve">le fonctionnement de l’alimentation ATX. Si le signal est relié </w:t>
      </w:r>
      <w:r w:rsidR="003C610D" w:rsidRPr="000D06EE">
        <w:rPr>
          <w:rFonts w:eastAsia="Calibri" w:cs="Arial"/>
          <w:color w:val="000000" w:themeColor="text1"/>
        </w:rPr>
        <w:t>à</w:t>
      </w:r>
      <w:r w:rsidR="00DB5A97" w:rsidRPr="000D06EE">
        <w:rPr>
          <w:rFonts w:eastAsia="Calibri" w:cs="Arial"/>
          <w:color w:val="000000" w:themeColor="text1"/>
        </w:rPr>
        <w:t xml:space="preserve"> la </w:t>
      </w:r>
      <w:r w:rsidR="00E71DFF" w:rsidRPr="000D06EE">
        <w:rPr>
          <w:rFonts w:eastAsia="Calibri" w:cs="Arial"/>
          <w:color w:val="000000" w:themeColor="text1"/>
        </w:rPr>
        <w:t>masse</w:t>
      </w:r>
      <w:r w:rsidR="00E71DFF">
        <w:rPr>
          <w:rFonts w:eastAsia="Calibri" w:cs="Arial"/>
          <w:color w:val="000000" w:themeColor="text1"/>
        </w:rPr>
        <w:t xml:space="preserve"> (</w:t>
      </w:r>
      <w:r w:rsidR="00E832C8">
        <w:rPr>
          <w:rFonts w:eastAsia="Calibri" w:cs="Arial"/>
          <w:color w:val="000000" w:themeColor="text1"/>
        </w:rPr>
        <w:t>GND)</w:t>
      </w:r>
      <w:r w:rsidR="00DB5A97" w:rsidRPr="000D06EE">
        <w:rPr>
          <w:rFonts w:eastAsia="Calibri" w:cs="Arial"/>
          <w:color w:val="000000" w:themeColor="text1"/>
        </w:rPr>
        <w:t xml:space="preserve">, l’alimentation </w:t>
      </w:r>
      <w:r w:rsidR="00066E27">
        <w:rPr>
          <w:rFonts w:eastAsia="Calibri" w:cs="Arial"/>
          <w:color w:val="000000" w:themeColor="text1"/>
        </w:rPr>
        <w:t>s’active</w:t>
      </w:r>
      <w:r w:rsidR="00DB5A97" w:rsidRPr="000D06EE">
        <w:rPr>
          <w:rFonts w:eastAsia="Calibri" w:cs="Arial"/>
          <w:color w:val="000000" w:themeColor="text1"/>
        </w:rPr>
        <w:t xml:space="preserve">. </w:t>
      </w:r>
      <w:r w:rsidR="0003011E" w:rsidRPr="000D06EE">
        <w:rPr>
          <w:rFonts w:eastAsia="Calibri" w:cs="Arial"/>
          <w:color w:val="000000" w:themeColor="text1"/>
        </w:rPr>
        <w:t xml:space="preserve">Les signaux </w:t>
      </w:r>
      <w:r w:rsidR="005119F2" w:rsidRPr="00AC53BC">
        <w:t>5</w:t>
      </w:r>
      <w:r w:rsidR="00AC53BC">
        <w:t> </w:t>
      </w:r>
      <w:r w:rsidR="005119F2" w:rsidRPr="00AC53BC">
        <w:t>VUSB</w:t>
      </w:r>
      <w:r w:rsidR="005119F2" w:rsidRPr="000D06EE">
        <w:rPr>
          <w:rFonts w:eastAsia="Calibri" w:cs="Arial"/>
          <w:color w:val="000000" w:themeColor="text1"/>
        </w:rPr>
        <w:t xml:space="preserve">, </w:t>
      </w:r>
      <w:r w:rsidR="00626B6E" w:rsidRPr="0091165E">
        <w:rPr>
          <w:rFonts w:eastAsia="Calibri" w:cs="Arial"/>
          <w:i/>
          <w:iCs/>
          <w:color w:val="000000" w:themeColor="text1"/>
        </w:rPr>
        <w:t>PG</w:t>
      </w:r>
      <w:r w:rsidR="00626B6E" w:rsidRPr="000D06EE">
        <w:rPr>
          <w:rFonts w:eastAsia="Calibri" w:cs="Arial"/>
          <w:color w:val="000000" w:themeColor="text1"/>
        </w:rPr>
        <w:t xml:space="preserve">, </w:t>
      </w:r>
      <w:r w:rsidR="00626B6E" w:rsidRPr="0091165E">
        <w:rPr>
          <w:rFonts w:eastAsia="Calibri" w:cs="Arial"/>
          <w:i/>
          <w:iCs/>
          <w:color w:val="000000" w:themeColor="text1"/>
        </w:rPr>
        <w:t>-5</w:t>
      </w:r>
      <w:r w:rsidR="00AC53BC">
        <w:rPr>
          <w:rFonts w:eastAsia="Calibri" w:cs="Arial"/>
          <w:i/>
          <w:iCs/>
          <w:color w:val="000000" w:themeColor="text1"/>
        </w:rPr>
        <w:t> </w:t>
      </w:r>
      <w:r w:rsidR="00626B6E" w:rsidRPr="0091165E">
        <w:rPr>
          <w:rFonts w:eastAsia="Calibri" w:cs="Arial"/>
          <w:i/>
          <w:iCs/>
          <w:color w:val="000000" w:themeColor="text1"/>
        </w:rPr>
        <w:t>V</w:t>
      </w:r>
      <w:r w:rsidR="00626B6E" w:rsidRPr="000D06EE">
        <w:rPr>
          <w:rFonts w:eastAsia="Calibri" w:cs="Arial"/>
          <w:color w:val="000000" w:themeColor="text1"/>
        </w:rPr>
        <w:t xml:space="preserve">, </w:t>
      </w:r>
      <w:r w:rsidR="003C610D" w:rsidRPr="000D06EE">
        <w:rPr>
          <w:rFonts w:eastAsia="Calibri" w:cs="Arial"/>
          <w:color w:val="000000" w:themeColor="text1"/>
        </w:rPr>
        <w:t xml:space="preserve">et </w:t>
      </w:r>
      <w:r w:rsidR="003C610D" w:rsidRPr="0091165E">
        <w:rPr>
          <w:rFonts w:eastAsia="Calibri" w:cs="Arial"/>
          <w:i/>
          <w:iCs/>
          <w:color w:val="000000" w:themeColor="text1"/>
        </w:rPr>
        <w:t>-12</w:t>
      </w:r>
      <w:r w:rsidR="00AC53BC">
        <w:rPr>
          <w:rFonts w:eastAsia="Calibri" w:cs="Arial"/>
          <w:i/>
          <w:iCs/>
          <w:color w:val="000000" w:themeColor="text1"/>
        </w:rPr>
        <w:t> </w:t>
      </w:r>
      <w:r w:rsidR="003C610D" w:rsidRPr="0091165E">
        <w:rPr>
          <w:rFonts w:eastAsia="Calibri" w:cs="Arial"/>
          <w:i/>
          <w:iCs/>
          <w:color w:val="000000" w:themeColor="text1"/>
        </w:rPr>
        <w:t>V</w:t>
      </w:r>
      <w:r w:rsidR="003C610D" w:rsidRPr="000D06EE">
        <w:rPr>
          <w:rFonts w:eastAsia="Calibri" w:cs="Arial"/>
          <w:color w:val="000000" w:themeColor="text1"/>
        </w:rPr>
        <w:t xml:space="preserve"> ne sont pas utiliser dans ce </w:t>
      </w:r>
      <w:r w:rsidR="00C61879" w:rsidRPr="000D06EE">
        <w:rPr>
          <w:rFonts w:eastAsia="Calibri" w:cs="Arial"/>
          <w:color w:val="000000" w:themeColor="text1"/>
        </w:rPr>
        <w:t>projet.</w:t>
      </w:r>
    </w:p>
    <w:p w14:paraId="1E869527" w14:textId="6D037752" w:rsidR="00F21B2A" w:rsidRPr="00B16040" w:rsidRDefault="00A56A24" w:rsidP="00F21B2A">
      <w:pPr>
        <w:rPr>
          <w:rFonts w:ascii="Calibri" w:eastAsia="Calibri" w:hAnsi="Calibri" w:cs="Calibri"/>
          <w:color w:val="000000" w:themeColor="text1"/>
        </w:rPr>
      </w:pPr>
      <w:r w:rsidRPr="00A56A24">
        <w:rPr>
          <w:noProof/>
        </w:rPr>
        <w:t xml:space="preserve"> </w:t>
      </w:r>
    </w:p>
    <w:p w14:paraId="524A8F8C" w14:textId="2880E596" w:rsidR="00A3560F" w:rsidRDefault="00623B15" w:rsidP="00371DD8">
      <w:pPr>
        <w:jc w:val="both"/>
        <w:rPr>
          <w:rFonts w:eastAsia="Calibri" w:cs="Arial"/>
          <w:color w:val="000000" w:themeColor="text1"/>
        </w:rPr>
      </w:pPr>
      <w:r w:rsidRPr="00B9692F">
        <w:rPr>
          <w:rFonts w:eastAsia="Calibri" w:cs="Arial"/>
          <w:color w:val="000000" w:themeColor="text1"/>
        </w:rPr>
        <w:t xml:space="preserve">Puisque le projet </w:t>
      </w:r>
      <w:r w:rsidR="00891A1D" w:rsidRPr="00B9692F">
        <w:rPr>
          <w:rFonts w:eastAsia="Calibri" w:cs="Arial"/>
          <w:color w:val="000000" w:themeColor="text1"/>
        </w:rPr>
        <w:t xml:space="preserve">nécessite une grande puissance pour l’alimentation des </w:t>
      </w:r>
      <w:r w:rsidR="00C21208" w:rsidRPr="00B9692F">
        <w:rPr>
          <w:rFonts w:eastAsia="Calibri" w:cs="Arial"/>
          <w:color w:val="000000" w:themeColor="text1"/>
        </w:rPr>
        <w:t>bandes lumineuse</w:t>
      </w:r>
      <w:r w:rsidR="007C0B47">
        <w:rPr>
          <w:rFonts w:eastAsia="Calibri" w:cs="Arial"/>
          <w:color w:val="000000" w:themeColor="text1"/>
        </w:rPr>
        <w:t>,</w:t>
      </w:r>
      <w:r w:rsidR="00C21208" w:rsidRPr="00B9692F">
        <w:rPr>
          <w:rFonts w:eastAsia="Calibri" w:cs="Arial"/>
          <w:color w:val="000000" w:themeColor="text1"/>
        </w:rPr>
        <w:t xml:space="preserve"> il est important de respecter </w:t>
      </w:r>
      <w:r w:rsidR="000D337B" w:rsidRPr="00B9692F">
        <w:rPr>
          <w:rFonts w:eastAsia="Calibri" w:cs="Arial"/>
          <w:color w:val="000000" w:themeColor="text1"/>
        </w:rPr>
        <w:t xml:space="preserve">la contrainte concernant les </w:t>
      </w:r>
      <w:r w:rsidR="00362081" w:rsidRPr="00B9692F">
        <w:rPr>
          <w:rFonts w:eastAsia="Calibri" w:cs="Arial"/>
          <w:color w:val="000000" w:themeColor="text1"/>
        </w:rPr>
        <w:t xml:space="preserve">fusibles. </w:t>
      </w:r>
      <w:r w:rsidR="00553985" w:rsidRPr="00B9692F">
        <w:rPr>
          <w:rFonts w:eastAsia="Calibri" w:cs="Arial"/>
          <w:color w:val="000000" w:themeColor="text1"/>
        </w:rPr>
        <w:t xml:space="preserve">Trois valeurs de fusible sont utilisées. </w:t>
      </w:r>
    </w:p>
    <w:p w14:paraId="162E36BB" w14:textId="10CD2B90" w:rsidR="00A96155" w:rsidRDefault="00357EFA" w:rsidP="00A96155">
      <w:pPr>
        <w:pStyle w:val="ListParagraph"/>
        <w:numPr>
          <w:ilvl w:val="0"/>
          <w:numId w:val="33"/>
        </w:numPr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color w:val="000000" w:themeColor="text1"/>
        </w:rPr>
        <w:t>2 A pour la ligne 3,3 V;</w:t>
      </w:r>
    </w:p>
    <w:p w14:paraId="0DF75975" w14:textId="08B84245" w:rsidR="00357EFA" w:rsidRDefault="00357EFA" w:rsidP="00A96155">
      <w:pPr>
        <w:pStyle w:val="ListParagraph"/>
        <w:numPr>
          <w:ilvl w:val="0"/>
          <w:numId w:val="33"/>
        </w:numPr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color w:val="000000" w:themeColor="text1"/>
        </w:rPr>
        <w:t>10 A pour la ligne 12 V;</w:t>
      </w:r>
    </w:p>
    <w:p w14:paraId="004A98AD" w14:textId="77221F5E" w:rsidR="00357EFA" w:rsidRDefault="008D5D00" w:rsidP="00A96155">
      <w:pPr>
        <w:pStyle w:val="ListParagraph"/>
        <w:numPr>
          <w:ilvl w:val="0"/>
          <w:numId w:val="33"/>
        </w:numPr>
        <w:jc w:val="both"/>
        <w:rPr>
          <w:rFonts w:eastAsia="Calibri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731A5647" wp14:editId="14910305">
                <wp:simplePos x="0" y="0"/>
                <wp:positionH relativeFrom="margin">
                  <wp:align>center</wp:align>
                </wp:positionH>
                <wp:positionV relativeFrom="paragraph">
                  <wp:posOffset>857565</wp:posOffset>
                </wp:positionV>
                <wp:extent cx="3092450" cy="635"/>
                <wp:effectExtent l="0" t="0" r="0" b="6350"/>
                <wp:wrapTopAndBottom/>
                <wp:docPr id="16725806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9E6ECF" w14:textId="005D099C" w:rsidR="008D5D00" w:rsidRPr="00E82D3C" w:rsidRDefault="008D5D00" w:rsidP="008D5D00">
                            <w:pPr>
                              <w:pStyle w:val="Caption"/>
                              <w:rPr>
                                <w:rFonts w:eastAsia="Calibri" w:cs="Arial"/>
                                <w:color w:val="000000" w:themeColor="text1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</w:t>
                            </w:r>
                            <w:r w:rsidRPr="00DF58C5">
                              <w:t>Position des fusibles sur l</w:t>
                            </w:r>
                            <w:r w:rsidR="00065190">
                              <w:t>a carte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A5647" id="_x0000_s1031" type="#_x0000_t202" style="position:absolute;left:0;text-align:left;margin-left:0;margin-top:67.5pt;width:243.5pt;height:.05pt;z-index:251589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" stroked="f">
                <v:textbox style="mso-fit-shape-to-text:t" inset="0,0,0,0">
                  <w:txbxContent>
                    <w:p w14:paraId="709E6ECF" w14:textId="005D099C" w:rsidR="008D5D00" w:rsidRPr="00E82D3C" w:rsidRDefault="008D5D00" w:rsidP="008D5D00">
                      <w:pPr>
                        <w:pStyle w:val="Caption"/>
                        <w:rPr>
                          <w:rFonts w:eastAsia="Calibri" w:cs="Arial"/>
                          <w:color w:val="000000" w:themeColor="text1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</w:t>
                      </w:r>
                      <w:r w:rsidRPr="00DF58C5">
                        <w:t>Position des fusibles sur l</w:t>
                      </w:r>
                      <w:r w:rsidR="00065190">
                        <w:t>a carte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F1802">
        <w:rPr>
          <w:rFonts w:eastAsia="Calibri" w:cs="Arial"/>
          <w:color w:val="000000" w:themeColor="text1"/>
        </w:rPr>
        <w:drawing>
          <wp:anchor distT="0" distB="0" distL="114300" distR="114300" simplePos="0" relativeHeight="251577856" behindDoc="0" locked="0" layoutInCell="1" allowOverlap="1" wp14:anchorId="07E5C8C5" wp14:editId="1A2D8460">
            <wp:simplePos x="0" y="0"/>
            <wp:positionH relativeFrom="margin">
              <wp:align>center</wp:align>
            </wp:positionH>
            <wp:positionV relativeFrom="paragraph">
              <wp:posOffset>324376</wp:posOffset>
            </wp:positionV>
            <wp:extent cx="3093005" cy="493664"/>
            <wp:effectExtent l="0" t="0" r="0" b="1905"/>
            <wp:wrapTopAndBottom/>
            <wp:docPr id="12465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7833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05" cy="49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2476">
        <w:rPr>
          <w:rFonts w:eastAsia="Calibri" w:cs="Arial"/>
          <w:color w:val="000000" w:themeColor="text1"/>
        </w:rPr>
        <w:t>20 A pour la ligne 5 V;</w:t>
      </w:r>
    </w:p>
    <w:p w14:paraId="40383238" w14:textId="592B5A9C" w:rsidR="00905D74" w:rsidRPr="00905D74" w:rsidRDefault="00905D74" w:rsidP="00905D74">
      <w:pPr>
        <w:jc w:val="both"/>
        <w:rPr>
          <w:rFonts w:eastAsia="Calibri" w:cs="Arial"/>
          <w:color w:val="000000" w:themeColor="text1"/>
        </w:rPr>
      </w:pPr>
    </w:p>
    <w:p w14:paraId="2EF49CF1" w14:textId="77777777" w:rsidR="00371DD8" w:rsidRDefault="00371DD8" w:rsidP="00371DD8">
      <w:pPr>
        <w:rPr>
          <w:rFonts w:ascii="Calibri" w:eastAsia="Calibri" w:hAnsi="Calibri" w:cs="Calibri"/>
          <w:color w:val="000000" w:themeColor="text1"/>
        </w:rPr>
      </w:pPr>
    </w:p>
    <w:p w14:paraId="6658FC4B" w14:textId="436F928F" w:rsidR="00371DD8" w:rsidRPr="00496858" w:rsidRDefault="00685CF9" w:rsidP="004B5DF9">
      <w:pPr>
        <w:jc w:val="both"/>
        <w:rPr>
          <w:rFonts w:eastAsia="Calibri" w:cs="Arial"/>
          <w:color w:val="000000" w:themeColor="text1"/>
        </w:rPr>
      </w:pPr>
      <w:r w:rsidRPr="00496858">
        <w:rPr>
          <w:rFonts w:eastAsia="Calibri" w:cs="Arial"/>
          <w:color w:val="000000" w:themeColor="text1"/>
        </w:rPr>
        <w:t>L’alimentation 12</w:t>
      </w:r>
      <w:r w:rsidR="00984902">
        <w:rPr>
          <w:rFonts w:eastAsia="Calibri" w:cs="Arial"/>
          <w:color w:val="000000" w:themeColor="text1"/>
        </w:rPr>
        <w:t> V</w:t>
      </w:r>
      <w:r w:rsidRPr="00496858">
        <w:rPr>
          <w:rFonts w:eastAsia="Calibri" w:cs="Arial"/>
          <w:color w:val="000000" w:themeColor="text1"/>
        </w:rPr>
        <w:t xml:space="preserve"> permet de fournir l’électricit</w:t>
      </w:r>
      <w:r w:rsidR="001A7171" w:rsidRPr="00496858">
        <w:rPr>
          <w:rFonts w:eastAsia="Calibri" w:cs="Arial"/>
          <w:color w:val="000000" w:themeColor="text1"/>
        </w:rPr>
        <w:t xml:space="preserve">é </w:t>
      </w:r>
      <w:r w:rsidR="00F77BC7" w:rsidRPr="00496858">
        <w:rPr>
          <w:rFonts w:eastAsia="Calibri" w:cs="Arial"/>
          <w:color w:val="000000" w:themeColor="text1"/>
        </w:rPr>
        <w:t>au</w:t>
      </w:r>
      <w:r w:rsidR="00030392">
        <w:rPr>
          <w:rFonts w:eastAsia="Calibri" w:cs="Arial"/>
          <w:color w:val="000000" w:themeColor="text1"/>
        </w:rPr>
        <w:t>x</w:t>
      </w:r>
      <w:r w:rsidR="00F77BC7" w:rsidRPr="00496858">
        <w:rPr>
          <w:rFonts w:eastAsia="Calibri" w:cs="Arial"/>
          <w:color w:val="000000" w:themeColor="text1"/>
        </w:rPr>
        <w:t xml:space="preserve"> </w:t>
      </w:r>
      <w:r w:rsidR="0079405B" w:rsidRPr="00496858">
        <w:rPr>
          <w:rFonts w:eastAsia="Calibri" w:cs="Arial"/>
          <w:color w:val="000000" w:themeColor="text1"/>
        </w:rPr>
        <w:t>six bandes lumineuses</w:t>
      </w:r>
      <w:r w:rsidR="004042C4" w:rsidRPr="00496858">
        <w:rPr>
          <w:rFonts w:eastAsia="Calibri" w:cs="Arial"/>
          <w:color w:val="000000" w:themeColor="text1"/>
        </w:rPr>
        <w:t xml:space="preserve"> de type </w:t>
      </w:r>
      <w:r w:rsidR="0079405B" w:rsidRPr="00496858">
        <w:rPr>
          <w:rFonts w:eastAsia="Calibri" w:cs="Arial"/>
          <w:color w:val="000000" w:themeColor="text1"/>
        </w:rPr>
        <w:t>WS2815</w:t>
      </w:r>
      <w:r w:rsidR="00B06EFC" w:rsidRPr="00496858">
        <w:rPr>
          <w:rFonts w:eastAsia="Calibri" w:cs="Arial"/>
          <w:color w:val="000000" w:themeColor="text1"/>
        </w:rPr>
        <w:t>. L’alimentation 5</w:t>
      </w:r>
      <w:r w:rsidR="00984902">
        <w:rPr>
          <w:rFonts w:eastAsia="Calibri" w:cs="Arial"/>
          <w:color w:val="000000" w:themeColor="text1"/>
        </w:rPr>
        <w:t> V</w:t>
      </w:r>
      <w:r w:rsidR="00B06EFC" w:rsidRPr="00496858">
        <w:rPr>
          <w:rFonts w:eastAsia="Calibri" w:cs="Arial"/>
          <w:color w:val="000000" w:themeColor="text1"/>
        </w:rPr>
        <w:t xml:space="preserve"> alimente</w:t>
      </w:r>
      <w:r w:rsidR="00BD2381">
        <w:rPr>
          <w:rFonts w:eastAsia="Calibri" w:cs="Arial"/>
          <w:color w:val="000000" w:themeColor="text1"/>
        </w:rPr>
        <w:t>nt</w:t>
      </w:r>
      <w:r w:rsidR="00B06EFC" w:rsidRPr="00496858">
        <w:rPr>
          <w:rFonts w:eastAsia="Calibri" w:cs="Arial"/>
          <w:color w:val="000000" w:themeColor="text1"/>
        </w:rPr>
        <w:t xml:space="preserve"> </w:t>
      </w:r>
      <w:r w:rsidR="00F96151" w:rsidRPr="00496858">
        <w:rPr>
          <w:rFonts w:eastAsia="Calibri" w:cs="Arial"/>
          <w:color w:val="000000" w:themeColor="text1"/>
        </w:rPr>
        <w:t>les trois ESP32</w:t>
      </w:r>
      <w:r w:rsidR="001C60F1" w:rsidRPr="00496858">
        <w:rPr>
          <w:rFonts w:eastAsia="Calibri" w:cs="Arial"/>
          <w:color w:val="000000" w:themeColor="text1"/>
        </w:rPr>
        <w:t>, le Ras</w:t>
      </w:r>
      <w:r w:rsidR="00F901EA" w:rsidRPr="00496858">
        <w:rPr>
          <w:rFonts w:eastAsia="Calibri" w:cs="Arial"/>
          <w:color w:val="000000" w:themeColor="text1"/>
        </w:rPr>
        <w:t xml:space="preserve">pberry Pi, </w:t>
      </w:r>
      <w:r w:rsidR="00D90F19" w:rsidRPr="00496858">
        <w:rPr>
          <w:rFonts w:eastAsia="Calibri" w:cs="Arial"/>
          <w:color w:val="000000" w:themeColor="text1"/>
        </w:rPr>
        <w:t xml:space="preserve">la grande matrice de </w:t>
      </w:r>
      <w:r w:rsidR="000C3DAB" w:rsidRPr="00496858">
        <w:rPr>
          <w:rFonts w:eastAsia="Calibri" w:cs="Arial"/>
          <w:color w:val="000000" w:themeColor="text1"/>
        </w:rPr>
        <w:t>Del</w:t>
      </w:r>
      <w:r w:rsidR="00D36137" w:rsidRPr="00496858">
        <w:rPr>
          <w:rFonts w:eastAsia="Calibri" w:cs="Arial"/>
          <w:color w:val="000000" w:themeColor="text1"/>
        </w:rPr>
        <w:t xml:space="preserve">, </w:t>
      </w:r>
      <w:r w:rsidR="00433C62" w:rsidRPr="00496858">
        <w:rPr>
          <w:rFonts w:eastAsia="Calibri" w:cs="Arial"/>
          <w:color w:val="000000" w:themeColor="text1"/>
        </w:rPr>
        <w:t xml:space="preserve">le convertisseur de niveau logique </w:t>
      </w:r>
      <w:r w:rsidR="007077D8" w:rsidRPr="00496858">
        <w:rPr>
          <w:rFonts w:eastAsia="Calibri" w:cs="Arial"/>
          <w:color w:val="000000" w:themeColor="text1"/>
        </w:rPr>
        <w:t>et l’écran HDMI. L’alimentation 3.3</w:t>
      </w:r>
      <w:r w:rsidR="00984902">
        <w:rPr>
          <w:rFonts w:eastAsia="Calibri" w:cs="Arial"/>
          <w:color w:val="000000" w:themeColor="text1"/>
        </w:rPr>
        <w:t> V</w:t>
      </w:r>
      <w:r w:rsidR="007077D8" w:rsidRPr="00496858">
        <w:rPr>
          <w:rFonts w:eastAsia="Calibri" w:cs="Arial"/>
          <w:color w:val="000000" w:themeColor="text1"/>
        </w:rPr>
        <w:t xml:space="preserve"> </w:t>
      </w:r>
      <w:r w:rsidR="003B6E18" w:rsidRPr="00496858">
        <w:rPr>
          <w:rFonts w:eastAsia="Calibri" w:cs="Arial"/>
          <w:color w:val="000000" w:themeColor="text1"/>
        </w:rPr>
        <w:t>alimente les quatre modules RFID</w:t>
      </w:r>
      <w:r w:rsidR="000F4362" w:rsidRPr="00496858">
        <w:rPr>
          <w:rFonts w:eastAsia="Calibri" w:cs="Arial"/>
          <w:color w:val="000000" w:themeColor="text1"/>
        </w:rPr>
        <w:t xml:space="preserve"> et </w:t>
      </w:r>
      <w:r w:rsidR="00E3682B" w:rsidRPr="00496858">
        <w:rPr>
          <w:rFonts w:eastAsia="Calibri" w:cs="Arial"/>
          <w:color w:val="000000" w:themeColor="text1"/>
        </w:rPr>
        <w:t>les différente</w:t>
      </w:r>
      <w:r w:rsidR="00A957EF" w:rsidRPr="00496858">
        <w:rPr>
          <w:rFonts w:eastAsia="Calibri" w:cs="Arial"/>
          <w:color w:val="000000" w:themeColor="text1"/>
        </w:rPr>
        <w:t xml:space="preserve">s résistances </w:t>
      </w:r>
      <w:r w:rsidR="00DD0640" w:rsidRPr="00496858">
        <w:rPr>
          <w:rFonts w:eastAsia="Calibri" w:cs="Arial"/>
          <w:color w:val="000000" w:themeColor="text1"/>
        </w:rPr>
        <w:t>de tirage vers le haut</w:t>
      </w:r>
      <w:r w:rsidR="00F76F42" w:rsidRPr="00496858">
        <w:rPr>
          <w:rFonts w:eastAsia="Calibri" w:cs="Arial"/>
          <w:color w:val="000000" w:themeColor="text1"/>
        </w:rPr>
        <w:t>.</w:t>
      </w:r>
    </w:p>
    <w:p w14:paraId="33AC1E1C" w14:textId="77777777" w:rsidR="002540CF" w:rsidRDefault="002540CF" w:rsidP="004B5DF9">
      <w:pPr>
        <w:jc w:val="both"/>
        <w:rPr>
          <w:rFonts w:ascii="Calibri" w:eastAsia="Calibri" w:hAnsi="Calibri" w:cs="Calibri"/>
          <w:color w:val="000000" w:themeColor="text1"/>
        </w:rPr>
      </w:pPr>
    </w:p>
    <w:p w14:paraId="1D4FE0E9" w14:textId="7C1D8427" w:rsidR="00CA2187" w:rsidRDefault="00C56E22" w:rsidP="00C56E22">
      <w:pPr>
        <w:pStyle w:val="Heading3"/>
        <w:numPr>
          <w:ilvl w:val="0"/>
          <w:numId w:val="0"/>
        </w:numPr>
        <w:ind w:left="720"/>
        <w:rPr>
          <w:rFonts w:eastAsia="Calibri"/>
        </w:rPr>
      </w:pPr>
      <w:bookmarkStart w:id="13" w:name="_Toc228140222"/>
      <w:r>
        <w:rPr>
          <w:rFonts w:eastAsia="Calibri"/>
        </w:rPr>
        <w:t>Ras</w:t>
      </w:r>
      <w:r w:rsidR="00FE37CC">
        <w:rPr>
          <w:rFonts w:eastAsia="Calibri"/>
        </w:rPr>
        <w:t>pberry Pi</w:t>
      </w:r>
      <w:bookmarkEnd w:id="13"/>
    </w:p>
    <w:p w14:paraId="7700261E" w14:textId="38DD7547" w:rsidR="00FE37CC" w:rsidRDefault="007A3359" w:rsidP="007A3359">
      <w:pPr>
        <w:jc w:val="both"/>
        <w:rPr>
          <w:rFonts w:eastAsia="Calibri"/>
        </w:rPr>
      </w:pPr>
      <w:r w:rsidRPr="007A3359">
        <w:rPr>
          <w:rFonts w:eastAsia="Calibri"/>
        </w:rPr>
        <w:t>Le Raspberry Pi est connecté à la carte électronique via un câble nappe (</w:t>
      </w:r>
      <w:proofErr w:type="spellStart"/>
      <w:r w:rsidRPr="007A3359">
        <w:rPr>
          <w:rFonts w:eastAsia="Calibri"/>
        </w:rPr>
        <w:t>ribbon</w:t>
      </w:r>
      <w:proofErr w:type="spellEnd"/>
      <w:r w:rsidRPr="007A3359">
        <w:rPr>
          <w:rFonts w:eastAsia="Calibri"/>
        </w:rPr>
        <w:t xml:space="preserve"> </w:t>
      </w:r>
      <w:r w:rsidR="00154B21" w:rsidRPr="007A3359">
        <w:rPr>
          <w:rFonts w:eastAsia="Calibri"/>
        </w:rPr>
        <w:t>câble</w:t>
      </w:r>
      <w:r w:rsidRPr="007A3359">
        <w:rPr>
          <w:rFonts w:eastAsia="Calibri"/>
        </w:rPr>
        <w:t>) relié à un connecteur 40 broches. La communication avec les trois modules ESP32 s’effectue à l’aide du protocole I²C, permettant au Raspberry Pi d’envoyer des requêtes à chacun des dispositifs.</w:t>
      </w:r>
    </w:p>
    <w:p w14:paraId="3356F3EB" w14:textId="417A7686" w:rsidR="000F5C34" w:rsidRDefault="00C67FF2" w:rsidP="005E4344">
      <w:pPr>
        <w:jc w:val="both"/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703C6D7" wp14:editId="04F4DBC2">
                <wp:simplePos x="0" y="0"/>
                <wp:positionH relativeFrom="margin">
                  <wp:align>center</wp:align>
                </wp:positionH>
                <wp:positionV relativeFrom="paragraph">
                  <wp:posOffset>1894716</wp:posOffset>
                </wp:positionV>
                <wp:extent cx="1496060" cy="635"/>
                <wp:effectExtent l="0" t="0" r="8890" b="6350"/>
                <wp:wrapTopAndBottom/>
                <wp:docPr id="6706449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43F68E" w14:textId="19876932" w:rsidR="00C67FF2" w:rsidRPr="00907F9F" w:rsidRDefault="00C67FF2" w:rsidP="00C67FF2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Raspberry Pi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3C6D7" id="_x0000_s1032" type="#_x0000_t202" style="position:absolute;left:0;text-align:left;margin-left:0;margin-top:149.2pt;width:117.8pt;height:.05pt;z-index:251611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" stroked="f">
                <v:textbox style="mso-fit-shape-to-text:t" inset="0,0,0,0">
                  <w:txbxContent>
                    <w:p w14:paraId="2043F68E" w14:textId="19876932" w:rsidR="00C67FF2" w:rsidRPr="00907F9F" w:rsidRDefault="00C67FF2" w:rsidP="00C67FF2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Raspberry Pi 4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82814" w:rsidRPr="00C82814">
        <w:rPr>
          <w:rFonts w:eastAsia="Calibri"/>
        </w:rPr>
        <w:drawing>
          <wp:anchor distT="0" distB="0" distL="114300" distR="114300" simplePos="0" relativeHeight="251601408" behindDoc="0" locked="0" layoutInCell="1" allowOverlap="1" wp14:anchorId="13758BAC" wp14:editId="3F6B4872">
            <wp:simplePos x="0" y="0"/>
            <wp:positionH relativeFrom="margin">
              <wp:align>center</wp:align>
            </wp:positionH>
            <wp:positionV relativeFrom="paragraph">
              <wp:posOffset>215078</wp:posOffset>
            </wp:positionV>
            <wp:extent cx="3029301" cy="1821629"/>
            <wp:effectExtent l="0" t="0" r="0" b="7620"/>
            <wp:wrapTopAndBottom/>
            <wp:docPr id="73378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69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01" cy="1821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2C299" w14:textId="5F276973" w:rsidR="001530B2" w:rsidRDefault="00584E44" w:rsidP="001530B2">
      <w:pPr>
        <w:pStyle w:val="Heading3"/>
        <w:numPr>
          <w:ilvl w:val="0"/>
          <w:numId w:val="0"/>
        </w:numPr>
        <w:ind w:left="720"/>
        <w:rPr>
          <w:rFonts w:eastAsia="Calibri"/>
        </w:rPr>
      </w:pPr>
      <w:bookmarkStart w:id="14" w:name="_Toc228140223"/>
      <w:r>
        <w:rPr>
          <w:rFonts w:eastAsia="Calibri"/>
        </w:rPr>
        <w:lastRenderedPageBreak/>
        <w:t>Esp32_</w:t>
      </w:r>
      <w:r w:rsidR="00CF54E1">
        <w:rPr>
          <w:rFonts w:eastAsia="Calibri"/>
        </w:rPr>
        <w:t>Wroom (</w:t>
      </w:r>
      <w:r w:rsidR="007B23B2">
        <w:rPr>
          <w:rFonts w:eastAsia="Calibri"/>
        </w:rPr>
        <w:t>Contrôle de Del)</w:t>
      </w:r>
      <w:bookmarkEnd w:id="14"/>
    </w:p>
    <w:p w14:paraId="1CCF24BA" w14:textId="276749A0" w:rsidR="001A255E" w:rsidRDefault="00D8491F" w:rsidP="008D1AE8">
      <w:pPr>
        <w:jc w:val="both"/>
        <w:rPr>
          <w:rFonts w:eastAsia="Calibri"/>
        </w:rPr>
      </w:pPr>
      <w:r w:rsidRPr="00D8491F">
        <w:rPr>
          <w:rFonts w:eastAsia="Calibri"/>
        </w:rPr>
        <w:t>Le contrôle des bandes de DEL utilisées dans le projet est assuré par un ESP32 dédié. Celui-ci fonctionne comme esclave sur le bus I²C, avec l’adresse 0x12.</w:t>
      </w:r>
    </w:p>
    <w:p w14:paraId="41F97CB1" w14:textId="6073F00F" w:rsidR="004A0551" w:rsidRPr="007A3359" w:rsidRDefault="00753171" w:rsidP="008D1AE8">
      <w:pPr>
        <w:jc w:val="both"/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ACD68FB" wp14:editId="0B055870">
                <wp:simplePos x="0" y="0"/>
                <wp:positionH relativeFrom="margin">
                  <wp:align>center</wp:align>
                </wp:positionH>
                <wp:positionV relativeFrom="paragraph">
                  <wp:posOffset>2496886</wp:posOffset>
                </wp:positionV>
                <wp:extent cx="4393565" cy="635"/>
                <wp:effectExtent l="0" t="0" r="6985" b="6350"/>
                <wp:wrapTopAndBottom/>
                <wp:docPr id="1587520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3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26A93C" w14:textId="4064627E" w:rsidR="00753171" w:rsidRPr="00A83DE0" w:rsidRDefault="00753171" w:rsidP="00753171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</w:t>
                            </w:r>
                            <w:r w:rsidRPr="00EB51F2">
                              <w:t>Schéma électrique de l’ESP32 pour le contrôle des bandes 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CD68FB" id="_x0000_s1033" type="#_x0000_t202" style="position:absolute;left:0;text-align:left;margin-left:0;margin-top:196.6pt;width:345.95pt;height:.05pt;z-index:2516352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" stroked="f">
                <v:textbox style="mso-fit-shape-to-text:t" inset="0,0,0,0">
                  <w:txbxContent>
                    <w:p w14:paraId="7E26A93C" w14:textId="4064627E" w:rsidR="00753171" w:rsidRPr="00A83DE0" w:rsidRDefault="00753171" w:rsidP="00753171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</w:t>
                      </w:r>
                      <w:r w:rsidRPr="00EB51F2">
                        <w:t>Schéma électrique de l’ESP32 pour le contrôle des bandes DEL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74D6F" w:rsidRPr="00F74D6F">
        <w:rPr>
          <w:rFonts w:eastAsia="Calibri"/>
        </w:rPr>
        <w:drawing>
          <wp:anchor distT="0" distB="0" distL="114300" distR="114300" simplePos="0" relativeHeight="251624960" behindDoc="0" locked="0" layoutInCell="1" allowOverlap="1" wp14:anchorId="2D6990A1" wp14:editId="19B28313">
            <wp:simplePos x="0" y="0"/>
            <wp:positionH relativeFrom="margin">
              <wp:align>center</wp:align>
            </wp:positionH>
            <wp:positionV relativeFrom="paragraph">
              <wp:posOffset>246841</wp:posOffset>
            </wp:positionV>
            <wp:extent cx="2778760" cy="2160905"/>
            <wp:effectExtent l="0" t="0" r="2540" b="0"/>
            <wp:wrapTopAndBottom/>
            <wp:docPr id="16663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576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76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56368" w14:textId="77777777" w:rsidR="00613EE4" w:rsidRDefault="00613EE4" w:rsidP="00CA2187">
      <w:pPr>
        <w:rPr>
          <w:rFonts w:ascii="Calibri" w:eastAsia="Calibri" w:hAnsi="Calibri" w:cs="Calibri"/>
          <w:color w:val="000000" w:themeColor="text1"/>
        </w:rPr>
      </w:pPr>
    </w:p>
    <w:p w14:paraId="092D3A50" w14:textId="53835371" w:rsidR="00613EE4" w:rsidRDefault="00F32828" w:rsidP="00227664">
      <w:pPr>
        <w:jc w:val="both"/>
        <w:rPr>
          <w:rFonts w:eastAsia="Calibri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778E462" wp14:editId="702506D1">
                <wp:simplePos x="0" y="0"/>
                <wp:positionH relativeFrom="margin">
                  <wp:align>center</wp:align>
                </wp:positionH>
                <wp:positionV relativeFrom="paragraph">
                  <wp:posOffset>2424617</wp:posOffset>
                </wp:positionV>
                <wp:extent cx="2971800" cy="158750"/>
                <wp:effectExtent l="0" t="0" r="0" b="0"/>
                <wp:wrapTopAndBottom/>
                <wp:docPr id="3675167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389A2B" w14:textId="264D5559" w:rsidR="006C0967" w:rsidRPr="00880BFF" w:rsidRDefault="006C0967" w:rsidP="006C0967">
                            <w:pPr>
                              <w:pStyle w:val="Caption"/>
                              <w:rPr>
                                <w:rFonts w:eastAsia="Calibri" w:cs="Arial"/>
                                <w:color w:val="000000" w:themeColor="text1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</w:t>
                            </w:r>
                            <w:r w:rsidRPr="003C5E3F">
                              <w:t>Configuration des broches des WS2815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E462" id="_x0000_s1034" type="#_x0000_t202" style="position:absolute;left:0;text-align:left;margin-left:0;margin-top:190.9pt;width:234pt;height:12.5pt;z-index:251682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" stroked="f">
                <v:textbox inset="0,0,0,0">
                  <w:txbxContent>
                    <w:p w14:paraId="4D389A2B" w14:textId="264D5559" w:rsidR="006C0967" w:rsidRPr="00880BFF" w:rsidRDefault="006C0967" w:rsidP="006C0967">
                      <w:pPr>
                        <w:pStyle w:val="Caption"/>
                        <w:rPr>
                          <w:rFonts w:eastAsia="Calibri" w:cs="Arial"/>
                          <w:color w:val="000000" w:themeColor="text1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</w:t>
                      </w:r>
                      <w:r w:rsidRPr="003C5E3F">
                        <w:t>Configuration des broches des WS2815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A5E82" w:rsidRPr="004B7531">
        <w:rPr>
          <w:rFonts w:eastAsia="Calibri" w:cs="Arial"/>
          <w:color w:val="000000" w:themeColor="text1"/>
        </w:rPr>
        <w:drawing>
          <wp:anchor distT="0" distB="0" distL="114300" distR="114300" simplePos="0" relativeHeight="251710976" behindDoc="0" locked="0" layoutInCell="1" allowOverlap="1" wp14:anchorId="1C963078" wp14:editId="6C405F39">
            <wp:simplePos x="0" y="0"/>
            <wp:positionH relativeFrom="margin">
              <wp:align>right</wp:align>
            </wp:positionH>
            <wp:positionV relativeFrom="paragraph">
              <wp:posOffset>700104</wp:posOffset>
            </wp:positionV>
            <wp:extent cx="2057400" cy="1598930"/>
            <wp:effectExtent l="0" t="0" r="0" b="1270"/>
            <wp:wrapTopAndBottom/>
            <wp:docPr id="13987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141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531" w:rsidRPr="0036201F">
        <w:rPr>
          <w:rFonts w:eastAsia="Calibri" w:cs="Arial"/>
          <w:color w:val="000000" w:themeColor="text1"/>
        </w:rPr>
        <w:drawing>
          <wp:anchor distT="0" distB="0" distL="114300" distR="114300" simplePos="0" relativeHeight="251658752" behindDoc="0" locked="0" layoutInCell="1" allowOverlap="1" wp14:anchorId="5640F66D" wp14:editId="17CF910C">
            <wp:simplePos x="0" y="0"/>
            <wp:positionH relativeFrom="margin">
              <wp:posOffset>228871</wp:posOffset>
            </wp:positionH>
            <wp:positionV relativeFrom="paragraph">
              <wp:posOffset>668655</wp:posOffset>
            </wp:positionV>
            <wp:extent cx="2059342" cy="1632457"/>
            <wp:effectExtent l="0" t="0" r="0" b="6350"/>
            <wp:wrapTopAndBottom/>
            <wp:docPr id="12663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214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342" cy="163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453" w:rsidRPr="009C4D64">
        <w:rPr>
          <w:rFonts w:eastAsia="Calibri" w:cs="Arial"/>
          <w:color w:val="000000" w:themeColor="text1"/>
        </w:rPr>
        <w:t>Les bandes DEL sont en 12 V avec un signal de données en 5 V, donc un convertisseur de niveau logique est utilisé pour les contrôler avec le contrôleur en 3,3 V.</w:t>
      </w:r>
    </w:p>
    <w:p w14:paraId="2E491FCD" w14:textId="10934987" w:rsidR="00A55B72" w:rsidRDefault="00A55B72" w:rsidP="00CA2187">
      <w:pPr>
        <w:rPr>
          <w:rFonts w:eastAsia="Calibri" w:cs="Arial"/>
          <w:color w:val="000000" w:themeColor="text1"/>
        </w:rPr>
      </w:pPr>
    </w:p>
    <w:p w14:paraId="6452C1D7" w14:textId="285E66E1" w:rsidR="00A55B72" w:rsidRDefault="00A55B72" w:rsidP="00CA2187">
      <w:pPr>
        <w:rPr>
          <w:rFonts w:eastAsia="Calibri" w:cs="Arial"/>
          <w:color w:val="000000" w:themeColor="text1"/>
        </w:rPr>
      </w:pPr>
    </w:p>
    <w:p w14:paraId="25DA928E" w14:textId="29D5149A" w:rsidR="00791C7F" w:rsidRDefault="00C358CC" w:rsidP="00227664">
      <w:pPr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color w:val="000000" w:themeColor="text1"/>
        </w:rPr>
        <w:t>Sur le schéma de gauche, la configuration des broches pour le fonctionnement des bandes D</w:t>
      </w:r>
      <w:r w:rsidR="004261F5">
        <w:rPr>
          <w:rFonts w:eastAsia="Calibri" w:cs="Arial"/>
          <w:color w:val="000000" w:themeColor="text1"/>
        </w:rPr>
        <w:t>EL</w:t>
      </w:r>
      <w:r>
        <w:rPr>
          <w:rFonts w:eastAsia="Calibri" w:cs="Arial"/>
          <w:color w:val="000000" w:themeColor="text1"/>
        </w:rPr>
        <w:t xml:space="preserve"> (WS2815) montre </w:t>
      </w:r>
      <w:r w:rsidR="00C97C18">
        <w:rPr>
          <w:rFonts w:eastAsia="Calibri" w:cs="Arial"/>
          <w:color w:val="000000" w:themeColor="text1"/>
        </w:rPr>
        <w:t>le câblage</w:t>
      </w:r>
      <w:r>
        <w:rPr>
          <w:rFonts w:eastAsia="Calibri" w:cs="Arial"/>
          <w:color w:val="000000" w:themeColor="text1"/>
        </w:rPr>
        <w:t xml:space="preserve"> pour </w:t>
      </w:r>
      <w:r w:rsidR="00C97C18">
        <w:rPr>
          <w:rFonts w:eastAsia="Calibri" w:cs="Arial"/>
          <w:color w:val="000000" w:themeColor="text1"/>
        </w:rPr>
        <w:t xml:space="preserve">leur </w:t>
      </w:r>
      <w:r>
        <w:rPr>
          <w:rFonts w:eastAsia="Calibri" w:cs="Arial"/>
          <w:color w:val="000000" w:themeColor="text1"/>
        </w:rPr>
        <w:t>fonctionne</w:t>
      </w:r>
      <w:r w:rsidR="00C97C18">
        <w:rPr>
          <w:rFonts w:eastAsia="Calibri" w:cs="Arial"/>
          <w:color w:val="000000" w:themeColor="text1"/>
        </w:rPr>
        <w:t>ment</w:t>
      </w:r>
      <w:r>
        <w:rPr>
          <w:rFonts w:eastAsia="Calibri" w:cs="Arial"/>
          <w:color w:val="000000" w:themeColor="text1"/>
        </w:rPr>
        <w:t xml:space="preserve">. </w:t>
      </w:r>
      <w:r w:rsidR="00C66279">
        <w:rPr>
          <w:rFonts w:eastAsia="Calibri" w:cs="Arial"/>
          <w:color w:val="000000" w:themeColor="text1"/>
        </w:rPr>
        <w:t xml:space="preserve">On peut voir se l’image de droite </w:t>
      </w:r>
      <w:r w:rsidR="00A73252">
        <w:rPr>
          <w:rFonts w:eastAsia="Calibri" w:cs="Arial"/>
          <w:color w:val="000000" w:themeColor="text1"/>
        </w:rPr>
        <w:t xml:space="preserve">que </w:t>
      </w:r>
      <w:r w:rsidR="00C66279">
        <w:rPr>
          <w:rFonts w:eastAsia="Calibri" w:cs="Arial"/>
          <w:color w:val="000000" w:themeColor="text1"/>
        </w:rPr>
        <w:t>nous avons seulement un connecteur de trois broches, cela est normal</w:t>
      </w:r>
      <w:r w:rsidR="00DC381B">
        <w:rPr>
          <w:rFonts w:eastAsia="Calibri" w:cs="Arial"/>
          <w:color w:val="000000" w:themeColor="text1"/>
        </w:rPr>
        <w:t>,</w:t>
      </w:r>
      <w:r w:rsidR="00C66279">
        <w:rPr>
          <w:rFonts w:eastAsia="Calibri" w:cs="Arial"/>
          <w:color w:val="000000" w:themeColor="text1"/>
        </w:rPr>
        <w:t xml:space="preserve"> puisque </w:t>
      </w:r>
      <w:r w:rsidR="001675EA">
        <w:rPr>
          <w:rFonts w:eastAsia="Calibri" w:cs="Arial"/>
          <w:color w:val="000000" w:themeColor="text1"/>
        </w:rPr>
        <w:t>le</w:t>
      </w:r>
      <w:r w:rsidR="00AC24E7">
        <w:rPr>
          <w:rFonts w:eastAsia="Calibri" w:cs="Arial"/>
          <w:color w:val="000000" w:themeColor="text1"/>
        </w:rPr>
        <w:t>s</w:t>
      </w:r>
      <w:r w:rsidR="001675EA">
        <w:rPr>
          <w:rFonts w:eastAsia="Calibri" w:cs="Arial"/>
          <w:color w:val="000000" w:themeColor="text1"/>
        </w:rPr>
        <w:t xml:space="preserve"> signa</w:t>
      </w:r>
      <w:r w:rsidR="00AC24E7">
        <w:rPr>
          <w:rFonts w:eastAsia="Calibri" w:cs="Arial"/>
          <w:color w:val="000000" w:themeColor="text1"/>
        </w:rPr>
        <w:t>ux</w:t>
      </w:r>
      <w:r w:rsidR="001675EA">
        <w:rPr>
          <w:rFonts w:eastAsia="Calibri" w:cs="Arial"/>
          <w:color w:val="000000" w:themeColor="text1"/>
        </w:rPr>
        <w:t xml:space="preserve"> </w:t>
      </w:r>
      <w:r w:rsidR="001675EA" w:rsidRPr="00E8121E">
        <w:rPr>
          <w:rFonts w:eastAsia="Calibri" w:cs="Arial"/>
          <w:i/>
          <w:iCs/>
          <w:color w:val="000000" w:themeColor="text1"/>
        </w:rPr>
        <w:t>GND</w:t>
      </w:r>
      <w:r w:rsidR="001675EA">
        <w:rPr>
          <w:rFonts w:eastAsia="Calibri" w:cs="Arial"/>
          <w:color w:val="000000" w:themeColor="text1"/>
        </w:rPr>
        <w:t xml:space="preserve"> et </w:t>
      </w:r>
      <w:r w:rsidR="001675EA" w:rsidRPr="00E8121E">
        <w:rPr>
          <w:rFonts w:eastAsia="Calibri" w:cs="Arial"/>
          <w:i/>
          <w:iCs/>
          <w:color w:val="000000" w:themeColor="text1"/>
        </w:rPr>
        <w:t>Backup Data</w:t>
      </w:r>
      <w:r w:rsidR="001675EA">
        <w:rPr>
          <w:rFonts w:eastAsia="Calibri" w:cs="Arial"/>
          <w:color w:val="000000" w:themeColor="text1"/>
        </w:rPr>
        <w:t xml:space="preserve"> sont reli</w:t>
      </w:r>
      <w:r w:rsidR="00E8121E">
        <w:rPr>
          <w:rFonts w:eastAsia="Calibri" w:cs="Arial"/>
          <w:color w:val="000000" w:themeColor="text1"/>
        </w:rPr>
        <w:t>é</w:t>
      </w:r>
      <w:r w:rsidR="00940836">
        <w:rPr>
          <w:rFonts w:eastAsia="Calibri" w:cs="Arial"/>
          <w:color w:val="000000" w:themeColor="text1"/>
        </w:rPr>
        <w:t>s</w:t>
      </w:r>
      <w:r w:rsidR="001675EA">
        <w:rPr>
          <w:rFonts w:eastAsia="Calibri" w:cs="Arial"/>
          <w:color w:val="000000" w:themeColor="text1"/>
        </w:rPr>
        <w:t xml:space="preserve"> ensemble. </w:t>
      </w:r>
    </w:p>
    <w:p w14:paraId="06972269" w14:textId="47C35D3C" w:rsidR="00791C7F" w:rsidRPr="009C4D64" w:rsidRDefault="00791C7F" w:rsidP="00CA2187">
      <w:pPr>
        <w:rPr>
          <w:rFonts w:eastAsia="Calibri" w:cs="Arial"/>
          <w:color w:val="000000" w:themeColor="text1"/>
        </w:rPr>
      </w:pPr>
    </w:p>
    <w:p w14:paraId="7BF57525" w14:textId="3E34B657" w:rsidR="00613EE4" w:rsidRDefault="00613EE4" w:rsidP="00CA2187">
      <w:pPr>
        <w:rPr>
          <w:rFonts w:ascii="Calibri" w:eastAsia="Calibri" w:hAnsi="Calibri" w:cs="Calibri"/>
          <w:color w:val="000000" w:themeColor="text1"/>
        </w:rPr>
      </w:pPr>
    </w:p>
    <w:p w14:paraId="08501FAC" w14:textId="35EC47ED" w:rsidR="00613EE4" w:rsidRDefault="00613EE4" w:rsidP="00CA2187">
      <w:pPr>
        <w:rPr>
          <w:rFonts w:ascii="Calibri" w:eastAsia="Calibri" w:hAnsi="Calibri" w:cs="Calibri"/>
          <w:color w:val="000000" w:themeColor="text1"/>
        </w:rPr>
      </w:pPr>
    </w:p>
    <w:p w14:paraId="7FDB3948" w14:textId="47A17D80" w:rsidR="00613EE4" w:rsidRDefault="00613EE4" w:rsidP="00CA2187">
      <w:pPr>
        <w:rPr>
          <w:rFonts w:ascii="Calibri" w:eastAsia="Calibri" w:hAnsi="Calibri" w:cs="Calibri"/>
          <w:color w:val="000000" w:themeColor="text1"/>
        </w:rPr>
      </w:pPr>
    </w:p>
    <w:p w14:paraId="03520AB0" w14:textId="36FC79EE" w:rsidR="00CA2187" w:rsidRPr="00B16040" w:rsidRDefault="00CA2187" w:rsidP="00CA2187">
      <w:pPr>
        <w:rPr>
          <w:rFonts w:ascii="Calibri" w:eastAsia="Calibri" w:hAnsi="Calibri" w:cs="Calibri"/>
          <w:color w:val="000000" w:themeColor="text1"/>
        </w:rPr>
      </w:pPr>
    </w:p>
    <w:p w14:paraId="10160BC4" w14:textId="372D7A93" w:rsidR="00A3560F" w:rsidRDefault="00097223" w:rsidP="00097223">
      <w:pPr>
        <w:pStyle w:val="Heading3"/>
        <w:numPr>
          <w:ilvl w:val="0"/>
          <w:numId w:val="0"/>
        </w:numPr>
        <w:ind w:left="720" w:hanging="720"/>
        <w:rPr>
          <w:rFonts w:eastAsia="Calibri"/>
        </w:rPr>
      </w:pPr>
      <w:r>
        <w:rPr>
          <w:rFonts w:eastAsia="Calibri"/>
        </w:rPr>
        <w:lastRenderedPageBreak/>
        <w:tab/>
      </w:r>
      <w:bookmarkStart w:id="15" w:name="_Toc228140224"/>
      <w:r w:rsidR="00874264">
        <w:rPr>
          <w:rFonts w:eastAsia="Calibri"/>
        </w:rPr>
        <w:t>Esp32_</w:t>
      </w:r>
      <w:r w:rsidR="00CF54E1">
        <w:rPr>
          <w:rFonts w:eastAsia="Calibri"/>
        </w:rPr>
        <w:t>Wroom (</w:t>
      </w:r>
      <w:r w:rsidR="00673FE8">
        <w:rPr>
          <w:rFonts w:eastAsia="Calibri"/>
        </w:rPr>
        <w:t>Contrôle de RFID)</w:t>
      </w:r>
      <w:bookmarkEnd w:id="15"/>
    </w:p>
    <w:p w14:paraId="1E1A95C0" w14:textId="02D2B8BE" w:rsidR="00F27888" w:rsidRDefault="00067440" w:rsidP="00F27888">
      <w:pPr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9060AA4" wp14:editId="367070DA">
                <wp:simplePos x="0" y="0"/>
                <wp:positionH relativeFrom="margin">
                  <wp:align>center</wp:align>
                </wp:positionH>
                <wp:positionV relativeFrom="paragraph">
                  <wp:posOffset>3173527</wp:posOffset>
                </wp:positionV>
                <wp:extent cx="4608195" cy="635"/>
                <wp:effectExtent l="0" t="0" r="1905" b="6350"/>
                <wp:wrapTopAndBottom/>
                <wp:docPr id="722595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2E6DEA" w14:textId="2E0C4401" w:rsidR="00067440" w:rsidRPr="00B50A16" w:rsidRDefault="00067440" w:rsidP="00067440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</w:t>
                            </w:r>
                            <w:r w:rsidRPr="00EF371F">
                              <w:t xml:space="preserve">Schéma électrique de l’ESP32 pour le contrôle des </w:t>
                            </w:r>
                            <w:r>
                              <w:t>modules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60AA4" id="_x0000_s1035" type="#_x0000_t202" style="position:absolute;margin-left:0;margin-top:249.9pt;width:362.85pt;height:.05pt;z-index:251731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" stroked="f">
                <v:textbox style="mso-fit-shape-to-text:t" inset="0,0,0,0">
                  <w:txbxContent>
                    <w:p w14:paraId="682E6DEA" w14:textId="2E0C4401" w:rsidR="00067440" w:rsidRPr="00B50A16" w:rsidRDefault="00067440" w:rsidP="00067440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</w:t>
                      </w:r>
                      <w:r w:rsidRPr="00EF371F">
                        <w:t xml:space="preserve">Schéma électrique de l’ESP32 pour le contrôle des </w:t>
                      </w:r>
                      <w:r>
                        <w:t>modules RFID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1261D" w:rsidRPr="00BD5354">
        <w:rPr>
          <w:rFonts w:eastAsia="Calibri"/>
        </w:rPr>
        <w:drawing>
          <wp:anchor distT="0" distB="0" distL="114300" distR="114300" simplePos="0" relativeHeight="251722240" behindDoc="0" locked="0" layoutInCell="1" allowOverlap="1" wp14:anchorId="204F62B6" wp14:editId="2D29D322">
            <wp:simplePos x="0" y="0"/>
            <wp:positionH relativeFrom="margin">
              <wp:align>center</wp:align>
            </wp:positionH>
            <wp:positionV relativeFrom="paragraph">
              <wp:posOffset>503555</wp:posOffset>
            </wp:positionV>
            <wp:extent cx="2999105" cy="2545080"/>
            <wp:effectExtent l="0" t="0" r="0" b="7620"/>
            <wp:wrapTopAndBottom/>
            <wp:docPr id="114118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190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38A">
        <w:rPr>
          <w:rFonts w:eastAsia="Calibri"/>
        </w:rPr>
        <w:t xml:space="preserve">Le contrôle des quatre modules RFID est assuré par un </w:t>
      </w:r>
      <w:r w:rsidR="00284BEF">
        <w:rPr>
          <w:rFonts w:eastAsia="Calibri"/>
        </w:rPr>
        <w:t xml:space="preserve">ESP32 dédié. Celui-ci fonctionne comme esclave sur le bus </w:t>
      </w:r>
      <w:r w:rsidR="00C544DB" w:rsidRPr="00D8491F">
        <w:rPr>
          <w:rFonts w:eastAsia="Calibri"/>
        </w:rPr>
        <w:t>I²C, avec l’adresse 0x1</w:t>
      </w:r>
      <w:r w:rsidR="00C544DB">
        <w:rPr>
          <w:rFonts w:eastAsia="Calibri"/>
        </w:rPr>
        <w:t>1</w:t>
      </w:r>
    </w:p>
    <w:p w14:paraId="01959D0D" w14:textId="0A6B15A7" w:rsidR="00613EE4" w:rsidRDefault="00613EE4" w:rsidP="00F27888">
      <w:pPr>
        <w:rPr>
          <w:rFonts w:eastAsia="Calibri"/>
        </w:rPr>
      </w:pPr>
    </w:p>
    <w:p w14:paraId="62E88B7B" w14:textId="26C90C0A" w:rsidR="00613EE4" w:rsidRDefault="00613EE4" w:rsidP="00673FE8">
      <w:pPr>
        <w:rPr>
          <w:rFonts w:eastAsia="Calibri"/>
        </w:rPr>
      </w:pPr>
    </w:p>
    <w:p w14:paraId="08720C08" w14:textId="0F856B91" w:rsidR="00472F10" w:rsidRDefault="005138A2" w:rsidP="007B036F">
      <w:pPr>
        <w:jc w:val="both"/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C7C5792" wp14:editId="35399DEB">
                <wp:simplePos x="0" y="0"/>
                <wp:positionH relativeFrom="margin">
                  <wp:align>center</wp:align>
                </wp:positionH>
                <wp:positionV relativeFrom="paragraph">
                  <wp:posOffset>2518690</wp:posOffset>
                </wp:positionV>
                <wp:extent cx="3130550" cy="153035"/>
                <wp:effectExtent l="0" t="0" r="0" b="0"/>
                <wp:wrapTopAndBottom/>
                <wp:docPr id="154928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1530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17F6F9" w14:textId="3282C1CC" w:rsidR="005138A2" w:rsidRPr="006F4240" w:rsidRDefault="005138A2" w:rsidP="005138A2">
                            <w:pPr>
                              <w:pStyle w:val="Caption"/>
                              <w:rPr>
                                <w:rFonts w:eastAsia="Calibri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</w:t>
                            </w:r>
                            <w:r w:rsidRPr="00D34E23">
                              <w:t>Câblage des signaux en paires torsadées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C5792" id="_x0000_s1036" type="#_x0000_t202" style="position:absolute;left:0;text-align:left;margin-left:0;margin-top:198.3pt;width:246.5pt;height:12.05pt;z-index:251751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" stroked="f">
                <v:textbox inset="0,0,0,0">
                  <w:txbxContent>
                    <w:p w14:paraId="4217F6F9" w14:textId="3282C1CC" w:rsidR="005138A2" w:rsidRPr="006F4240" w:rsidRDefault="005138A2" w:rsidP="005138A2">
                      <w:pPr>
                        <w:pStyle w:val="Caption"/>
                        <w:rPr>
                          <w:rFonts w:eastAsia="Calibri"/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</w:t>
                      </w:r>
                      <w:r w:rsidRPr="00D34E23">
                        <w:t>Câblage des signaux en paires torsadées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eastAsia="Calibri"/>
          <w:noProof/>
        </w:rPr>
        <w:drawing>
          <wp:anchor distT="0" distB="0" distL="114300" distR="114300" simplePos="0" relativeHeight="251742720" behindDoc="0" locked="0" layoutInCell="1" allowOverlap="1" wp14:anchorId="1F4B2DD0" wp14:editId="3A36CDC8">
            <wp:simplePos x="0" y="0"/>
            <wp:positionH relativeFrom="margin">
              <wp:align>center</wp:align>
            </wp:positionH>
            <wp:positionV relativeFrom="paragraph">
              <wp:posOffset>806729</wp:posOffset>
            </wp:positionV>
            <wp:extent cx="3862070" cy="1674495"/>
            <wp:effectExtent l="0" t="0" r="5080" b="1905"/>
            <wp:wrapTopAndBottom/>
            <wp:docPr id="10503035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3568" name="Picture 10503035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36F" w:rsidRPr="007B036F">
        <w:rPr>
          <w:rFonts w:eastAsia="Calibri"/>
        </w:rPr>
        <w:t>Les modules RFID sont connectés à une carte intermédiaire. Cette carte est ensuite reliée à notre carte principale avec deux câbles RJ45. Les câbles servent à la fois pour la communication et l’alimentation, en utilisant les paires torsadées pour réduire les interférences.</w:t>
      </w:r>
    </w:p>
    <w:p w14:paraId="3370D251" w14:textId="571C7695" w:rsidR="007B036F" w:rsidRDefault="007B036F" w:rsidP="007B036F">
      <w:pPr>
        <w:jc w:val="both"/>
        <w:rPr>
          <w:rFonts w:eastAsia="Calibri"/>
        </w:rPr>
      </w:pPr>
    </w:p>
    <w:p w14:paraId="0391A1D0" w14:textId="124B8B68" w:rsidR="007B036F" w:rsidRDefault="007B036F" w:rsidP="007B036F">
      <w:pPr>
        <w:jc w:val="both"/>
        <w:rPr>
          <w:rFonts w:eastAsia="Calibri"/>
        </w:rPr>
      </w:pPr>
    </w:p>
    <w:p w14:paraId="79B371D8" w14:textId="524C7CB1" w:rsidR="00783B71" w:rsidRDefault="00783B71" w:rsidP="00673FE8">
      <w:pPr>
        <w:rPr>
          <w:rFonts w:eastAsia="Calibri"/>
        </w:rPr>
      </w:pPr>
    </w:p>
    <w:p w14:paraId="0C4E4999" w14:textId="55E30969" w:rsidR="00783B71" w:rsidRDefault="00783B71" w:rsidP="00673FE8">
      <w:pPr>
        <w:rPr>
          <w:rFonts w:eastAsia="Calibri"/>
        </w:rPr>
      </w:pPr>
    </w:p>
    <w:p w14:paraId="75419A55" w14:textId="3D650349" w:rsidR="00673FE8" w:rsidRDefault="00673FE8" w:rsidP="00673FE8">
      <w:pPr>
        <w:rPr>
          <w:rFonts w:eastAsia="Calibri"/>
        </w:rPr>
      </w:pPr>
    </w:p>
    <w:p w14:paraId="19D353F1" w14:textId="77777777" w:rsidR="00472F10" w:rsidRPr="00472F10" w:rsidRDefault="00472F10" w:rsidP="00472F10">
      <w:pPr>
        <w:rPr>
          <w:rFonts w:eastAsia="Calibri"/>
        </w:rPr>
      </w:pPr>
    </w:p>
    <w:p w14:paraId="764490B5" w14:textId="77777777" w:rsidR="00472F10" w:rsidRPr="00472F10" w:rsidRDefault="00472F10" w:rsidP="00472F10">
      <w:pPr>
        <w:rPr>
          <w:rFonts w:eastAsia="Calibri"/>
        </w:rPr>
      </w:pPr>
    </w:p>
    <w:p w14:paraId="5692669D" w14:textId="77777777" w:rsidR="00472F10" w:rsidRPr="00472F10" w:rsidRDefault="00472F10" w:rsidP="00472F10">
      <w:pPr>
        <w:rPr>
          <w:rFonts w:eastAsia="Calibri"/>
        </w:rPr>
      </w:pPr>
    </w:p>
    <w:p w14:paraId="729F3B04" w14:textId="77777777" w:rsidR="00472F10" w:rsidRPr="00472F10" w:rsidRDefault="00472F10" w:rsidP="00472F10">
      <w:pPr>
        <w:rPr>
          <w:rFonts w:eastAsia="Calibri"/>
        </w:rPr>
      </w:pPr>
    </w:p>
    <w:p w14:paraId="698AE51A" w14:textId="6B178089" w:rsidR="00A03803" w:rsidRDefault="00A03803" w:rsidP="00472F10">
      <w:pPr>
        <w:rPr>
          <w:rFonts w:eastAsia="Calibri"/>
        </w:rPr>
      </w:pPr>
    </w:p>
    <w:p w14:paraId="5B14966C" w14:textId="48F77E2C" w:rsidR="00472F10" w:rsidRDefault="00B4349E" w:rsidP="00B4349E">
      <w:pPr>
        <w:pStyle w:val="Heading3"/>
        <w:numPr>
          <w:ilvl w:val="0"/>
          <w:numId w:val="0"/>
        </w:numPr>
        <w:ind w:left="720"/>
        <w:rPr>
          <w:rFonts w:eastAsia="Calibri"/>
        </w:rPr>
      </w:pPr>
      <w:bookmarkStart w:id="16" w:name="_Toc228140225"/>
      <w:r>
        <w:rPr>
          <w:rFonts w:eastAsia="Calibri"/>
        </w:rPr>
        <w:t>Esp</w:t>
      </w:r>
      <w:r w:rsidR="00516701">
        <w:rPr>
          <w:rFonts w:eastAsia="Calibri"/>
        </w:rPr>
        <w:t>32_</w:t>
      </w:r>
      <w:r w:rsidR="00CF54E1">
        <w:rPr>
          <w:rFonts w:eastAsia="Calibri"/>
        </w:rPr>
        <w:t>Wroom (</w:t>
      </w:r>
      <w:r w:rsidR="00516701">
        <w:rPr>
          <w:rFonts w:eastAsia="Calibri"/>
        </w:rPr>
        <w:t>Contrôle</w:t>
      </w:r>
      <w:r w:rsidR="00A03803">
        <w:rPr>
          <w:rFonts w:eastAsia="Calibri"/>
        </w:rPr>
        <w:t xml:space="preserve"> d’entrée)</w:t>
      </w:r>
      <w:bookmarkEnd w:id="16"/>
    </w:p>
    <w:p w14:paraId="77A31769" w14:textId="77777777" w:rsidR="00B77001" w:rsidRPr="00B77001" w:rsidRDefault="00B77001" w:rsidP="00B77001">
      <w:pPr>
        <w:rPr>
          <w:rFonts w:eastAsia="Calibri"/>
        </w:rPr>
      </w:pPr>
    </w:p>
    <w:p w14:paraId="3676EF34" w14:textId="30BE1C64" w:rsidR="00A03803" w:rsidRDefault="00D670FC" w:rsidP="006D3033">
      <w:pPr>
        <w:jc w:val="both"/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853EADE" wp14:editId="6A9DF828">
                <wp:simplePos x="0" y="0"/>
                <wp:positionH relativeFrom="margin">
                  <wp:align>center</wp:align>
                </wp:positionH>
                <wp:positionV relativeFrom="paragraph">
                  <wp:posOffset>3197251</wp:posOffset>
                </wp:positionV>
                <wp:extent cx="4198620" cy="635"/>
                <wp:effectExtent l="0" t="0" r="0" b="6350"/>
                <wp:wrapTopAndBottom/>
                <wp:docPr id="1943181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8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05158" w14:textId="64D9555C" w:rsidR="00D670FC" w:rsidRPr="0023019A" w:rsidRDefault="00D670FC" w:rsidP="00D670FC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</w:t>
                            </w:r>
                            <w:r w:rsidRPr="0025706E">
                              <w:t xml:space="preserve">Schéma électrique de l’ESP32 pour le contrôle des </w:t>
                            </w:r>
                            <w:r>
                              <w:t>entrées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53EADE" id="_x0000_s1037" type="#_x0000_t202" style="position:absolute;left:0;text-align:left;margin-left:0;margin-top:251.75pt;width:330.6pt;height:.05pt;z-index:2517734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" stroked="f">
                <v:textbox style="mso-fit-shape-to-text:t" inset="0,0,0,0">
                  <w:txbxContent>
                    <w:p w14:paraId="1B705158" w14:textId="64D9555C" w:rsidR="00D670FC" w:rsidRPr="0023019A" w:rsidRDefault="00D670FC" w:rsidP="00D670FC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</w:t>
                      </w:r>
                      <w:r w:rsidRPr="0025706E">
                        <w:t xml:space="preserve">Schéma électrique de l’ESP32 pour le contrôle des </w:t>
                      </w:r>
                      <w:r>
                        <w:t>entrées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20AB3" w:rsidRPr="00220AB3">
        <w:rPr>
          <w:rFonts w:eastAsia="Calibri"/>
        </w:rPr>
        <w:drawing>
          <wp:anchor distT="0" distB="0" distL="114300" distR="114300" simplePos="0" relativeHeight="251764224" behindDoc="0" locked="0" layoutInCell="1" allowOverlap="1" wp14:anchorId="55F8CB3D" wp14:editId="40A7263D">
            <wp:simplePos x="0" y="0"/>
            <wp:positionH relativeFrom="margin">
              <wp:align>center</wp:align>
            </wp:positionH>
            <wp:positionV relativeFrom="paragraph">
              <wp:posOffset>658038</wp:posOffset>
            </wp:positionV>
            <wp:extent cx="2918765" cy="2469802"/>
            <wp:effectExtent l="0" t="0" r="0" b="6985"/>
            <wp:wrapTopAndBottom/>
            <wp:docPr id="19870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95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65" cy="246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1C9A" w:rsidRPr="00E61C9A">
        <w:rPr>
          <w:rFonts w:eastAsia="Calibri"/>
        </w:rPr>
        <w:t>La gestion de toutes les entrées (boutons, interrupteurs et connecteurs) est assurée par un ESP32, qui en effectue la lecture.</w:t>
      </w:r>
      <w:r w:rsidR="00E61C9A">
        <w:rPr>
          <w:rFonts w:eastAsia="Calibri"/>
        </w:rPr>
        <w:t xml:space="preserve"> </w:t>
      </w:r>
      <w:r w:rsidR="002441A8">
        <w:rPr>
          <w:rFonts w:eastAsia="Calibri"/>
        </w:rPr>
        <w:t xml:space="preserve">Celui-ci fonctionne comme esclave </w:t>
      </w:r>
      <w:r w:rsidR="00C609A6">
        <w:rPr>
          <w:rFonts w:eastAsia="Calibri"/>
        </w:rPr>
        <w:t xml:space="preserve">sur </w:t>
      </w:r>
      <w:r w:rsidR="003209C9">
        <w:rPr>
          <w:rFonts w:eastAsia="Calibri"/>
        </w:rPr>
        <w:t xml:space="preserve">le bus </w:t>
      </w:r>
      <w:r w:rsidR="003209C9" w:rsidRPr="00D8491F">
        <w:rPr>
          <w:rFonts w:eastAsia="Calibri"/>
        </w:rPr>
        <w:t>I²C, avec l’adresse 0x1</w:t>
      </w:r>
      <w:r w:rsidR="007B38FD">
        <w:rPr>
          <w:rFonts w:eastAsia="Calibri"/>
        </w:rPr>
        <w:t>0.</w:t>
      </w:r>
    </w:p>
    <w:p w14:paraId="5D612DFA" w14:textId="77777777" w:rsidR="00E61C9A" w:rsidRDefault="00E61C9A" w:rsidP="00472F10">
      <w:pPr>
        <w:rPr>
          <w:rFonts w:eastAsia="Calibri"/>
        </w:rPr>
      </w:pPr>
    </w:p>
    <w:p w14:paraId="5EF34A68" w14:textId="4A3C4DE7" w:rsidR="00F028C7" w:rsidRDefault="00C4359E" w:rsidP="00472F10">
      <w:pPr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06857601" wp14:editId="5493967F">
                <wp:simplePos x="0" y="0"/>
                <wp:positionH relativeFrom="margin">
                  <wp:align>center</wp:align>
                </wp:positionH>
                <wp:positionV relativeFrom="paragraph">
                  <wp:posOffset>3293389</wp:posOffset>
                </wp:positionV>
                <wp:extent cx="1821180" cy="123825"/>
                <wp:effectExtent l="0" t="0" r="7620" b="9525"/>
                <wp:wrapTopAndBottom/>
                <wp:docPr id="738252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123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32053A" w14:textId="66683E41" w:rsidR="00C4359E" w:rsidRPr="00E61331" w:rsidRDefault="00C4359E" w:rsidP="00C4359E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Expanseur 16 GPIO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57601" id="_x0000_s1038" type="#_x0000_t202" style="position:absolute;margin-left:0;margin-top:259.3pt;width:143.4pt;height:9.75pt;z-index:251791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" stroked="f">
                <v:textbox inset="0,0,0,0">
                  <w:txbxContent>
                    <w:p w14:paraId="2632053A" w14:textId="66683E41" w:rsidR="00C4359E" w:rsidRPr="00E61331" w:rsidRDefault="00C4359E" w:rsidP="00C4359E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Expanseur 16 GPIO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14446" w:rsidRPr="00414446">
        <w:rPr>
          <w:rFonts w:eastAsia="Calibri"/>
        </w:rPr>
        <w:drawing>
          <wp:anchor distT="0" distB="0" distL="114300" distR="114300" simplePos="0" relativeHeight="251783680" behindDoc="0" locked="0" layoutInCell="1" allowOverlap="1" wp14:anchorId="3F394872" wp14:editId="485CC7FE">
            <wp:simplePos x="0" y="0"/>
            <wp:positionH relativeFrom="margin">
              <wp:align>center</wp:align>
            </wp:positionH>
            <wp:positionV relativeFrom="paragraph">
              <wp:posOffset>499059</wp:posOffset>
            </wp:positionV>
            <wp:extent cx="2714362" cy="2757830"/>
            <wp:effectExtent l="0" t="0" r="0" b="4445"/>
            <wp:wrapTopAndBottom/>
            <wp:docPr id="37816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812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362" cy="27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022" w:rsidRPr="002A6022">
        <w:rPr>
          <w:rFonts w:eastAsia="Calibri"/>
        </w:rPr>
        <w:t xml:space="preserve">Comme il n’y a pas assez de </w:t>
      </w:r>
      <w:r w:rsidR="002A6022" w:rsidRPr="007A3C71">
        <w:rPr>
          <w:rFonts w:eastAsia="Calibri"/>
          <w:i/>
          <w:iCs/>
        </w:rPr>
        <w:t>GPIO</w:t>
      </w:r>
      <w:r w:rsidR="002A6022" w:rsidRPr="002A6022">
        <w:rPr>
          <w:rFonts w:eastAsia="Calibri"/>
        </w:rPr>
        <w:t xml:space="preserve"> sur le contrôleur, un </w:t>
      </w:r>
      <w:r w:rsidR="007A3C71" w:rsidRPr="002A6022">
        <w:rPr>
          <w:rFonts w:eastAsia="Calibri"/>
        </w:rPr>
        <w:t>expanseur</w:t>
      </w:r>
      <w:r w:rsidR="002A6022" w:rsidRPr="002A6022">
        <w:rPr>
          <w:rFonts w:eastAsia="Calibri"/>
        </w:rPr>
        <w:t xml:space="preserve"> est utilisé pour en ajouter 16 de plus. Il communique en SPI.</w:t>
      </w:r>
    </w:p>
    <w:p w14:paraId="1923618D" w14:textId="259E22E0" w:rsidR="004C7B39" w:rsidRDefault="004C7B39" w:rsidP="00472F10">
      <w:pPr>
        <w:rPr>
          <w:rFonts w:eastAsia="Calibri"/>
        </w:rPr>
      </w:pPr>
    </w:p>
    <w:p w14:paraId="39C577B1" w14:textId="77777777" w:rsidR="006D3766" w:rsidRDefault="006D3766" w:rsidP="00472F10">
      <w:pPr>
        <w:rPr>
          <w:rFonts w:eastAsia="Calibri"/>
        </w:rPr>
      </w:pPr>
    </w:p>
    <w:p w14:paraId="3C24212B" w14:textId="77777777" w:rsidR="006D3766" w:rsidRDefault="006D3766" w:rsidP="00472F10">
      <w:pPr>
        <w:rPr>
          <w:rFonts w:eastAsia="Calibri"/>
        </w:rPr>
      </w:pPr>
    </w:p>
    <w:p w14:paraId="509EF851" w14:textId="2F4544CC" w:rsidR="006D3766" w:rsidRDefault="00154AED" w:rsidP="008F39C5">
      <w:pPr>
        <w:jc w:val="both"/>
        <w:rPr>
          <w:rFonts w:eastAsia="Calibri"/>
        </w:rPr>
      </w:pPr>
      <w:r>
        <w:rPr>
          <w:rFonts w:eastAsia="Calibri"/>
        </w:rPr>
        <w:lastRenderedPageBreak/>
        <w:t xml:space="preserve">Les cinq boutons présents à l’intérieur de la mallette </w:t>
      </w:r>
      <w:r w:rsidR="003B24D3">
        <w:rPr>
          <w:rFonts w:eastAsia="Calibri"/>
        </w:rPr>
        <w:t>ainsi que les quatre interrupteurs utilisent des connecteurs de type JST pour être raccordés à la carte de connexion.</w:t>
      </w:r>
    </w:p>
    <w:p w14:paraId="63C0D4E0" w14:textId="77777777" w:rsidR="003B24D3" w:rsidRDefault="003B24D3" w:rsidP="00472F10">
      <w:pPr>
        <w:rPr>
          <w:rFonts w:eastAsia="Calibri"/>
        </w:rPr>
      </w:pPr>
    </w:p>
    <w:p w14:paraId="3E3F0ECB" w14:textId="5E9F02FB" w:rsidR="003B24D3" w:rsidRDefault="001A3B46" w:rsidP="00472F10">
      <w:pPr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1542379F" wp14:editId="229040A1">
                <wp:simplePos x="0" y="0"/>
                <wp:positionH relativeFrom="margin">
                  <wp:align>center</wp:align>
                </wp:positionH>
                <wp:positionV relativeFrom="paragraph">
                  <wp:posOffset>2736850</wp:posOffset>
                </wp:positionV>
                <wp:extent cx="3174365" cy="635"/>
                <wp:effectExtent l="0" t="0" r="6985" b="6350"/>
                <wp:wrapTopAndBottom/>
                <wp:docPr id="577781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08E312" w14:textId="17BA8668" w:rsidR="001A3B46" w:rsidRPr="00186FCF" w:rsidRDefault="001A3B46" w:rsidP="001A3B46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14</w:t>
                              </w:r>
                            </w:fldSimple>
                            <w:r>
                              <w:t xml:space="preserve"> Connecteurs des boutons et interrupteurs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2379F" id="_x0000_s1039" type="#_x0000_t202" style="position:absolute;margin-left:0;margin-top:215.5pt;width:249.95pt;height:.05pt;z-index:2518103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" stroked="f">
                <v:textbox style="mso-fit-shape-to-text:t" inset="0,0,0,0">
                  <w:txbxContent>
                    <w:p w14:paraId="3E08E312" w14:textId="17BA8668" w:rsidR="001A3B46" w:rsidRPr="00186FCF" w:rsidRDefault="001A3B46" w:rsidP="001A3B46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14</w:t>
                        </w:r>
                      </w:fldSimple>
                      <w:r>
                        <w:t xml:space="preserve"> Connecteurs des boutons et interrupteurs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A3B46">
        <w:rPr>
          <w:rFonts w:eastAsia="Calibri"/>
        </w:rPr>
        <w:drawing>
          <wp:anchor distT="0" distB="0" distL="114300" distR="114300" simplePos="0" relativeHeight="251802112" behindDoc="0" locked="0" layoutInCell="1" allowOverlap="1" wp14:anchorId="4509307E" wp14:editId="130C34A3">
            <wp:simplePos x="0" y="0"/>
            <wp:positionH relativeFrom="margin">
              <wp:align>center</wp:align>
            </wp:positionH>
            <wp:positionV relativeFrom="paragraph">
              <wp:posOffset>315214</wp:posOffset>
            </wp:positionV>
            <wp:extent cx="2004365" cy="2363415"/>
            <wp:effectExtent l="0" t="0" r="0" b="0"/>
            <wp:wrapTopAndBottom/>
            <wp:docPr id="14567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309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365" cy="236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4D3">
        <w:rPr>
          <w:rFonts w:eastAsia="Calibri"/>
        </w:rPr>
        <w:t>Les connecteurs bananes sont raccordés à l’aide d’un câble RJ45.</w:t>
      </w:r>
    </w:p>
    <w:p w14:paraId="3ADF4DB4" w14:textId="0920CFCD" w:rsidR="003B24D3" w:rsidRDefault="003B24D3" w:rsidP="00472F10">
      <w:pPr>
        <w:rPr>
          <w:rFonts w:eastAsia="Calibri"/>
        </w:rPr>
      </w:pPr>
    </w:p>
    <w:p w14:paraId="677C6297" w14:textId="5F44943E" w:rsidR="003B24D3" w:rsidRDefault="003B24D3" w:rsidP="00472F10">
      <w:pPr>
        <w:rPr>
          <w:rFonts w:eastAsia="Calibri"/>
        </w:rPr>
      </w:pPr>
    </w:p>
    <w:p w14:paraId="35877AA0" w14:textId="23A884F1" w:rsidR="004C7B39" w:rsidRDefault="0088477F" w:rsidP="00472F10">
      <w:pPr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1300E4F3" wp14:editId="26D81BBC">
                <wp:simplePos x="0" y="0"/>
                <wp:positionH relativeFrom="margin">
                  <wp:align>center</wp:align>
                </wp:positionH>
                <wp:positionV relativeFrom="paragraph">
                  <wp:posOffset>2430475</wp:posOffset>
                </wp:positionV>
                <wp:extent cx="1887220" cy="167640"/>
                <wp:effectExtent l="0" t="0" r="0" b="3810"/>
                <wp:wrapTopAndBottom/>
                <wp:docPr id="263253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6F0CE7" w14:textId="70571BED" w:rsidR="0088477F" w:rsidRPr="00533E50" w:rsidRDefault="0088477F" w:rsidP="0088477F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Connecteurs banane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0E4F3" id="_x0000_s1040" type="#_x0000_t202" style="position:absolute;margin-left:0;margin-top:191.4pt;width:148.6pt;height:13.2pt;z-index:251828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" stroked="f">
                <v:textbox inset="0,0,0,0">
                  <w:txbxContent>
                    <w:p w14:paraId="2D6F0CE7" w14:textId="70571BED" w:rsidR="0088477F" w:rsidRPr="00533E50" w:rsidRDefault="0088477F" w:rsidP="0088477F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Connecteurs banane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721AD" w:rsidRPr="000A2239">
        <w:rPr>
          <w:rFonts w:eastAsia="Calibri"/>
        </w:rPr>
        <w:drawing>
          <wp:anchor distT="0" distB="0" distL="114300" distR="114300" simplePos="0" relativeHeight="251820544" behindDoc="0" locked="0" layoutInCell="1" allowOverlap="1" wp14:anchorId="6CBFA212" wp14:editId="15CE506B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486400" cy="2186305"/>
            <wp:effectExtent l="0" t="0" r="0" b="4445"/>
            <wp:wrapTopAndBottom/>
            <wp:docPr id="113873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757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C251D" w14:textId="2C9B5881" w:rsidR="00347B4F" w:rsidRDefault="00347B4F" w:rsidP="00472F10">
      <w:pPr>
        <w:rPr>
          <w:rFonts w:eastAsia="Calibri"/>
        </w:rPr>
      </w:pPr>
    </w:p>
    <w:p w14:paraId="5D6D40E1" w14:textId="77777777" w:rsidR="002918B9" w:rsidRDefault="002918B9" w:rsidP="00472F10">
      <w:pPr>
        <w:rPr>
          <w:rFonts w:eastAsia="Calibri"/>
        </w:rPr>
      </w:pPr>
    </w:p>
    <w:p w14:paraId="14B6872A" w14:textId="77777777" w:rsidR="00EA2D01" w:rsidRDefault="00EA2D01" w:rsidP="00472F10">
      <w:pPr>
        <w:rPr>
          <w:rFonts w:eastAsia="Calibri"/>
        </w:rPr>
      </w:pPr>
    </w:p>
    <w:p w14:paraId="03986220" w14:textId="77777777" w:rsidR="00EA2D01" w:rsidRDefault="00EA2D01" w:rsidP="00472F10">
      <w:pPr>
        <w:rPr>
          <w:rFonts w:eastAsia="Calibri"/>
        </w:rPr>
      </w:pPr>
    </w:p>
    <w:p w14:paraId="0C706D99" w14:textId="77777777" w:rsidR="00EA2D01" w:rsidRDefault="00EA2D01" w:rsidP="00472F10">
      <w:pPr>
        <w:rPr>
          <w:rFonts w:eastAsia="Calibri"/>
        </w:rPr>
      </w:pPr>
    </w:p>
    <w:p w14:paraId="253014B9" w14:textId="77777777" w:rsidR="00EA2D01" w:rsidRDefault="00EA2D01" w:rsidP="00472F10">
      <w:pPr>
        <w:rPr>
          <w:rFonts w:eastAsia="Calibri"/>
        </w:rPr>
      </w:pPr>
    </w:p>
    <w:p w14:paraId="5B65D990" w14:textId="77777777" w:rsidR="00EA2D01" w:rsidRDefault="00EA2D01" w:rsidP="00472F10">
      <w:pPr>
        <w:rPr>
          <w:rFonts w:eastAsia="Calibri"/>
        </w:rPr>
      </w:pPr>
    </w:p>
    <w:p w14:paraId="5C6B7352" w14:textId="77777777" w:rsidR="00EA2D01" w:rsidRDefault="00EA2D01" w:rsidP="00472F10">
      <w:pPr>
        <w:rPr>
          <w:rFonts w:eastAsia="Calibri"/>
        </w:rPr>
      </w:pPr>
    </w:p>
    <w:p w14:paraId="2B931BA0" w14:textId="77777777" w:rsidR="00EA2D01" w:rsidRDefault="00EA2D01" w:rsidP="00472F10">
      <w:pPr>
        <w:rPr>
          <w:rFonts w:eastAsia="Calibri"/>
        </w:rPr>
      </w:pPr>
    </w:p>
    <w:p w14:paraId="53DC185B" w14:textId="1DC4CD09" w:rsidR="00EA2D01" w:rsidRDefault="00622CE2" w:rsidP="00E45563">
      <w:pPr>
        <w:pStyle w:val="Heading2"/>
        <w:numPr>
          <w:ilvl w:val="0"/>
          <w:numId w:val="0"/>
        </w:numPr>
        <w:ind w:left="1145"/>
        <w:rPr>
          <w:rFonts w:eastAsia="Calibri"/>
        </w:rPr>
      </w:pPr>
      <w:bookmarkStart w:id="17" w:name="_Toc228140226"/>
      <w:r w:rsidRPr="00622CE2">
        <w:rPr>
          <w:rFonts w:eastAsia="Calibri"/>
        </w:rPr>
        <w:lastRenderedPageBreak/>
        <w:drawing>
          <wp:anchor distT="0" distB="0" distL="114300" distR="114300" simplePos="0" relativeHeight="251837952" behindDoc="0" locked="0" layoutInCell="1" allowOverlap="1" wp14:anchorId="6AAAD8D4" wp14:editId="38C59B8E">
            <wp:simplePos x="0" y="0"/>
            <wp:positionH relativeFrom="column">
              <wp:posOffset>3164764</wp:posOffset>
            </wp:positionH>
            <wp:positionV relativeFrom="paragraph">
              <wp:posOffset>77</wp:posOffset>
            </wp:positionV>
            <wp:extent cx="1543050" cy="1075055"/>
            <wp:effectExtent l="0" t="0" r="0" b="0"/>
            <wp:wrapSquare wrapText="bothSides"/>
            <wp:docPr id="2556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312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5563">
        <w:rPr>
          <w:rFonts w:eastAsia="Calibri"/>
        </w:rPr>
        <w:t>Carte pour module RFID</w:t>
      </w:r>
      <w:bookmarkEnd w:id="17"/>
      <w:r>
        <w:rPr>
          <w:rFonts w:eastAsia="Calibri"/>
        </w:rPr>
        <w:t xml:space="preserve"> </w:t>
      </w:r>
    </w:p>
    <w:p w14:paraId="7AAFF36F" w14:textId="77777777" w:rsidR="00622CE2" w:rsidRDefault="00622CE2" w:rsidP="00622CE2"/>
    <w:p w14:paraId="608993D4" w14:textId="77777777" w:rsidR="00622CE2" w:rsidRDefault="00622CE2" w:rsidP="00622CE2"/>
    <w:p w14:paraId="292DDD03" w14:textId="77777777" w:rsidR="00622CE2" w:rsidRDefault="00622CE2" w:rsidP="00622CE2"/>
    <w:p w14:paraId="77683775" w14:textId="77777777" w:rsidR="00622CE2" w:rsidRDefault="00622CE2" w:rsidP="00622CE2"/>
    <w:p w14:paraId="349ECDF4" w14:textId="77777777" w:rsidR="00622CE2" w:rsidRDefault="00622CE2" w:rsidP="00622CE2"/>
    <w:p w14:paraId="4F615F30" w14:textId="77777777" w:rsidR="00622CE2" w:rsidRPr="00622CE2" w:rsidRDefault="00622CE2" w:rsidP="00622CE2"/>
    <w:p w14:paraId="6A57716B" w14:textId="0035A922" w:rsidR="00E45563" w:rsidRDefault="008B2130" w:rsidP="003A716C">
      <w:pPr>
        <w:jc w:val="both"/>
        <w:rPr>
          <w:rFonts w:eastAsia="Calibri"/>
        </w:rPr>
      </w:pPr>
      <w:r>
        <w:rPr>
          <w:rFonts w:eastAsia="Calibri"/>
        </w:rPr>
        <w:t xml:space="preserve">La deuxième carte pour le raccordement des quatre modules RFID est un moyen simple de nous permettre </w:t>
      </w:r>
      <w:r w:rsidR="000B0894">
        <w:rPr>
          <w:rFonts w:eastAsia="Calibri"/>
        </w:rPr>
        <w:t xml:space="preserve">de venir diminuer le nombre de </w:t>
      </w:r>
      <w:r w:rsidR="003A716C">
        <w:rPr>
          <w:rFonts w:eastAsia="Calibri"/>
        </w:rPr>
        <w:t>câble</w:t>
      </w:r>
      <w:r w:rsidR="004C6236">
        <w:rPr>
          <w:rFonts w:eastAsia="Calibri"/>
        </w:rPr>
        <w:t>s</w:t>
      </w:r>
      <w:r w:rsidR="000B0894">
        <w:rPr>
          <w:rFonts w:eastAsia="Calibri"/>
        </w:rPr>
        <w:t xml:space="preserve"> qui doivent </w:t>
      </w:r>
      <w:r w:rsidR="003A716C">
        <w:rPr>
          <w:rFonts w:eastAsia="Calibri"/>
        </w:rPr>
        <w:t xml:space="preserve">rejoindre la carte principale à l’intérieur de la mallette. </w:t>
      </w:r>
      <w:r w:rsidR="00514B0F">
        <w:rPr>
          <w:rFonts w:eastAsia="Calibri"/>
        </w:rPr>
        <w:t>Il connecte les deux câble</w:t>
      </w:r>
      <w:r w:rsidR="00071A91">
        <w:rPr>
          <w:rFonts w:eastAsia="Calibri"/>
        </w:rPr>
        <w:t>s</w:t>
      </w:r>
      <w:r w:rsidR="00514B0F">
        <w:rPr>
          <w:rFonts w:eastAsia="Calibri"/>
        </w:rPr>
        <w:t xml:space="preserve"> RJ45 et sépare </w:t>
      </w:r>
      <w:r w:rsidR="008656C6">
        <w:rPr>
          <w:rFonts w:eastAsia="Calibri"/>
        </w:rPr>
        <w:t>le branchement</w:t>
      </w:r>
      <w:r w:rsidR="00514B0F">
        <w:rPr>
          <w:rFonts w:eastAsia="Calibri"/>
        </w:rPr>
        <w:t xml:space="preserve"> pour venir </w:t>
      </w:r>
      <w:r w:rsidR="00D93864">
        <w:rPr>
          <w:rFonts w:eastAsia="Calibri"/>
        </w:rPr>
        <w:t>raccorder</w:t>
      </w:r>
      <w:r w:rsidR="00514B0F">
        <w:rPr>
          <w:rFonts w:eastAsia="Calibri"/>
        </w:rPr>
        <w:t xml:space="preserve"> les quatre modules proprement. </w:t>
      </w:r>
    </w:p>
    <w:p w14:paraId="04C6DCCA" w14:textId="0DAB6E26" w:rsidR="00ED6969" w:rsidRDefault="004843A4" w:rsidP="003A716C">
      <w:pPr>
        <w:jc w:val="both"/>
        <w:rPr>
          <w:rFonts w:eastAsia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04AD4F4C" wp14:editId="37DC4D1E">
                <wp:simplePos x="0" y="0"/>
                <wp:positionH relativeFrom="margin">
                  <wp:align>center</wp:align>
                </wp:positionH>
                <wp:positionV relativeFrom="paragraph">
                  <wp:posOffset>2006523</wp:posOffset>
                </wp:positionV>
                <wp:extent cx="2274570" cy="635"/>
                <wp:effectExtent l="0" t="0" r="0" b="6350"/>
                <wp:wrapTopAndBottom/>
                <wp:docPr id="962296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853761" w14:textId="34BEF5C4" w:rsidR="004843A4" w:rsidRPr="007F650E" w:rsidRDefault="004843A4" w:rsidP="004843A4">
                            <w:pPr>
                              <w:pStyle w:val="Caption"/>
                              <w:rPr>
                                <w:rFonts w:eastAsia="Calibri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</w:t>
                            </w:r>
                            <w:r w:rsidRPr="00260F9A">
                              <w:t xml:space="preserve">Câblage des </w:t>
                            </w:r>
                            <w:r>
                              <w:t>modules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D4F4C" id="_x0000_s1041" type="#_x0000_t202" style="position:absolute;left:0;text-align:left;margin-left:0;margin-top:158pt;width:179.1pt;height:.05pt;z-index:251854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" stroked="f">
                <v:textbox style="mso-fit-shape-to-text:t" inset="0,0,0,0">
                  <w:txbxContent>
                    <w:p w14:paraId="55853761" w14:textId="34BEF5C4" w:rsidR="004843A4" w:rsidRPr="007F650E" w:rsidRDefault="004843A4" w:rsidP="004843A4">
                      <w:pPr>
                        <w:pStyle w:val="Caption"/>
                        <w:rPr>
                          <w:rFonts w:eastAsia="Calibri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</w:t>
                      </w:r>
                      <w:r w:rsidRPr="00260F9A">
                        <w:t xml:space="preserve">Câblage des </w:t>
                      </w:r>
                      <w:r>
                        <w:t>modules RFID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4279D" w:rsidRPr="0054279D">
        <w:rPr>
          <w:rFonts w:eastAsia="Calibri"/>
        </w:rPr>
        <w:drawing>
          <wp:anchor distT="0" distB="0" distL="114300" distR="114300" simplePos="0" relativeHeight="251847168" behindDoc="0" locked="0" layoutInCell="1" allowOverlap="1" wp14:anchorId="3CCF8F69" wp14:editId="67D308C5">
            <wp:simplePos x="0" y="0"/>
            <wp:positionH relativeFrom="margin">
              <wp:align>center</wp:align>
            </wp:positionH>
            <wp:positionV relativeFrom="paragraph">
              <wp:posOffset>228371</wp:posOffset>
            </wp:positionV>
            <wp:extent cx="2092147" cy="1767428"/>
            <wp:effectExtent l="0" t="0" r="3810" b="4445"/>
            <wp:wrapTopAndBottom/>
            <wp:docPr id="14554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2657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147" cy="1767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EAE35" w14:textId="269D286C" w:rsidR="00ED6969" w:rsidRPr="00E45563" w:rsidRDefault="00ED6969" w:rsidP="003A716C">
      <w:pPr>
        <w:jc w:val="both"/>
        <w:rPr>
          <w:rFonts w:eastAsia="Calibri"/>
        </w:rPr>
      </w:pPr>
    </w:p>
    <w:p w14:paraId="53895479" w14:textId="7E579D50" w:rsidR="00EA2D01" w:rsidRDefault="000C3BA6" w:rsidP="00BB1C78">
      <w:pPr>
        <w:jc w:val="both"/>
        <w:rPr>
          <w:rFonts w:eastAsia="Calibri"/>
        </w:rPr>
      </w:pPr>
      <w:r>
        <w:rPr>
          <w:rFonts w:eastAsia="Calibri"/>
        </w:rPr>
        <w:t xml:space="preserve">L’alimentation de la carte </w:t>
      </w:r>
      <w:r w:rsidR="006359C7">
        <w:rPr>
          <w:rFonts w:eastAsia="Calibri"/>
        </w:rPr>
        <w:t>provient de la ligne principale 3,3 V. Pour vérifier le bon fonctionnement</w:t>
      </w:r>
      <w:r w:rsidR="00CF5D32">
        <w:rPr>
          <w:rFonts w:eastAsia="Calibri"/>
        </w:rPr>
        <w:t xml:space="preserve">, un indicateur lumineux est présent sur la carte afin de confirmer </w:t>
      </w:r>
      <w:r w:rsidR="00CA2F27">
        <w:rPr>
          <w:rFonts w:eastAsia="Calibri"/>
        </w:rPr>
        <w:t xml:space="preserve">la présence de l’alimentation sur la carte. </w:t>
      </w:r>
    </w:p>
    <w:p w14:paraId="61653E2E" w14:textId="77777777" w:rsidR="00CC3B62" w:rsidRDefault="00CC3B62" w:rsidP="00472F10">
      <w:pPr>
        <w:rPr>
          <w:rFonts w:eastAsia="Calibri"/>
        </w:rPr>
      </w:pPr>
    </w:p>
    <w:p w14:paraId="7040763D" w14:textId="77777777" w:rsidR="00EA2D01" w:rsidRDefault="00EA2D01" w:rsidP="00472F10">
      <w:pPr>
        <w:rPr>
          <w:rFonts w:eastAsia="Calibri"/>
        </w:rPr>
      </w:pPr>
    </w:p>
    <w:p w14:paraId="5B6D8842" w14:textId="77777777" w:rsidR="00EA2D01" w:rsidRDefault="00EA2D01" w:rsidP="00472F10">
      <w:pPr>
        <w:rPr>
          <w:rFonts w:eastAsia="Calibri"/>
        </w:rPr>
      </w:pPr>
    </w:p>
    <w:p w14:paraId="6F42F5E7" w14:textId="77777777" w:rsidR="00EA2D01" w:rsidRDefault="00EA2D01" w:rsidP="00472F10">
      <w:pPr>
        <w:rPr>
          <w:rFonts w:eastAsia="Calibri"/>
        </w:rPr>
      </w:pPr>
    </w:p>
    <w:p w14:paraId="3162B865" w14:textId="77777777" w:rsidR="00EA2D01" w:rsidRDefault="00EA2D01" w:rsidP="00472F10">
      <w:pPr>
        <w:rPr>
          <w:rFonts w:eastAsia="Calibri"/>
        </w:rPr>
      </w:pPr>
    </w:p>
    <w:p w14:paraId="65B50EB5" w14:textId="77777777" w:rsidR="00EA2D01" w:rsidRDefault="00EA2D01" w:rsidP="00472F10">
      <w:pPr>
        <w:rPr>
          <w:rFonts w:eastAsia="Calibri"/>
        </w:rPr>
      </w:pPr>
    </w:p>
    <w:p w14:paraId="55282F3F" w14:textId="77777777" w:rsidR="00EA2D01" w:rsidRPr="00472F10" w:rsidRDefault="00EA2D01" w:rsidP="00472F10">
      <w:pPr>
        <w:rPr>
          <w:rFonts w:eastAsia="Calibri"/>
        </w:rPr>
      </w:pPr>
    </w:p>
    <w:p w14:paraId="4FD988AD" w14:textId="51966BFE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18" w:name="_Toc228140227"/>
      <w:r w:rsidRPr="00B16040">
        <w:t>Contenu logiciel</w:t>
      </w:r>
      <w:bookmarkEnd w:id="18"/>
    </w:p>
    <w:p w14:paraId="47918629" w14:textId="53A611A2" w:rsidR="009A4254" w:rsidRDefault="009A4254" w:rsidP="00BB1C78">
      <w:pPr>
        <w:jc w:val="both"/>
      </w:pPr>
      <w:r>
        <w:t>Pour obtenir plus d’information sur le contenu logiciel</w:t>
      </w:r>
      <w:r w:rsidR="00A315C2">
        <w:t>, simplement vous rendre sur la page git du projet.</w:t>
      </w:r>
    </w:p>
    <w:p w14:paraId="558E9F9E" w14:textId="1934A0C0" w:rsidR="00B42FF6" w:rsidRPr="009A4254" w:rsidRDefault="00A315C2" w:rsidP="009A4254">
      <w:r>
        <w:t xml:space="preserve">Lien git : </w:t>
      </w:r>
      <w:hyperlink r:id="rId35" w:history="1">
        <w:r w:rsidR="00B42FF6" w:rsidRPr="00464B6E">
          <w:rPr>
            <w:rStyle w:val="Hyperlink"/>
          </w:rPr>
          <w:t>https://github.com/AdamDubois/OverClock.git</w:t>
        </w:r>
      </w:hyperlink>
    </w:p>
    <w:p w14:paraId="6F5EFB2E" w14:textId="43C9EABE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19" w:name="_Toc228140228"/>
      <w:r w:rsidRPr="00B16040">
        <w:lastRenderedPageBreak/>
        <w:t>Procédure de développement</w:t>
      </w:r>
      <w:bookmarkEnd w:id="19"/>
    </w:p>
    <w:p w14:paraId="611A760F" w14:textId="3C7DA3F5" w:rsidR="00BC3913" w:rsidRPr="00B16040" w:rsidRDefault="00BC3913" w:rsidP="00BC3913">
      <w:pPr>
        <w:pStyle w:val="Heading2"/>
        <w:numPr>
          <w:ilvl w:val="0"/>
          <w:numId w:val="0"/>
        </w:numPr>
        <w:ind w:left="1145"/>
      </w:pPr>
      <w:bookmarkStart w:id="20" w:name="_Toc228140229"/>
      <w:r w:rsidRPr="00B16040">
        <w:t>Raspberry Pi</w:t>
      </w:r>
      <w:bookmarkEnd w:id="20"/>
    </w:p>
    <w:p w14:paraId="7F617F53" w14:textId="0B8071D2" w:rsidR="00B52FE4" w:rsidRDefault="00B52FE4" w:rsidP="00B52FE4">
      <w:pPr>
        <w:pStyle w:val="Heading3"/>
        <w:numPr>
          <w:ilvl w:val="0"/>
          <w:numId w:val="0"/>
        </w:numPr>
        <w:ind w:left="720"/>
      </w:pPr>
      <w:bookmarkStart w:id="21" w:name="_Toc228140230"/>
      <w:r>
        <w:t>Code</w:t>
      </w:r>
      <w:bookmarkEnd w:id="21"/>
    </w:p>
    <w:p w14:paraId="1FE1D1FF" w14:textId="15E95EAA" w:rsidR="00757382" w:rsidRDefault="00757382" w:rsidP="00BB1C78">
      <w:pPr>
        <w:jc w:val="both"/>
      </w:pPr>
      <w:r w:rsidRPr="00757382">
        <w:t>Dans cette partie, vous trouverez toutes les informations nécessaires pour modifier, exécuter et maintenir le code du projet. Le code est séparé en deux sections : le Raspberry Pi (maître du système) et les ESP32 (esclaves). La communication entre le Raspberry Pi et les ESP32 est effectuée via le protocole I2C.</w:t>
      </w:r>
    </w:p>
    <w:p w14:paraId="382B3F6E" w14:textId="1829A763" w:rsidR="0088058F" w:rsidRPr="00757382" w:rsidRDefault="0088058F" w:rsidP="00757382"/>
    <w:p w14:paraId="3541ED71" w14:textId="097281F9" w:rsidR="00757382" w:rsidRPr="00757382" w:rsidRDefault="00757382" w:rsidP="00757382">
      <w:r w:rsidRPr="00757382">
        <w:t>Les fichiers sources sont disponibles sur le dépôt GitHub du projet :</w:t>
      </w:r>
    </w:p>
    <w:p w14:paraId="3D3EDEAB" w14:textId="77777777" w:rsidR="00757382" w:rsidRDefault="00757382" w:rsidP="00757382">
      <w:r w:rsidRPr="00757382">
        <w:t xml:space="preserve">Lien Git : </w:t>
      </w:r>
      <w:hyperlink r:id="rId36" w:history="1">
        <w:r w:rsidRPr="00757382">
          <w:rPr>
            <w:rStyle w:val="Hyperlink"/>
          </w:rPr>
          <w:t>https://github.com/AdamDubois/OverClock.git</w:t>
        </w:r>
      </w:hyperlink>
    </w:p>
    <w:p w14:paraId="57D4C30C" w14:textId="77777777" w:rsidR="0088058F" w:rsidRPr="00757382" w:rsidRDefault="0088058F" w:rsidP="00757382"/>
    <w:p w14:paraId="2FF11F10" w14:textId="187A0493" w:rsidR="00757382" w:rsidRPr="00757382" w:rsidRDefault="00757382" w:rsidP="004859F5">
      <w:pPr>
        <w:rPr>
          <w:b/>
          <w:bCs/>
        </w:rPr>
      </w:pPr>
      <w:r w:rsidRPr="00757382">
        <w:rPr>
          <w:b/>
          <w:bCs/>
        </w:rPr>
        <w:t>1. Télécharger les fichiers sources (Git)</w:t>
      </w:r>
    </w:p>
    <w:p w14:paraId="50417397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Se rendre sur le dépôt GitHub du projet.</w:t>
      </w:r>
    </w:p>
    <w:p w14:paraId="79FC4C55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Copier le lien du dépôt.</w:t>
      </w:r>
    </w:p>
    <w:p w14:paraId="5F0948F8" w14:textId="77777777" w:rsidR="00757382" w:rsidRDefault="00757382" w:rsidP="00757382">
      <w:pPr>
        <w:numPr>
          <w:ilvl w:val="0"/>
          <w:numId w:val="21"/>
        </w:numPr>
      </w:pPr>
      <w:r w:rsidRPr="00757382">
        <w:t>Sur le Raspberry Pi (ou un ordinateur), cloner le dépôt :</w:t>
      </w:r>
    </w:p>
    <w:p w14:paraId="6AF8712A" w14:textId="77777777" w:rsidR="004859F5" w:rsidRPr="00757382" w:rsidRDefault="004859F5" w:rsidP="004859F5">
      <w:pPr>
        <w:ind w:left="720"/>
      </w:pPr>
    </w:p>
    <w:p w14:paraId="0241481C" w14:textId="77777777" w:rsidR="00757382" w:rsidRPr="00757382" w:rsidRDefault="00757382" w:rsidP="00757382">
      <w:pPr>
        <w:rPr>
          <w:i/>
          <w:iCs/>
          <w:lang w:val="en-CA"/>
        </w:rPr>
      </w:pPr>
      <w:r w:rsidRPr="00757382">
        <w:rPr>
          <w:i/>
          <w:iCs/>
          <w:lang w:val="en-CA"/>
        </w:rPr>
        <w:t>git clone https://github.com/AdamDubois/OverClock.git</w:t>
      </w:r>
    </w:p>
    <w:p w14:paraId="1D7810DF" w14:textId="77777777" w:rsidR="00757382" w:rsidRPr="00757382" w:rsidRDefault="00757382" w:rsidP="00757382">
      <w:pPr>
        <w:rPr>
          <w:i/>
          <w:iCs/>
          <w:lang w:val="en-CA"/>
        </w:rPr>
      </w:pPr>
      <w:r w:rsidRPr="00757382">
        <w:rPr>
          <w:i/>
          <w:iCs/>
          <w:lang w:val="en-CA"/>
        </w:rPr>
        <w:t>cd OverClock</w:t>
      </w:r>
    </w:p>
    <w:p w14:paraId="4B7A9882" w14:textId="77777777" w:rsidR="004859F5" w:rsidRPr="00757382" w:rsidRDefault="004859F5" w:rsidP="00757382">
      <w:pPr>
        <w:rPr>
          <w:lang w:val="en-CA"/>
        </w:rPr>
      </w:pPr>
    </w:p>
    <w:p w14:paraId="0DD8B284" w14:textId="77777777" w:rsidR="00757382" w:rsidRPr="00757382" w:rsidRDefault="00757382" w:rsidP="00757382">
      <w:r w:rsidRPr="00757382">
        <w:t>Emplacements importants dans le dépôt :</w:t>
      </w:r>
    </w:p>
    <w:p w14:paraId="4D4520DC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Code Raspberry Pi : Code/</w:t>
      </w:r>
      <w:proofErr w:type="spellStart"/>
      <w:r w:rsidRPr="00757382">
        <w:t>Codes_RaspPi</w:t>
      </w:r>
      <w:proofErr w:type="spellEnd"/>
      <w:r w:rsidRPr="00757382">
        <w:t>/</w:t>
      </w:r>
    </w:p>
    <w:p w14:paraId="163FCA62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Code ESP32 : Code/Codes_ESP32/ESP32_WROOM/</w:t>
      </w:r>
    </w:p>
    <w:p w14:paraId="64C0A78B" w14:textId="77777777" w:rsidR="00B91847" w:rsidRDefault="00B91847" w:rsidP="00B91847">
      <w:pPr>
        <w:rPr>
          <w:b/>
          <w:bCs/>
        </w:rPr>
      </w:pPr>
    </w:p>
    <w:p w14:paraId="4C42728C" w14:textId="43F9E485" w:rsidR="00757382" w:rsidRPr="00757382" w:rsidRDefault="00757382" w:rsidP="00B91847">
      <w:pPr>
        <w:rPr>
          <w:b/>
          <w:bCs/>
        </w:rPr>
      </w:pPr>
      <w:r w:rsidRPr="00757382">
        <w:rPr>
          <w:b/>
          <w:bCs/>
        </w:rPr>
        <w:t>2. Préparer le Raspberry Pi (installation des outils)</w:t>
      </w:r>
    </w:p>
    <w:p w14:paraId="2C314691" w14:textId="77777777" w:rsidR="00757382" w:rsidRPr="00757382" w:rsidRDefault="00757382" w:rsidP="00757382">
      <w:r w:rsidRPr="00757382">
        <w:t>La partie Raspberry Pi est développée en Python. Avant d’exécuter les scripts, il faut installer les outils de base.</w:t>
      </w:r>
    </w:p>
    <w:p w14:paraId="796CFD1E" w14:textId="77777777" w:rsidR="00757382" w:rsidRDefault="00757382" w:rsidP="00757382">
      <w:r w:rsidRPr="00757382">
        <w:t>Mettre à jour le système :</w:t>
      </w:r>
    </w:p>
    <w:p w14:paraId="67FF8FA9" w14:textId="77777777" w:rsidR="00B91847" w:rsidRPr="00757382" w:rsidRDefault="00B91847" w:rsidP="00757382"/>
    <w:p w14:paraId="65375CEF" w14:textId="77777777" w:rsidR="00757382" w:rsidRPr="006D3033" w:rsidRDefault="00757382" w:rsidP="00757382">
      <w:pPr>
        <w:rPr>
          <w:i/>
          <w:iCs/>
          <w:lang w:val="en-CA"/>
        </w:rPr>
      </w:pPr>
      <w:proofErr w:type="spellStart"/>
      <w:r w:rsidRPr="006D3033">
        <w:rPr>
          <w:i/>
          <w:iCs/>
          <w:lang w:val="en-CA"/>
        </w:rPr>
        <w:t>sudo</w:t>
      </w:r>
      <w:proofErr w:type="spellEnd"/>
      <w:r w:rsidRPr="006D3033">
        <w:rPr>
          <w:i/>
          <w:iCs/>
          <w:lang w:val="en-CA"/>
        </w:rPr>
        <w:t xml:space="preserve"> apt update</w:t>
      </w:r>
    </w:p>
    <w:p w14:paraId="17F5328A" w14:textId="77777777" w:rsidR="00757382" w:rsidRPr="006D3033" w:rsidRDefault="00757382" w:rsidP="00757382">
      <w:pPr>
        <w:rPr>
          <w:i/>
          <w:iCs/>
          <w:lang w:val="en-CA"/>
        </w:rPr>
      </w:pPr>
      <w:proofErr w:type="spellStart"/>
      <w:r w:rsidRPr="006D3033">
        <w:rPr>
          <w:i/>
          <w:iCs/>
          <w:lang w:val="en-CA"/>
        </w:rPr>
        <w:t>sudo</w:t>
      </w:r>
      <w:proofErr w:type="spellEnd"/>
      <w:r w:rsidRPr="006D3033">
        <w:rPr>
          <w:i/>
          <w:iCs/>
          <w:lang w:val="en-CA"/>
        </w:rPr>
        <w:t xml:space="preserve"> apt upgrade -y</w:t>
      </w:r>
    </w:p>
    <w:p w14:paraId="34A09952" w14:textId="77777777" w:rsidR="00757382" w:rsidRPr="006D3033" w:rsidRDefault="00757382" w:rsidP="00757382">
      <w:pPr>
        <w:rPr>
          <w:lang w:val="en-CA"/>
        </w:rPr>
      </w:pPr>
    </w:p>
    <w:p w14:paraId="1026B9AE" w14:textId="77777777" w:rsidR="00757382" w:rsidRDefault="00757382" w:rsidP="00757382">
      <w:r w:rsidRPr="00757382">
        <w:t>Installer les outils nécessaires :</w:t>
      </w:r>
    </w:p>
    <w:p w14:paraId="28E7C371" w14:textId="77777777" w:rsidR="00B91847" w:rsidRPr="00757382" w:rsidRDefault="00B91847" w:rsidP="00757382"/>
    <w:p w14:paraId="38AE085A" w14:textId="77777777" w:rsidR="00757382" w:rsidRPr="00757382" w:rsidRDefault="00757382" w:rsidP="00757382">
      <w:pPr>
        <w:rPr>
          <w:i/>
          <w:iCs/>
        </w:rPr>
      </w:pPr>
      <w:proofErr w:type="spellStart"/>
      <w:proofErr w:type="gramStart"/>
      <w:r w:rsidRPr="00757382">
        <w:rPr>
          <w:i/>
          <w:iCs/>
        </w:rPr>
        <w:t>sudo</w:t>
      </w:r>
      <w:proofErr w:type="spellEnd"/>
      <w:proofErr w:type="gramEnd"/>
      <w:r w:rsidRPr="00757382">
        <w:rPr>
          <w:i/>
          <w:iCs/>
        </w:rPr>
        <w:t xml:space="preserve"> </w:t>
      </w:r>
      <w:proofErr w:type="spellStart"/>
      <w:r w:rsidRPr="00757382">
        <w:rPr>
          <w:i/>
          <w:iCs/>
        </w:rPr>
        <w:t>apt</w:t>
      </w:r>
      <w:proofErr w:type="spellEnd"/>
      <w:r w:rsidRPr="00757382">
        <w:rPr>
          <w:i/>
          <w:iCs/>
        </w:rPr>
        <w:t xml:space="preserve"> </w:t>
      </w:r>
      <w:proofErr w:type="spellStart"/>
      <w:r w:rsidRPr="00757382">
        <w:rPr>
          <w:i/>
          <w:iCs/>
        </w:rPr>
        <w:t>install</w:t>
      </w:r>
      <w:proofErr w:type="spellEnd"/>
      <w:r w:rsidRPr="00757382">
        <w:rPr>
          <w:i/>
          <w:iCs/>
        </w:rPr>
        <w:t xml:space="preserve"> -y git python3 python3-pip python3-venv</w:t>
      </w:r>
    </w:p>
    <w:p w14:paraId="07832AC2" w14:textId="77777777" w:rsidR="00757382" w:rsidRPr="00757382" w:rsidRDefault="00757382" w:rsidP="00757382"/>
    <w:p w14:paraId="4E0C0195" w14:textId="77777777" w:rsidR="00757382" w:rsidRPr="00757382" w:rsidRDefault="00757382" w:rsidP="00757382">
      <w:r w:rsidRPr="00757382">
        <w:t>Activer l’I2C (si ce n’est pas déjà fait) :</w:t>
      </w:r>
    </w:p>
    <w:p w14:paraId="3DA5984E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 xml:space="preserve">Ouvrir l’outil de configuration : </w:t>
      </w:r>
      <w:proofErr w:type="spellStart"/>
      <w:r w:rsidRPr="00757382">
        <w:rPr>
          <w:i/>
          <w:iCs/>
        </w:rPr>
        <w:t>sudo</w:t>
      </w:r>
      <w:proofErr w:type="spellEnd"/>
      <w:r w:rsidRPr="00757382">
        <w:rPr>
          <w:i/>
          <w:iCs/>
        </w:rPr>
        <w:t xml:space="preserve"> </w:t>
      </w:r>
      <w:proofErr w:type="spellStart"/>
      <w:r w:rsidRPr="00757382">
        <w:rPr>
          <w:i/>
          <w:iCs/>
        </w:rPr>
        <w:t>raspi</w:t>
      </w:r>
      <w:proofErr w:type="spellEnd"/>
      <w:r w:rsidRPr="00757382">
        <w:rPr>
          <w:i/>
          <w:iCs/>
        </w:rPr>
        <w:t>-config</w:t>
      </w:r>
    </w:p>
    <w:p w14:paraId="14D0C6C0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Aller dans Interface Options → I2C → Enable</w:t>
      </w:r>
    </w:p>
    <w:p w14:paraId="28656222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 xml:space="preserve">Redémarrer le Raspberry Pi : </w:t>
      </w:r>
      <w:proofErr w:type="spellStart"/>
      <w:r w:rsidRPr="00757382">
        <w:rPr>
          <w:i/>
          <w:iCs/>
        </w:rPr>
        <w:t>sudo</w:t>
      </w:r>
      <w:proofErr w:type="spellEnd"/>
      <w:r w:rsidRPr="00757382">
        <w:rPr>
          <w:i/>
          <w:iCs/>
        </w:rPr>
        <w:t xml:space="preserve"> reboot</w:t>
      </w:r>
    </w:p>
    <w:p w14:paraId="54727689" w14:textId="77777777" w:rsidR="00757382" w:rsidRPr="00757382" w:rsidRDefault="00757382" w:rsidP="00757382"/>
    <w:p w14:paraId="463A4AD9" w14:textId="77777777" w:rsidR="00757382" w:rsidRDefault="00757382" w:rsidP="00757382">
      <w:r w:rsidRPr="00757382">
        <w:t>Vérifier que l’I2C est actif :</w:t>
      </w:r>
    </w:p>
    <w:p w14:paraId="169CDFA2" w14:textId="77777777" w:rsidR="00B91847" w:rsidRPr="00757382" w:rsidRDefault="00B91847" w:rsidP="00757382"/>
    <w:p w14:paraId="455641F2" w14:textId="77777777" w:rsidR="00757382" w:rsidRPr="00757382" w:rsidRDefault="00757382" w:rsidP="00757382">
      <w:pPr>
        <w:rPr>
          <w:i/>
          <w:iCs/>
        </w:rPr>
      </w:pPr>
      <w:proofErr w:type="gramStart"/>
      <w:r w:rsidRPr="00757382">
        <w:rPr>
          <w:i/>
          <w:iCs/>
        </w:rPr>
        <w:lastRenderedPageBreak/>
        <w:t>ls</w:t>
      </w:r>
      <w:proofErr w:type="gramEnd"/>
      <w:r w:rsidRPr="00757382">
        <w:rPr>
          <w:i/>
          <w:iCs/>
        </w:rPr>
        <w:t xml:space="preserve"> /dev/i2c*</w:t>
      </w:r>
    </w:p>
    <w:p w14:paraId="192CB5F6" w14:textId="77777777" w:rsidR="00757382" w:rsidRPr="00757382" w:rsidRDefault="00757382" w:rsidP="00757382"/>
    <w:p w14:paraId="634D580F" w14:textId="77777777" w:rsidR="00757382" w:rsidRPr="00757382" w:rsidRDefault="00757382" w:rsidP="00757382">
      <w:r w:rsidRPr="00757382">
        <w:t xml:space="preserve">Résultat attendu : </w:t>
      </w:r>
      <w:r w:rsidRPr="00757382">
        <w:rPr>
          <w:i/>
          <w:iCs/>
        </w:rPr>
        <w:t>/dev/i2c-1</w:t>
      </w:r>
    </w:p>
    <w:p w14:paraId="6A522CF0" w14:textId="77777777" w:rsidR="00B91847" w:rsidRDefault="00B91847" w:rsidP="00B91847">
      <w:pPr>
        <w:rPr>
          <w:b/>
          <w:bCs/>
        </w:rPr>
      </w:pPr>
    </w:p>
    <w:p w14:paraId="29383269" w14:textId="3A806291" w:rsidR="00757382" w:rsidRPr="00757382" w:rsidRDefault="00757382" w:rsidP="00B91847">
      <w:pPr>
        <w:rPr>
          <w:b/>
          <w:bCs/>
        </w:rPr>
      </w:pPr>
      <w:r w:rsidRPr="00757382">
        <w:rPr>
          <w:b/>
          <w:bCs/>
        </w:rPr>
        <w:t>3. Installer les librairies Python (requirements.txt)</w:t>
      </w:r>
    </w:p>
    <w:p w14:paraId="6BF29C64" w14:textId="77777777" w:rsidR="00757382" w:rsidRPr="00757382" w:rsidRDefault="00757382" w:rsidP="00757382">
      <w:r w:rsidRPr="00757382">
        <w:t>Afin de standardiser l’installation des dépendances, un fichier requirements.txt est disponible au chemin suivant :</w:t>
      </w:r>
    </w:p>
    <w:p w14:paraId="556695A6" w14:textId="77777777" w:rsidR="00757382" w:rsidRPr="00757382" w:rsidRDefault="00757382" w:rsidP="00757382">
      <w:r w:rsidRPr="00757382">
        <w:t>Code/</w:t>
      </w:r>
      <w:proofErr w:type="spellStart"/>
      <w:r w:rsidRPr="00757382">
        <w:t>Codes_RaspPi</w:t>
      </w:r>
      <w:proofErr w:type="spellEnd"/>
      <w:r w:rsidRPr="00757382">
        <w:t>/requirements.txt</w:t>
      </w:r>
    </w:p>
    <w:p w14:paraId="5B87DBBE" w14:textId="77777777" w:rsidR="00757382" w:rsidRPr="00757382" w:rsidRDefault="00757382" w:rsidP="00757382"/>
    <w:p w14:paraId="0605EB15" w14:textId="77777777" w:rsidR="00757382" w:rsidRPr="00757382" w:rsidRDefault="00757382" w:rsidP="00757382">
      <w:pPr>
        <w:numPr>
          <w:ilvl w:val="0"/>
          <w:numId w:val="22"/>
        </w:numPr>
        <w:rPr>
          <w:b/>
          <w:bCs/>
        </w:rPr>
      </w:pPr>
      <w:r w:rsidRPr="00757382">
        <w:rPr>
          <w:b/>
          <w:bCs/>
        </w:rPr>
        <w:t>Procédure d’installation</w:t>
      </w:r>
    </w:p>
    <w:p w14:paraId="2C183D0D" w14:textId="77777777" w:rsidR="00757382" w:rsidRPr="00757382" w:rsidRDefault="00757382" w:rsidP="00757382">
      <w:r w:rsidRPr="00757382">
        <w:t>Se placer à la racine du dépôt :</w:t>
      </w:r>
    </w:p>
    <w:p w14:paraId="38EAECF2" w14:textId="77777777" w:rsidR="00757382" w:rsidRPr="00757382" w:rsidRDefault="00757382" w:rsidP="00757382">
      <w:pPr>
        <w:rPr>
          <w:i/>
          <w:iCs/>
        </w:rPr>
      </w:pPr>
      <w:proofErr w:type="gramStart"/>
      <w:r w:rsidRPr="00757382">
        <w:rPr>
          <w:i/>
          <w:iCs/>
        </w:rPr>
        <w:t>cd</w:t>
      </w:r>
      <w:proofErr w:type="gramEnd"/>
      <w:r w:rsidRPr="00757382">
        <w:rPr>
          <w:i/>
          <w:iCs/>
        </w:rPr>
        <w:t xml:space="preserve"> /chemin/vers/OverClock</w:t>
      </w:r>
    </w:p>
    <w:p w14:paraId="2790D5DC" w14:textId="77777777" w:rsidR="00757382" w:rsidRPr="00757382" w:rsidRDefault="00757382" w:rsidP="00757382"/>
    <w:p w14:paraId="7A691982" w14:textId="77777777" w:rsidR="00757382" w:rsidRDefault="00757382" w:rsidP="00757382">
      <w:r w:rsidRPr="00757382">
        <w:t>Créer un environnement virtuel Python (recommandé) :</w:t>
      </w:r>
    </w:p>
    <w:p w14:paraId="4BA0CC23" w14:textId="77777777" w:rsidR="006E7DA9" w:rsidRPr="00757382" w:rsidRDefault="006E7DA9" w:rsidP="00757382"/>
    <w:p w14:paraId="2D048019" w14:textId="77777777" w:rsidR="00757382" w:rsidRPr="00757382" w:rsidRDefault="00757382" w:rsidP="00757382">
      <w:pPr>
        <w:rPr>
          <w:i/>
          <w:iCs/>
        </w:rPr>
      </w:pPr>
      <w:proofErr w:type="gramStart"/>
      <w:r w:rsidRPr="00757382">
        <w:rPr>
          <w:i/>
          <w:iCs/>
        </w:rPr>
        <w:t>python</w:t>
      </w:r>
      <w:proofErr w:type="gramEnd"/>
      <w:r w:rsidRPr="00757382">
        <w:rPr>
          <w:i/>
          <w:iCs/>
        </w:rPr>
        <w:t xml:space="preserve">3 -m </w:t>
      </w:r>
      <w:proofErr w:type="spellStart"/>
      <w:proofErr w:type="gramStart"/>
      <w:r w:rsidRPr="00757382">
        <w:rPr>
          <w:i/>
          <w:iCs/>
        </w:rPr>
        <w:t>venv</w:t>
      </w:r>
      <w:proofErr w:type="spellEnd"/>
      <w:r w:rsidRPr="00757382">
        <w:rPr>
          <w:i/>
          <w:iCs/>
        </w:rPr>
        <w:t xml:space="preserve"> .</w:t>
      </w:r>
      <w:proofErr w:type="spellStart"/>
      <w:r w:rsidRPr="00757382">
        <w:rPr>
          <w:i/>
          <w:iCs/>
        </w:rPr>
        <w:t>venv</w:t>
      </w:r>
      <w:proofErr w:type="spellEnd"/>
      <w:proofErr w:type="gramEnd"/>
    </w:p>
    <w:p w14:paraId="20B2F9E7" w14:textId="77777777" w:rsidR="00757382" w:rsidRPr="00757382" w:rsidRDefault="00757382" w:rsidP="00757382">
      <w:pPr>
        <w:rPr>
          <w:i/>
          <w:iCs/>
        </w:rPr>
      </w:pPr>
      <w:proofErr w:type="gramStart"/>
      <w:r w:rsidRPr="00757382">
        <w:rPr>
          <w:i/>
          <w:iCs/>
        </w:rPr>
        <w:t>source .</w:t>
      </w:r>
      <w:proofErr w:type="spellStart"/>
      <w:r w:rsidRPr="00757382">
        <w:rPr>
          <w:i/>
          <w:iCs/>
        </w:rPr>
        <w:t>venv</w:t>
      </w:r>
      <w:proofErr w:type="spellEnd"/>
      <w:proofErr w:type="gramEnd"/>
      <w:r w:rsidRPr="00757382">
        <w:rPr>
          <w:i/>
          <w:iCs/>
        </w:rPr>
        <w:t>/bin/</w:t>
      </w:r>
      <w:proofErr w:type="spellStart"/>
      <w:r w:rsidRPr="00757382">
        <w:rPr>
          <w:i/>
          <w:iCs/>
        </w:rPr>
        <w:t>activate</w:t>
      </w:r>
      <w:proofErr w:type="spellEnd"/>
    </w:p>
    <w:p w14:paraId="0D29DCF3" w14:textId="77777777" w:rsidR="00757382" w:rsidRPr="00757382" w:rsidRDefault="00757382" w:rsidP="00757382">
      <w:pPr>
        <w:rPr>
          <w:i/>
          <w:iCs/>
        </w:rPr>
      </w:pPr>
      <w:proofErr w:type="spellStart"/>
      <w:proofErr w:type="gramStart"/>
      <w:r w:rsidRPr="00757382">
        <w:rPr>
          <w:i/>
          <w:iCs/>
        </w:rPr>
        <w:t>pip</w:t>
      </w:r>
      <w:proofErr w:type="spellEnd"/>
      <w:proofErr w:type="gramEnd"/>
      <w:r w:rsidRPr="00757382">
        <w:rPr>
          <w:i/>
          <w:iCs/>
        </w:rPr>
        <w:t xml:space="preserve"> </w:t>
      </w:r>
      <w:proofErr w:type="spellStart"/>
      <w:r w:rsidRPr="00757382">
        <w:rPr>
          <w:i/>
          <w:iCs/>
        </w:rPr>
        <w:t>install</w:t>
      </w:r>
      <w:proofErr w:type="spellEnd"/>
      <w:r w:rsidRPr="00757382">
        <w:rPr>
          <w:i/>
          <w:iCs/>
        </w:rPr>
        <w:t xml:space="preserve"> --upgrade </w:t>
      </w:r>
      <w:proofErr w:type="spellStart"/>
      <w:r w:rsidRPr="00757382">
        <w:rPr>
          <w:i/>
          <w:iCs/>
        </w:rPr>
        <w:t>pip</w:t>
      </w:r>
      <w:proofErr w:type="spellEnd"/>
    </w:p>
    <w:p w14:paraId="1A0E1B70" w14:textId="77777777" w:rsidR="00757382" w:rsidRPr="00757382" w:rsidRDefault="00757382" w:rsidP="00757382"/>
    <w:p w14:paraId="2A3F6444" w14:textId="77777777" w:rsidR="00757382" w:rsidRDefault="00757382" w:rsidP="00757382">
      <w:r w:rsidRPr="00757382">
        <w:t>Installer les dépendances :</w:t>
      </w:r>
    </w:p>
    <w:p w14:paraId="6C129DE7" w14:textId="77777777" w:rsidR="006E7DA9" w:rsidRPr="00757382" w:rsidRDefault="006E7DA9" w:rsidP="00757382"/>
    <w:p w14:paraId="5CF6509B" w14:textId="77777777" w:rsidR="00757382" w:rsidRPr="00757382" w:rsidRDefault="00757382" w:rsidP="00757382">
      <w:pPr>
        <w:rPr>
          <w:i/>
          <w:iCs/>
        </w:rPr>
      </w:pPr>
      <w:proofErr w:type="spellStart"/>
      <w:proofErr w:type="gramStart"/>
      <w:r w:rsidRPr="00757382">
        <w:rPr>
          <w:i/>
          <w:iCs/>
        </w:rPr>
        <w:t>pip</w:t>
      </w:r>
      <w:proofErr w:type="spellEnd"/>
      <w:proofErr w:type="gramEnd"/>
      <w:r w:rsidRPr="00757382">
        <w:rPr>
          <w:i/>
          <w:iCs/>
        </w:rPr>
        <w:t xml:space="preserve"> </w:t>
      </w:r>
      <w:proofErr w:type="spellStart"/>
      <w:r w:rsidRPr="00757382">
        <w:rPr>
          <w:i/>
          <w:iCs/>
        </w:rPr>
        <w:t>install</w:t>
      </w:r>
      <w:proofErr w:type="spellEnd"/>
      <w:r w:rsidRPr="00757382">
        <w:rPr>
          <w:i/>
          <w:iCs/>
        </w:rPr>
        <w:t xml:space="preserve"> -r Code/</w:t>
      </w:r>
      <w:proofErr w:type="spellStart"/>
      <w:r w:rsidRPr="00757382">
        <w:rPr>
          <w:i/>
          <w:iCs/>
        </w:rPr>
        <w:t>Codes_RaspPi</w:t>
      </w:r>
      <w:proofErr w:type="spellEnd"/>
      <w:r w:rsidRPr="00757382">
        <w:rPr>
          <w:i/>
          <w:iCs/>
        </w:rPr>
        <w:t>/requirements.txt</w:t>
      </w:r>
    </w:p>
    <w:p w14:paraId="707F2438" w14:textId="77777777" w:rsidR="00757382" w:rsidRPr="00757382" w:rsidRDefault="00757382" w:rsidP="00757382"/>
    <w:p w14:paraId="589D7759" w14:textId="77777777" w:rsidR="00757382" w:rsidRPr="00757382" w:rsidRDefault="00757382" w:rsidP="006E7DA9">
      <w:pPr>
        <w:rPr>
          <w:b/>
          <w:bCs/>
        </w:rPr>
      </w:pPr>
      <w:r w:rsidRPr="00757382">
        <w:rPr>
          <w:b/>
          <w:bCs/>
        </w:rPr>
        <w:t>4. Organisation du code Raspberry Pi</w:t>
      </w:r>
    </w:p>
    <w:p w14:paraId="2BF866AD" w14:textId="77777777" w:rsidR="00757382" w:rsidRPr="00757382" w:rsidRDefault="00757382" w:rsidP="00757382">
      <w:r w:rsidRPr="00757382">
        <w:t>Le dossier Code/</w:t>
      </w:r>
      <w:proofErr w:type="spellStart"/>
      <w:r w:rsidRPr="00757382">
        <w:t>Codes_RaspPi</w:t>
      </w:r>
      <w:proofErr w:type="spellEnd"/>
      <w:r w:rsidRPr="00757382">
        <w:t>/ est organisé en plusieurs sous-dossiers :</w:t>
      </w:r>
    </w:p>
    <w:p w14:paraId="7387D06A" w14:textId="77777777" w:rsidR="00757382" w:rsidRPr="00757382" w:rsidRDefault="00757382" w:rsidP="00757382">
      <w:pPr>
        <w:numPr>
          <w:ilvl w:val="0"/>
          <w:numId w:val="21"/>
        </w:numPr>
      </w:pPr>
      <w:proofErr w:type="spellStart"/>
      <w:r w:rsidRPr="00757382">
        <w:t>Codes_Interactions_ESP</w:t>
      </w:r>
      <w:proofErr w:type="spellEnd"/>
      <w:r w:rsidRPr="00757382">
        <w:t>/ : scripts de communication et tests (I2C, lecture RFID, reset ESP).</w:t>
      </w:r>
    </w:p>
    <w:p w14:paraId="3C535CFB" w14:textId="77777777" w:rsidR="00757382" w:rsidRPr="00757382" w:rsidRDefault="00757382" w:rsidP="00757382">
      <w:pPr>
        <w:numPr>
          <w:ilvl w:val="0"/>
          <w:numId w:val="21"/>
        </w:numPr>
      </w:pPr>
      <w:proofErr w:type="spellStart"/>
      <w:r w:rsidRPr="00757382">
        <w:t>Enigmes</w:t>
      </w:r>
      <w:proofErr w:type="spellEnd"/>
      <w:r w:rsidRPr="00757382">
        <w:t xml:space="preserve">/ : logique des énigmes (ex. : </w:t>
      </w:r>
      <w:proofErr w:type="spellStart"/>
      <w:r w:rsidRPr="00757382">
        <w:t>Enigmes</w:t>
      </w:r>
      <w:proofErr w:type="spellEnd"/>
      <w:r w:rsidRPr="00757382">
        <w:t xml:space="preserve">/1/, </w:t>
      </w:r>
      <w:proofErr w:type="spellStart"/>
      <w:r w:rsidRPr="00757382">
        <w:t>Enigmes</w:t>
      </w:r>
      <w:proofErr w:type="spellEnd"/>
      <w:r w:rsidRPr="00757382">
        <w:t>/2/).</w:t>
      </w:r>
    </w:p>
    <w:p w14:paraId="6522E75E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9Avril/ : version de démonstration/intégration (peut diverger de la version finale).</w:t>
      </w:r>
    </w:p>
    <w:p w14:paraId="47CC00A2" w14:textId="77777777" w:rsidR="00A97915" w:rsidRDefault="00A97915" w:rsidP="00A97915">
      <w:pPr>
        <w:rPr>
          <w:b/>
          <w:bCs/>
        </w:rPr>
      </w:pPr>
    </w:p>
    <w:p w14:paraId="0712E75B" w14:textId="777111FD" w:rsidR="00757382" w:rsidRPr="00757382" w:rsidRDefault="00757382" w:rsidP="00A97915">
      <w:pPr>
        <w:rPr>
          <w:b/>
          <w:bCs/>
        </w:rPr>
      </w:pPr>
      <w:r w:rsidRPr="00757382">
        <w:rPr>
          <w:b/>
          <w:bCs/>
        </w:rPr>
        <w:t>5. Exécuter des tests de communication (Raspberry Pi ↔ ESP32)</w:t>
      </w:r>
    </w:p>
    <w:p w14:paraId="7B42383D" w14:textId="77777777" w:rsidR="00757382" w:rsidRPr="00757382" w:rsidRDefault="00757382" w:rsidP="00757382">
      <w:r w:rsidRPr="00757382">
        <w:t>Les scripts de tests se trouvent dans :</w:t>
      </w:r>
    </w:p>
    <w:p w14:paraId="3674867B" w14:textId="77777777" w:rsidR="00757382" w:rsidRPr="00757382" w:rsidRDefault="00757382" w:rsidP="00757382">
      <w:r w:rsidRPr="00757382">
        <w:t>Code/</w:t>
      </w:r>
      <w:proofErr w:type="spellStart"/>
      <w:r w:rsidRPr="00757382">
        <w:t>Codes_RaspPi</w:t>
      </w:r>
      <w:proofErr w:type="spellEnd"/>
      <w:r w:rsidRPr="00757382">
        <w:t>/</w:t>
      </w:r>
      <w:proofErr w:type="spellStart"/>
      <w:r w:rsidRPr="00757382">
        <w:t>Codes_Interactions_ESP</w:t>
      </w:r>
      <w:proofErr w:type="spellEnd"/>
      <w:r w:rsidRPr="00757382">
        <w:t>/</w:t>
      </w:r>
    </w:p>
    <w:p w14:paraId="2F57DC26" w14:textId="77777777" w:rsidR="00757382" w:rsidRPr="00757382" w:rsidRDefault="00757382" w:rsidP="00757382"/>
    <w:p w14:paraId="58A571E0" w14:textId="77777777" w:rsidR="00757382" w:rsidRPr="00757382" w:rsidRDefault="00757382" w:rsidP="00757382">
      <w:r w:rsidRPr="00757382">
        <w:t>Test de communication I2C :</w:t>
      </w:r>
    </w:p>
    <w:p w14:paraId="5E0E7092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 xml:space="preserve">Activer l’environnement virtuel : </w:t>
      </w:r>
      <w:proofErr w:type="gramStart"/>
      <w:r w:rsidRPr="00757382">
        <w:rPr>
          <w:i/>
          <w:iCs/>
        </w:rPr>
        <w:t>source .</w:t>
      </w:r>
      <w:proofErr w:type="spellStart"/>
      <w:r w:rsidRPr="00757382">
        <w:rPr>
          <w:i/>
          <w:iCs/>
        </w:rPr>
        <w:t>venv</w:t>
      </w:r>
      <w:proofErr w:type="spellEnd"/>
      <w:proofErr w:type="gramEnd"/>
      <w:r w:rsidRPr="00757382">
        <w:rPr>
          <w:i/>
          <w:iCs/>
        </w:rPr>
        <w:t>/bin/</w:t>
      </w:r>
      <w:proofErr w:type="spellStart"/>
      <w:r w:rsidRPr="00757382">
        <w:rPr>
          <w:i/>
          <w:iCs/>
        </w:rPr>
        <w:t>activate</w:t>
      </w:r>
      <w:proofErr w:type="spellEnd"/>
    </w:p>
    <w:p w14:paraId="6B0174D7" w14:textId="77777777" w:rsidR="00757382" w:rsidRPr="00757382" w:rsidRDefault="00757382" w:rsidP="00757382">
      <w:pPr>
        <w:numPr>
          <w:ilvl w:val="0"/>
          <w:numId w:val="22"/>
        </w:numPr>
        <w:rPr>
          <w:i/>
          <w:iCs/>
        </w:rPr>
      </w:pPr>
      <w:r w:rsidRPr="00757382">
        <w:t xml:space="preserve">Aller au dossier : </w:t>
      </w:r>
      <w:r w:rsidRPr="00757382">
        <w:rPr>
          <w:i/>
          <w:iCs/>
        </w:rPr>
        <w:t>cd Code/</w:t>
      </w:r>
      <w:proofErr w:type="spellStart"/>
      <w:r w:rsidRPr="00757382">
        <w:rPr>
          <w:i/>
          <w:iCs/>
        </w:rPr>
        <w:t>Codes_RaspPi</w:t>
      </w:r>
      <w:proofErr w:type="spellEnd"/>
      <w:r w:rsidRPr="00757382">
        <w:rPr>
          <w:i/>
          <w:iCs/>
        </w:rPr>
        <w:t>/</w:t>
      </w:r>
      <w:proofErr w:type="spellStart"/>
      <w:r w:rsidRPr="00757382">
        <w:rPr>
          <w:i/>
          <w:iCs/>
        </w:rPr>
        <w:t>Codes_Interactions_ESP</w:t>
      </w:r>
      <w:proofErr w:type="spellEnd"/>
    </w:p>
    <w:p w14:paraId="31EC5A36" w14:textId="77777777" w:rsidR="00757382" w:rsidRPr="00757382" w:rsidRDefault="00757382" w:rsidP="00757382">
      <w:pPr>
        <w:numPr>
          <w:ilvl w:val="0"/>
          <w:numId w:val="22"/>
        </w:numPr>
        <w:rPr>
          <w:i/>
          <w:iCs/>
        </w:rPr>
      </w:pPr>
      <w:r w:rsidRPr="00757382">
        <w:t xml:space="preserve">Lancer : </w:t>
      </w:r>
      <w:r w:rsidRPr="00757382">
        <w:rPr>
          <w:i/>
          <w:iCs/>
        </w:rPr>
        <w:t>python3 commandes_I2C.py</w:t>
      </w:r>
    </w:p>
    <w:p w14:paraId="534D9811" w14:textId="77777777" w:rsidR="00757382" w:rsidRPr="00757382" w:rsidRDefault="00757382" w:rsidP="00757382"/>
    <w:p w14:paraId="62CFA4D5" w14:textId="77777777" w:rsidR="00757382" w:rsidRPr="00757382" w:rsidRDefault="00757382" w:rsidP="00757382">
      <w:r w:rsidRPr="00757382">
        <w:t>Lecture RFID via I2C :</w:t>
      </w:r>
    </w:p>
    <w:p w14:paraId="52F3655B" w14:textId="77777777" w:rsidR="00757382" w:rsidRPr="00757382" w:rsidRDefault="00757382" w:rsidP="00757382">
      <w:pPr>
        <w:numPr>
          <w:ilvl w:val="0"/>
          <w:numId w:val="21"/>
        </w:numPr>
        <w:rPr>
          <w:i/>
          <w:iCs/>
        </w:rPr>
      </w:pPr>
      <w:r w:rsidRPr="00757382">
        <w:t xml:space="preserve">Activer l’environnement virtuel : </w:t>
      </w:r>
      <w:proofErr w:type="gramStart"/>
      <w:r w:rsidRPr="00757382">
        <w:rPr>
          <w:i/>
          <w:iCs/>
        </w:rPr>
        <w:t>source .</w:t>
      </w:r>
      <w:proofErr w:type="spellStart"/>
      <w:r w:rsidRPr="00757382">
        <w:rPr>
          <w:i/>
          <w:iCs/>
        </w:rPr>
        <w:t>venv</w:t>
      </w:r>
      <w:proofErr w:type="spellEnd"/>
      <w:proofErr w:type="gramEnd"/>
      <w:r w:rsidRPr="00757382">
        <w:rPr>
          <w:i/>
          <w:iCs/>
        </w:rPr>
        <w:t>/bin/</w:t>
      </w:r>
      <w:proofErr w:type="spellStart"/>
      <w:r w:rsidRPr="00757382">
        <w:rPr>
          <w:i/>
          <w:iCs/>
        </w:rPr>
        <w:t>activate</w:t>
      </w:r>
      <w:proofErr w:type="spellEnd"/>
    </w:p>
    <w:p w14:paraId="5E843610" w14:textId="77777777" w:rsidR="00757382" w:rsidRPr="00757382" w:rsidRDefault="00757382" w:rsidP="00757382">
      <w:pPr>
        <w:numPr>
          <w:ilvl w:val="0"/>
          <w:numId w:val="21"/>
        </w:numPr>
        <w:rPr>
          <w:i/>
          <w:iCs/>
        </w:rPr>
      </w:pPr>
      <w:r w:rsidRPr="00757382">
        <w:t xml:space="preserve">Aller au dossier : </w:t>
      </w:r>
      <w:r w:rsidRPr="00757382">
        <w:rPr>
          <w:i/>
          <w:iCs/>
        </w:rPr>
        <w:t>cd Code/</w:t>
      </w:r>
      <w:proofErr w:type="spellStart"/>
      <w:r w:rsidRPr="00757382">
        <w:rPr>
          <w:i/>
          <w:iCs/>
        </w:rPr>
        <w:t>Codes_RaspPi</w:t>
      </w:r>
      <w:proofErr w:type="spellEnd"/>
      <w:r w:rsidRPr="00757382">
        <w:rPr>
          <w:i/>
          <w:iCs/>
        </w:rPr>
        <w:t>/</w:t>
      </w:r>
      <w:proofErr w:type="spellStart"/>
      <w:r w:rsidRPr="00757382">
        <w:rPr>
          <w:i/>
          <w:iCs/>
        </w:rPr>
        <w:t>Codes_Interactions_ESP</w:t>
      </w:r>
      <w:proofErr w:type="spellEnd"/>
    </w:p>
    <w:p w14:paraId="111AF422" w14:textId="06685526" w:rsidR="00757382" w:rsidRPr="004B7FBE" w:rsidRDefault="00A97915" w:rsidP="00757382">
      <w:pPr>
        <w:numPr>
          <w:ilvl w:val="0"/>
          <w:numId w:val="21"/>
        </w:numPr>
        <w:rPr>
          <w:lang w:val="en-CA"/>
        </w:rPr>
      </w:pPr>
      <w:r w:rsidRPr="00757382">
        <w:rPr>
          <w:lang w:val="en-CA"/>
        </w:rPr>
        <w:t>Lancer:</w:t>
      </w:r>
      <w:r w:rsidR="00757382" w:rsidRPr="00757382">
        <w:rPr>
          <w:lang w:val="en-CA"/>
        </w:rPr>
        <w:t xml:space="preserve"> </w:t>
      </w:r>
      <w:r w:rsidR="00757382" w:rsidRPr="00757382">
        <w:rPr>
          <w:i/>
          <w:iCs/>
          <w:lang w:val="en-CA"/>
        </w:rPr>
        <w:t>python3 read_RFID_I2C.py</w:t>
      </w:r>
    </w:p>
    <w:p w14:paraId="1616B169" w14:textId="77777777" w:rsidR="004B7FBE" w:rsidRPr="00757382" w:rsidRDefault="004B7FBE" w:rsidP="00757382">
      <w:pPr>
        <w:numPr>
          <w:ilvl w:val="0"/>
          <w:numId w:val="21"/>
        </w:numPr>
        <w:rPr>
          <w:lang w:val="en-CA"/>
        </w:rPr>
      </w:pPr>
    </w:p>
    <w:p w14:paraId="3F16BFC3" w14:textId="77777777" w:rsidR="00A97915" w:rsidRPr="009B2F6E" w:rsidRDefault="00A97915" w:rsidP="00A97915">
      <w:pPr>
        <w:rPr>
          <w:b/>
          <w:bCs/>
          <w:lang w:val="en-CA"/>
        </w:rPr>
      </w:pPr>
    </w:p>
    <w:p w14:paraId="52147A8B" w14:textId="1A260190" w:rsidR="00757382" w:rsidRPr="00757382" w:rsidRDefault="00757382" w:rsidP="00A97915">
      <w:pPr>
        <w:rPr>
          <w:b/>
          <w:bCs/>
        </w:rPr>
      </w:pPr>
      <w:r w:rsidRPr="00757382">
        <w:rPr>
          <w:b/>
          <w:bCs/>
        </w:rPr>
        <w:lastRenderedPageBreak/>
        <w:t>6. Exécuter le code principal (Raspberry Pi)</w:t>
      </w:r>
    </w:p>
    <w:p w14:paraId="76ADF731" w14:textId="77777777" w:rsidR="00757382" w:rsidRPr="00757382" w:rsidRDefault="00757382" w:rsidP="00757382">
      <w:r w:rsidRPr="00757382">
        <w:t>Selon la version utilisée, le code d’intégration se trouve dans :</w:t>
      </w:r>
    </w:p>
    <w:p w14:paraId="0AF104B2" w14:textId="77777777" w:rsidR="00757382" w:rsidRPr="00757382" w:rsidRDefault="00757382" w:rsidP="00757382">
      <w:r w:rsidRPr="00757382">
        <w:t>Code/</w:t>
      </w:r>
      <w:proofErr w:type="spellStart"/>
      <w:r w:rsidRPr="00757382">
        <w:t>Codes_RaspPi</w:t>
      </w:r>
      <w:proofErr w:type="spellEnd"/>
      <w:r w:rsidRPr="00757382">
        <w:t>/9Avril/</w:t>
      </w:r>
    </w:p>
    <w:p w14:paraId="5B4DD7BC" w14:textId="77777777" w:rsidR="00757382" w:rsidRPr="00757382" w:rsidRDefault="00757382" w:rsidP="00757382"/>
    <w:p w14:paraId="545A348B" w14:textId="77777777" w:rsidR="00757382" w:rsidRPr="00757382" w:rsidRDefault="00757382" w:rsidP="00757382">
      <w:r w:rsidRPr="00757382">
        <w:t>Exemple d’exécution :</w:t>
      </w:r>
    </w:p>
    <w:p w14:paraId="239E8BE5" w14:textId="77777777" w:rsidR="00757382" w:rsidRPr="00757382" w:rsidRDefault="00757382" w:rsidP="00757382">
      <w:pPr>
        <w:numPr>
          <w:ilvl w:val="0"/>
          <w:numId w:val="23"/>
        </w:numPr>
        <w:rPr>
          <w:i/>
          <w:iCs/>
        </w:rPr>
      </w:pPr>
      <w:r w:rsidRPr="00757382">
        <w:t xml:space="preserve">Activer l’environnement virtuel : </w:t>
      </w:r>
      <w:proofErr w:type="gramStart"/>
      <w:r w:rsidRPr="00757382">
        <w:rPr>
          <w:i/>
          <w:iCs/>
        </w:rPr>
        <w:t>source .</w:t>
      </w:r>
      <w:proofErr w:type="spellStart"/>
      <w:r w:rsidRPr="00757382">
        <w:rPr>
          <w:i/>
          <w:iCs/>
        </w:rPr>
        <w:t>venv</w:t>
      </w:r>
      <w:proofErr w:type="spellEnd"/>
      <w:proofErr w:type="gramEnd"/>
      <w:r w:rsidRPr="00757382">
        <w:rPr>
          <w:i/>
          <w:iCs/>
        </w:rPr>
        <w:t>/bin/</w:t>
      </w:r>
      <w:proofErr w:type="spellStart"/>
      <w:r w:rsidRPr="00757382">
        <w:rPr>
          <w:i/>
          <w:iCs/>
        </w:rPr>
        <w:t>activate</w:t>
      </w:r>
      <w:proofErr w:type="spellEnd"/>
    </w:p>
    <w:p w14:paraId="14698A0A" w14:textId="77777777" w:rsidR="00757382" w:rsidRPr="00757382" w:rsidRDefault="00757382" w:rsidP="00757382">
      <w:pPr>
        <w:numPr>
          <w:ilvl w:val="0"/>
          <w:numId w:val="23"/>
        </w:numPr>
        <w:rPr>
          <w:i/>
          <w:iCs/>
        </w:rPr>
      </w:pPr>
      <w:r w:rsidRPr="00757382">
        <w:t xml:space="preserve">Se placer dans le dossier : </w:t>
      </w:r>
      <w:r w:rsidRPr="00757382">
        <w:rPr>
          <w:i/>
          <w:iCs/>
        </w:rPr>
        <w:t>cd Code/</w:t>
      </w:r>
      <w:proofErr w:type="spellStart"/>
      <w:r w:rsidRPr="00757382">
        <w:rPr>
          <w:i/>
          <w:iCs/>
        </w:rPr>
        <w:t>Codes_RaspPi</w:t>
      </w:r>
      <w:proofErr w:type="spellEnd"/>
      <w:r w:rsidRPr="00757382">
        <w:rPr>
          <w:i/>
          <w:iCs/>
        </w:rPr>
        <w:t>/9Avril</w:t>
      </w:r>
    </w:p>
    <w:p w14:paraId="2FE15DCD" w14:textId="77777777" w:rsidR="00757382" w:rsidRPr="00757382" w:rsidRDefault="00757382" w:rsidP="00757382">
      <w:pPr>
        <w:numPr>
          <w:ilvl w:val="0"/>
          <w:numId w:val="23"/>
        </w:numPr>
      </w:pPr>
      <w:r w:rsidRPr="00757382">
        <w:t xml:space="preserve">Exécuter : </w:t>
      </w:r>
      <w:r w:rsidRPr="00757382">
        <w:rPr>
          <w:i/>
          <w:iCs/>
        </w:rPr>
        <w:t>python3 tout_v2.py</w:t>
      </w:r>
    </w:p>
    <w:p w14:paraId="7099CD0C" w14:textId="77777777" w:rsidR="00FF2988" w:rsidRDefault="00FF2988" w:rsidP="00FF2988">
      <w:pPr>
        <w:rPr>
          <w:b/>
          <w:bCs/>
        </w:rPr>
      </w:pPr>
    </w:p>
    <w:p w14:paraId="73D855D7" w14:textId="1BA052EB" w:rsidR="00757382" w:rsidRPr="00757382" w:rsidRDefault="00757382" w:rsidP="00FF2988">
      <w:pPr>
        <w:rPr>
          <w:b/>
          <w:bCs/>
        </w:rPr>
      </w:pPr>
      <w:r w:rsidRPr="00757382">
        <w:rPr>
          <w:b/>
          <w:bCs/>
        </w:rPr>
        <w:t>7. Développement ESP32 (compilation et téléversement)</w:t>
      </w:r>
    </w:p>
    <w:p w14:paraId="4D62072D" w14:textId="77777777" w:rsidR="00757382" w:rsidRPr="00757382" w:rsidRDefault="00757382" w:rsidP="00757382">
      <w:r w:rsidRPr="00757382">
        <w:t>Les projets ESP32 se trouvent dans :</w:t>
      </w:r>
    </w:p>
    <w:p w14:paraId="44BA1CBE" w14:textId="77777777" w:rsidR="00757382" w:rsidRPr="00757382" w:rsidRDefault="00757382" w:rsidP="00757382">
      <w:r w:rsidRPr="00757382">
        <w:t>Code/Codes_ESP32/ESP32_WROOM/</w:t>
      </w:r>
    </w:p>
    <w:p w14:paraId="32ED853C" w14:textId="77777777" w:rsidR="00757382" w:rsidRPr="00757382" w:rsidRDefault="00757382" w:rsidP="00757382"/>
    <w:p w14:paraId="5D1D0AF6" w14:textId="77777777" w:rsidR="00757382" w:rsidRPr="00757382" w:rsidRDefault="00757382" w:rsidP="00757382">
      <w:r w:rsidRPr="00757382">
        <w:t>Projets principaux :</w:t>
      </w:r>
    </w:p>
    <w:p w14:paraId="3E3A7A1A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ESP_NEO_9AVRIL/ : gestion des bandes DEL (commandes I2C reçues du Raspberry Pi).</w:t>
      </w:r>
    </w:p>
    <w:p w14:paraId="646AFF26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ESP-IO/ : gestion des entrées/sorties (boutons, interrupteurs, connecteurs bananes).</w:t>
      </w:r>
    </w:p>
    <w:p w14:paraId="77CB4E7C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ESP-RFID/ : gestion des lecteurs RFID (envoi des UID via I2C).</w:t>
      </w:r>
    </w:p>
    <w:p w14:paraId="4D8EEAA6" w14:textId="77777777" w:rsidR="00757382" w:rsidRPr="00757382" w:rsidRDefault="00757382" w:rsidP="00757382">
      <w:pPr>
        <w:numPr>
          <w:ilvl w:val="0"/>
          <w:numId w:val="21"/>
        </w:numPr>
      </w:pPr>
      <w:r w:rsidRPr="00757382">
        <w:t>1-Codes_Tests/ : projets de test.</w:t>
      </w:r>
    </w:p>
    <w:p w14:paraId="7ECCC907" w14:textId="77777777" w:rsidR="00757382" w:rsidRPr="00757382" w:rsidRDefault="00757382" w:rsidP="00757382"/>
    <w:p w14:paraId="114912DF" w14:textId="77777777" w:rsidR="00757382" w:rsidRPr="00757382" w:rsidRDefault="00757382" w:rsidP="00757382">
      <w:pPr>
        <w:numPr>
          <w:ilvl w:val="0"/>
          <w:numId w:val="22"/>
        </w:numPr>
        <w:rPr>
          <w:b/>
          <w:bCs/>
        </w:rPr>
      </w:pPr>
      <w:r w:rsidRPr="00757382">
        <w:rPr>
          <w:b/>
          <w:bCs/>
        </w:rPr>
        <w:t>Procédure générale</w:t>
      </w:r>
    </w:p>
    <w:p w14:paraId="3B65BC45" w14:textId="77777777" w:rsidR="00757382" w:rsidRPr="00757382" w:rsidRDefault="00757382" w:rsidP="00757382">
      <w:pPr>
        <w:numPr>
          <w:ilvl w:val="0"/>
          <w:numId w:val="24"/>
        </w:numPr>
      </w:pPr>
      <w:r w:rsidRPr="00757382">
        <w:t xml:space="preserve">Ouvrir le projet dans Arduino IDE ou </w:t>
      </w:r>
      <w:proofErr w:type="spellStart"/>
      <w:r w:rsidRPr="00757382">
        <w:t>PlatformIO</w:t>
      </w:r>
      <w:proofErr w:type="spellEnd"/>
      <w:r w:rsidRPr="00757382">
        <w:t>.</w:t>
      </w:r>
    </w:p>
    <w:p w14:paraId="0520B11C" w14:textId="56DF27E6" w:rsidR="00BE7232" w:rsidRDefault="00757382" w:rsidP="00BE7232">
      <w:pPr>
        <w:numPr>
          <w:ilvl w:val="0"/>
          <w:numId w:val="24"/>
        </w:numPr>
      </w:pPr>
      <w:r w:rsidRPr="00757382">
        <w:t>Sélectionner la carte ESP32-WROOM</w:t>
      </w:r>
      <w:r w:rsidR="002F7CD8">
        <w:t>-C3-02U</w:t>
      </w:r>
      <w:r w:rsidRPr="00757382">
        <w:t>.</w:t>
      </w:r>
    </w:p>
    <w:p w14:paraId="1369514B" w14:textId="3BC79BC5" w:rsidR="00BE7232" w:rsidRDefault="00BE7232" w:rsidP="00BE7232">
      <w:pPr>
        <w:pStyle w:val="ListParagraph"/>
        <w:numPr>
          <w:ilvl w:val="0"/>
          <w:numId w:val="27"/>
        </w:numPr>
      </w:pPr>
      <w:r>
        <w:t xml:space="preserve">Dans </w:t>
      </w:r>
      <w:proofErr w:type="spellStart"/>
      <w:r w:rsidR="00C32666">
        <w:t>PlatformIO</w:t>
      </w:r>
      <w:proofErr w:type="spellEnd"/>
      <w:r w:rsidR="00C32666">
        <w:t xml:space="preserve">, le </w:t>
      </w:r>
      <w:proofErr w:type="spellStart"/>
      <w:r w:rsidR="00C32666">
        <w:t>board</w:t>
      </w:r>
      <w:proofErr w:type="spellEnd"/>
      <w:r w:rsidR="00C32666">
        <w:t xml:space="preserve"> est déjà choisi dans le projet. Pas besoin de </w:t>
      </w:r>
      <w:r w:rsidR="00202043">
        <w:t>lui spécifier une nouvelle fois.</w:t>
      </w:r>
    </w:p>
    <w:p w14:paraId="64EA5327" w14:textId="77777777" w:rsidR="00757382" w:rsidRPr="00757382" w:rsidRDefault="00757382" w:rsidP="00757382">
      <w:pPr>
        <w:numPr>
          <w:ilvl w:val="0"/>
          <w:numId w:val="24"/>
        </w:numPr>
      </w:pPr>
      <w:r w:rsidRPr="00757382">
        <w:t>Compiler le projet.</w:t>
      </w:r>
    </w:p>
    <w:p w14:paraId="0C84E393" w14:textId="77777777" w:rsidR="00757382" w:rsidRPr="00757382" w:rsidRDefault="00757382" w:rsidP="00757382">
      <w:pPr>
        <w:numPr>
          <w:ilvl w:val="0"/>
          <w:numId w:val="24"/>
        </w:numPr>
      </w:pPr>
      <w:r w:rsidRPr="00757382">
        <w:t>Téléverser via USB.</w:t>
      </w:r>
    </w:p>
    <w:p w14:paraId="611B4129" w14:textId="608AC497" w:rsidR="00757382" w:rsidRPr="00757382" w:rsidRDefault="00757382" w:rsidP="00757382">
      <w:pPr>
        <w:numPr>
          <w:ilvl w:val="0"/>
          <w:numId w:val="24"/>
        </w:numPr>
      </w:pPr>
      <w:r w:rsidRPr="00757382">
        <w:t>Vérifier la communication avec le Raspberry Pi à l’aide des scripts I2C</w:t>
      </w:r>
      <w:r w:rsidR="00202043">
        <w:t xml:space="preserve"> ou regarder dans le terminal série si </w:t>
      </w:r>
      <w:r w:rsidR="001B50A3">
        <w:t>« </w:t>
      </w:r>
      <w:r w:rsidR="00202043">
        <w:t>DEBUG_MODE</w:t>
      </w:r>
      <w:r w:rsidR="001B50A3">
        <w:t> »</w:t>
      </w:r>
      <w:r w:rsidR="00202043">
        <w:t xml:space="preserve"> est à </w:t>
      </w:r>
      <w:r w:rsidR="001B50A3">
        <w:t>« </w:t>
      </w:r>
      <w:proofErr w:type="spellStart"/>
      <w:r w:rsidR="00202043">
        <w:t>true</w:t>
      </w:r>
      <w:proofErr w:type="spellEnd"/>
      <w:r w:rsidR="001B50A3">
        <w:t> »</w:t>
      </w:r>
      <w:r w:rsidR="00202043">
        <w:t xml:space="preserve"> dans </w:t>
      </w:r>
      <w:proofErr w:type="spellStart"/>
      <w:r w:rsidR="00202043">
        <w:t>config.h</w:t>
      </w:r>
      <w:proofErr w:type="spellEnd"/>
      <w:r w:rsidRPr="00757382">
        <w:t>.</w:t>
      </w:r>
    </w:p>
    <w:p w14:paraId="76808A22" w14:textId="77777777" w:rsidR="005475A8" w:rsidRDefault="005475A8" w:rsidP="005475A8">
      <w:pPr>
        <w:rPr>
          <w:b/>
          <w:bCs/>
        </w:rPr>
      </w:pPr>
    </w:p>
    <w:p w14:paraId="6D9FBC06" w14:textId="3C85DD1E" w:rsidR="00757382" w:rsidRPr="00757382" w:rsidRDefault="00757382" w:rsidP="005475A8">
      <w:pPr>
        <w:rPr>
          <w:b/>
          <w:bCs/>
        </w:rPr>
      </w:pPr>
      <w:r w:rsidRPr="00757382">
        <w:rPr>
          <w:b/>
          <w:bCs/>
        </w:rPr>
        <w:t>8. Validation après modification</w:t>
      </w:r>
    </w:p>
    <w:p w14:paraId="23FD353B" w14:textId="77777777" w:rsidR="00757382" w:rsidRPr="00757382" w:rsidRDefault="00757382" w:rsidP="00757382">
      <w:r w:rsidRPr="00757382">
        <w:t>Après toute modification de code (Raspberry Pi ou ESP32), valider :</w:t>
      </w:r>
    </w:p>
    <w:p w14:paraId="43EFE66F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Le Raspberry Pi démarre correctement.</w:t>
      </w:r>
    </w:p>
    <w:p w14:paraId="65680D88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L’I2C est actif (/dev/i2c-1).</w:t>
      </w:r>
    </w:p>
    <w:p w14:paraId="63DC191C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Les ESP32 répondent via I2C.</w:t>
      </w:r>
    </w:p>
    <w:p w14:paraId="0DBC26EF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Les entrées fonctionnent (ESP-IO).</w:t>
      </w:r>
    </w:p>
    <w:p w14:paraId="062E578C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Les DEL répondent correctement (ESP_NEO_9AVRIL).</w:t>
      </w:r>
    </w:p>
    <w:p w14:paraId="3AE15C98" w14:textId="77777777" w:rsidR="00757382" w:rsidRPr="00757382" w:rsidRDefault="00757382" w:rsidP="00757382">
      <w:pPr>
        <w:numPr>
          <w:ilvl w:val="0"/>
          <w:numId w:val="22"/>
        </w:numPr>
      </w:pPr>
      <w:r w:rsidRPr="00757382">
        <w:t>Les UID RFID remontent correctement (ESP-RFID).</w:t>
      </w:r>
    </w:p>
    <w:p w14:paraId="5CED8559" w14:textId="77777777" w:rsidR="005F4798" w:rsidRDefault="005F4798" w:rsidP="005F4798"/>
    <w:p w14:paraId="2BD59172" w14:textId="77777777" w:rsidR="00B82B62" w:rsidRDefault="00B82B62" w:rsidP="005F4798"/>
    <w:p w14:paraId="2AF5C941" w14:textId="77777777" w:rsidR="00B82B62" w:rsidRDefault="00B82B62" w:rsidP="005F4798"/>
    <w:p w14:paraId="1477CC71" w14:textId="77777777" w:rsidR="00B82B62" w:rsidRPr="005F4798" w:rsidRDefault="00B82B62" w:rsidP="005F4798"/>
    <w:p w14:paraId="4F2FF4BD" w14:textId="77777777" w:rsidR="00BC3913" w:rsidRPr="00B16040" w:rsidRDefault="00BC3913" w:rsidP="00BC3913">
      <w:pPr>
        <w:pStyle w:val="Heading3"/>
        <w:numPr>
          <w:ilvl w:val="0"/>
          <w:numId w:val="0"/>
        </w:numPr>
        <w:ind w:left="720"/>
      </w:pPr>
      <w:bookmarkStart w:id="22" w:name="_Toc228140231"/>
      <w:r w:rsidRPr="00B16040">
        <w:lastRenderedPageBreak/>
        <w:t>Interface</w:t>
      </w:r>
      <w:bookmarkEnd w:id="22"/>
    </w:p>
    <w:p w14:paraId="7DCCE7F3" w14:textId="77777777" w:rsidR="00BC3913" w:rsidRPr="00B16040" w:rsidRDefault="00BC3913" w:rsidP="00BC3913">
      <w:pPr>
        <w:jc w:val="both"/>
      </w:pPr>
      <w:r w:rsidRPr="00B16040">
        <w:t>Dans cette partie, vous trouverez toutes les informations concernant la réalisation ainsi que le fonctionnement de l’interface graphique pour les énigmes</w:t>
      </w:r>
    </w:p>
    <w:p w14:paraId="38EB47B2" w14:textId="77777777" w:rsidR="00BC3913" w:rsidRPr="00B16040" w:rsidRDefault="00BC3913" w:rsidP="00BC3913">
      <w:pPr>
        <w:jc w:val="both"/>
      </w:pPr>
    </w:p>
    <w:p w14:paraId="352A393A" w14:textId="39EA8BF7" w:rsidR="00BC3913" w:rsidRPr="00B16040" w:rsidRDefault="00BC3913" w:rsidP="00BC3913">
      <w:pPr>
        <w:jc w:val="both"/>
      </w:pPr>
      <w:r w:rsidRPr="00B16040">
        <w:t>La conception de l’interface a été réaliser avec le langage de programmation QML sur l’application Qt Design Studio. Cette application est un environnement de développement d’interface graphique permettant à l’utilisateur qui l’utilise de concevoir son interface avec différent outil comme des composant</w:t>
      </w:r>
      <w:r w:rsidR="00276A1F">
        <w:t>s</w:t>
      </w:r>
      <w:r w:rsidRPr="00B16040">
        <w:t xml:space="preserve"> visuels, des outils pour la mise en page et d’autre</w:t>
      </w:r>
      <w:r w:rsidR="00F92931">
        <w:t>s</w:t>
      </w:r>
      <w:r w:rsidRPr="00B16040">
        <w:t xml:space="preserve"> outil</w:t>
      </w:r>
      <w:r w:rsidR="00F92931">
        <w:t>s</w:t>
      </w:r>
      <w:r w:rsidRPr="00B16040">
        <w:t xml:space="preserve"> permettant la conception d’animation. L’utilisateur commence par crée</w:t>
      </w:r>
      <w:r w:rsidR="002B6206">
        <w:t>r</w:t>
      </w:r>
      <w:r w:rsidRPr="00B16040">
        <w:t xml:space="preserve"> un premier rendu de son interface et la programme ensuite. La présente partie vous guidera à travers l’installation de cette application exécutée sur un ordinateur.</w:t>
      </w:r>
    </w:p>
    <w:p w14:paraId="7D5B84EE" w14:textId="77777777" w:rsidR="00BC3913" w:rsidRPr="00B16040" w:rsidRDefault="00BC3913" w:rsidP="00BC3913">
      <w:pPr>
        <w:jc w:val="both"/>
      </w:pPr>
    </w:p>
    <w:p w14:paraId="2C66382A" w14:textId="1BE8067B" w:rsidR="00BC3913" w:rsidRPr="00B16040" w:rsidRDefault="0087523D" w:rsidP="00AD79A8">
      <w:pPr>
        <w:pStyle w:val="Heading4"/>
        <w:numPr>
          <w:ilvl w:val="0"/>
          <w:numId w:val="0"/>
        </w:numPr>
        <w:ind w:left="864"/>
      </w:pPr>
      <w:r w:rsidRPr="00B16040">
        <w:t>Télécharger l’installateur Qt</w:t>
      </w:r>
    </w:p>
    <w:p w14:paraId="4898120F" w14:textId="29E4E446" w:rsidR="0087523D" w:rsidRPr="00B16040" w:rsidRDefault="00CC4E36" w:rsidP="0087523D">
      <w:pPr>
        <w:pStyle w:val="ListParagraph"/>
        <w:numPr>
          <w:ilvl w:val="1"/>
          <w:numId w:val="10"/>
        </w:numPr>
        <w:jc w:val="both"/>
      </w:pPr>
      <w:r w:rsidRPr="00B16040">
        <w:t>Rendez-vous</w:t>
      </w:r>
      <w:r w:rsidR="00F06162" w:rsidRPr="00B16040">
        <w:t xml:space="preserve"> sur </w:t>
      </w:r>
      <w:r w:rsidRPr="00B16040">
        <w:t>le site officiel</w:t>
      </w:r>
      <w:r w:rsidR="00F06162" w:rsidRPr="00B16040">
        <w:t xml:space="preserve"> de Qt </w:t>
      </w:r>
      <w:r w:rsidRPr="00B16040">
        <w:t>pour crée</w:t>
      </w:r>
      <w:r w:rsidR="00DE03B0">
        <w:t>r</w:t>
      </w:r>
      <w:r w:rsidRPr="00B16040">
        <w:t xml:space="preserve"> votre compte avec une </w:t>
      </w:r>
      <w:r w:rsidR="00795482" w:rsidRPr="00B16040">
        <w:t xml:space="preserve">licence éducative </w:t>
      </w:r>
      <w:hyperlink r:id="rId37" w:anchor="application" w:history="1">
        <w:r w:rsidR="009C7705" w:rsidRPr="00B16040">
          <w:rPr>
            <w:rStyle w:val="Hyperlink"/>
          </w:rPr>
          <w:t xml:space="preserve">Qt </w:t>
        </w:r>
        <w:proofErr w:type="spellStart"/>
        <w:r w:rsidR="009C7705" w:rsidRPr="00B16040">
          <w:rPr>
            <w:rStyle w:val="Hyperlink"/>
          </w:rPr>
          <w:t>Educational</w:t>
        </w:r>
        <w:proofErr w:type="spellEnd"/>
        <w:r w:rsidR="009C7705" w:rsidRPr="00B16040">
          <w:rPr>
            <w:rStyle w:val="Hyperlink"/>
          </w:rPr>
          <w:t xml:space="preserve"> </w:t>
        </w:r>
        <w:proofErr w:type="spellStart"/>
        <w:r w:rsidR="009C7705" w:rsidRPr="00B16040">
          <w:rPr>
            <w:rStyle w:val="Hyperlink"/>
          </w:rPr>
          <w:t>Licenses</w:t>
        </w:r>
        <w:proofErr w:type="spellEnd"/>
      </w:hyperlink>
      <w:r w:rsidR="007B5CC8">
        <w:t>.</w:t>
      </w:r>
    </w:p>
    <w:p w14:paraId="0F6F9949" w14:textId="4D162CEB" w:rsidR="004C012C" w:rsidRPr="00B16040" w:rsidRDefault="002443F6" w:rsidP="0087523D">
      <w:pPr>
        <w:pStyle w:val="ListParagraph"/>
        <w:numPr>
          <w:ilvl w:val="1"/>
          <w:numId w:val="10"/>
        </w:numPr>
        <w:jc w:val="both"/>
      </w:pPr>
      <w:r w:rsidRPr="00B16040">
        <w:t>Connecte</w:t>
      </w:r>
      <w:r w:rsidR="002169B9" w:rsidRPr="00B16040">
        <w:t>z-</w:t>
      </w:r>
      <w:r w:rsidRPr="00B16040">
        <w:t xml:space="preserve">vous sur le site </w:t>
      </w:r>
      <w:hyperlink r:id="rId38" w:anchor="application" w:history="1">
        <w:r w:rsidR="002169B9" w:rsidRPr="00B16040">
          <w:rPr>
            <w:rStyle w:val="Hyperlink"/>
          </w:rPr>
          <w:t>Qt</w:t>
        </w:r>
      </w:hyperlink>
      <w:r w:rsidR="007B5CC8">
        <w:t>.</w:t>
      </w:r>
    </w:p>
    <w:p w14:paraId="47E6C6C9" w14:textId="66C604E4" w:rsidR="002169B9" w:rsidRPr="00B16040" w:rsidRDefault="00DA59F5" w:rsidP="0087523D">
      <w:pPr>
        <w:pStyle w:val="ListParagraph"/>
        <w:numPr>
          <w:ilvl w:val="1"/>
          <w:numId w:val="10"/>
        </w:numPr>
        <w:jc w:val="both"/>
      </w:pPr>
      <w:r w:rsidRPr="00B16040">
        <w:t xml:space="preserve">Télécharger </w:t>
      </w:r>
      <w:r w:rsidR="00365245" w:rsidRPr="002A0F35">
        <w:rPr>
          <w:i/>
          <w:iCs/>
        </w:rPr>
        <w:t>Qt Online Installer</w:t>
      </w:r>
      <w:r w:rsidR="00365245" w:rsidRPr="00B16040">
        <w:t xml:space="preserve"> dans le portail </w:t>
      </w:r>
      <w:r w:rsidR="00C16E6D" w:rsidRPr="00B16040">
        <w:t xml:space="preserve">Qt à la section </w:t>
      </w:r>
      <w:r w:rsidR="00C16E6D" w:rsidRPr="002A0F35">
        <w:rPr>
          <w:i/>
          <w:iCs/>
        </w:rPr>
        <w:t>download</w:t>
      </w:r>
      <w:r w:rsidR="004C54EA" w:rsidRPr="002A0F35">
        <w:rPr>
          <w:i/>
          <w:iCs/>
        </w:rPr>
        <w:t>s</w:t>
      </w:r>
      <w:r w:rsidR="004C54EA" w:rsidRPr="00B16040">
        <w:t xml:space="preserve"> – </w:t>
      </w:r>
      <w:r w:rsidR="004C54EA" w:rsidRPr="002A0F35">
        <w:rPr>
          <w:i/>
          <w:iCs/>
        </w:rPr>
        <w:t>Qt downloads</w:t>
      </w:r>
      <w:r w:rsidR="007B5CC8">
        <w:rPr>
          <w:i/>
          <w:iCs/>
        </w:rPr>
        <w:t>.</w:t>
      </w:r>
    </w:p>
    <w:p w14:paraId="01473C4E" w14:textId="55B690A5" w:rsidR="004529FF" w:rsidRPr="00B16040" w:rsidRDefault="00302184" w:rsidP="0087523D">
      <w:pPr>
        <w:pStyle w:val="ListParagraph"/>
        <w:numPr>
          <w:ilvl w:val="1"/>
          <w:numId w:val="10"/>
        </w:numPr>
        <w:jc w:val="both"/>
      </w:pPr>
      <w:r w:rsidRPr="00B16040">
        <w:t xml:space="preserve">Exécuter </w:t>
      </w:r>
      <w:r w:rsidR="00476B1A" w:rsidRPr="00B16040">
        <w:t>Qt Online Installer</w:t>
      </w:r>
      <w:r w:rsidR="007B5CC8">
        <w:t>.</w:t>
      </w:r>
    </w:p>
    <w:p w14:paraId="2C1E3FA8" w14:textId="57D7E068" w:rsidR="00476B1A" w:rsidRPr="00B16040" w:rsidRDefault="00B471E4" w:rsidP="0087523D">
      <w:pPr>
        <w:pStyle w:val="ListParagraph"/>
        <w:numPr>
          <w:ilvl w:val="1"/>
          <w:numId w:val="10"/>
        </w:numPr>
        <w:jc w:val="both"/>
      </w:pPr>
      <w:r w:rsidRPr="00B16040">
        <w:t xml:space="preserve">Suivez les étapes </w:t>
      </w:r>
      <w:r w:rsidR="006634A2" w:rsidRPr="00B16040">
        <w:t>de l’installateur Qt</w:t>
      </w:r>
      <w:r w:rsidR="007B5CC8">
        <w:t>.</w:t>
      </w:r>
    </w:p>
    <w:p w14:paraId="7866FD91" w14:textId="0FC8E727" w:rsidR="006634A2" w:rsidRPr="00B16040" w:rsidRDefault="00737EAA" w:rsidP="006634A2">
      <w:pPr>
        <w:pStyle w:val="ListParagraph"/>
        <w:numPr>
          <w:ilvl w:val="2"/>
          <w:numId w:val="10"/>
        </w:numPr>
        <w:jc w:val="both"/>
      </w:pPr>
      <w:r w:rsidRPr="00B16040">
        <w:t>Connectez-vous avec votre compte Qt</w:t>
      </w:r>
      <w:r w:rsidR="007B5CC8">
        <w:t>.</w:t>
      </w:r>
    </w:p>
    <w:p w14:paraId="434B839C" w14:textId="29586FD4" w:rsidR="00737EAA" w:rsidRPr="00B16040" w:rsidRDefault="00E471E5" w:rsidP="006634A2">
      <w:pPr>
        <w:pStyle w:val="ListParagraph"/>
        <w:numPr>
          <w:ilvl w:val="2"/>
          <w:numId w:val="10"/>
        </w:numPr>
        <w:jc w:val="both"/>
      </w:pPr>
      <w:r w:rsidRPr="00B16040">
        <w:t>Sélectionner le chemin pour l’installation de Q</w:t>
      </w:r>
      <w:r w:rsidR="009A669C" w:rsidRPr="00B16040">
        <w:t>t</w:t>
      </w:r>
      <w:r w:rsidR="007B5CC8">
        <w:t>.</w:t>
      </w:r>
    </w:p>
    <w:p w14:paraId="65AA6FF8" w14:textId="40C6D562" w:rsidR="008F1026" w:rsidRPr="00B16040" w:rsidRDefault="00053162" w:rsidP="006634A2">
      <w:pPr>
        <w:pStyle w:val="ListParagraph"/>
        <w:numPr>
          <w:ilvl w:val="2"/>
          <w:numId w:val="10"/>
        </w:numPr>
        <w:jc w:val="both"/>
        <w:rPr>
          <w:i/>
          <w:iCs/>
        </w:rPr>
      </w:pPr>
      <w:r w:rsidRPr="00B16040">
        <w:t xml:space="preserve">Sélectionner </w:t>
      </w:r>
      <w:r w:rsidR="008F1026" w:rsidRPr="00B16040">
        <w:rPr>
          <w:i/>
          <w:iCs/>
        </w:rPr>
        <w:t xml:space="preserve">Qt for desktop </w:t>
      </w:r>
      <w:proofErr w:type="spellStart"/>
      <w:r w:rsidR="008F1026" w:rsidRPr="00B16040">
        <w:rPr>
          <w:i/>
          <w:iCs/>
        </w:rPr>
        <w:t>development</w:t>
      </w:r>
      <w:proofErr w:type="spellEnd"/>
      <w:r w:rsidR="00D1235D" w:rsidRPr="00B16040">
        <w:t xml:space="preserve"> et </w:t>
      </w:r>
      <w:proofErr w:type="spellStart"/>
      <w:r w:rsidR="00D1235D" w:rsidRPr="00B16040">
        <w:rPr>
          <w:i/>
          <w:iCs/>
        </w:rPr>
        <w:t>Custum</w:t>
      </w:r>
      <w:proofErr w:type="spellEnd"/>
      <w:r w:rsidR="00D1235D" w:rsidRPr="00B16040">
        <w:rPr>
          <w:i/>
          <w:iCs/>
        </w:rPr>
        <w:t xml:space="preserve"> Installation</w:t>
      </w:r>
      <w:r w:rsidR="007B5CC8">
        <w:rPr>
          <w:i/>
          <w:iCs/>
        </w:rPr>
        <w:t>.</w:t>
      </w:r>
    </w:p>
    <w:p w14:paraId="182B3C0E" w14:textId="1B76F260" w:rsidR="00E471E5" w:rsidRPr="00B16040" w:rsidRDefault="007F2BAA" w:rsidP="006634A2">
      <w:pPr>
        <w:pStyle w:val="ListParagraph"/>
        <w:numPr>
          <w:ilvl w:val="2"/>
          <w:numId w:val="10"/>
        </w:numPr>
        <w:jc w:val="both"/>
      </w:pPr>
      <w:r w:rsidRPr="00B16040">
        <w:t>Dans le</w:t>
      </w:r>
      <w:r w:rsidR="001E633F">
        <w:t xml:space="preserve"> </w:t>
      </w:r>
      <w:r w:rsidR="00564BBB" w:rsidRPr="00B16040">
        <w:t>menu d’</w:t>
      </w:r>
      <w:r w:rsidR="00E11779" w:rsidRPr="00B16040">
        <w:t>installation</w:t>
      </w:r>
      <w:r w:rsidR="00AC3348" w:rsidRPr="00B16040">
        <w:t xml:space="preserve"> </w:t>
      </w:r>
      <w:r w:rsidR="00AC3348" w:rsidRPr="00B16040">
        <w:rPr>
          <w:i/>
          <w:iCs/>
        </w:rPr>
        <w:t xml:space="preserve">Visual </w:t>
      </w:r>
      <w:proofErr w:type="spellStart"/>
      <w:r w:rsidR="00AC3348" w:rsidRPr="00B16040">
        <w:rPr>
          <w:i/>
          <w:iCs/>
        </w:rPr>
        <w:t>Creation</w:t>
      </w:r>
      <w:proofErr w:type="spellEnd"/>
      <w:r w:rsidR="00AC3348" w:rsidRPr="00B16040">
        <w:rPr>
          <w:i/>
          <w:iCs/>
        </w:rPr>
        <w:t xml:space="preserve"> Tools</w:t>
      </w:r>
      <w:r w:rsidR="00AC3348" w:rsidRPr="00B16040">
        <w:t xml:space="preserve">, sélectionner </w:t>
      </w:r>
      <w:r w:rsidR="009D0FCE" w:rsidRPr="00B16040">
        <w:rPr>
          <w:i/>
          <w:iCs/>
        </w:rPr>
        <w:t>Qt Design Studio 4.</w:t>
      </w:r>
      <w:r w:rsidR="007631DD" w:rsidRPr="00B16040">
        <w:rPr>
          <w:i/>
          <w:iCs/>
        </w:rPr>
        <w:t>8.1</w:t>
      </w:r>
      <w:r w:rsidR="007B5CC8">
        <w:rPr>
          <w:i/>
          <w:iCs/>
        </w:rPr>
        <w:t>.</w:t>
      </w:r>
    </w:p>
    <w:p w14:paraId="03D9CC99" w14:textId="26F4E160" w:rsidR="007631DD" w:rsidRPr="00B16040" w:rsidRDefault="00DE10E8" w:rsidP="006634A2">
      <w:pPr>
        <w:pStyle w:val="ListParagraph"/>
        <w:numPr>
          <w:ilvl w:val="2"/>
          <w:numId w:val="10"/>
        </w:numPr>
        <w:jc w:val="both"/>
      </w:pPr>
      <w:r w:rsidRPr="00B16040">
        <w:t>Procéder à l’installation</w:t>
      </w:r>
      <w:r w:rsidR="007B5CC8">
        <w:t>.</w:t>
      </w:r>
    </w:p>
    <w:p w14:paraId="08145553" w14:textId="77777777" w:rsidR="00017D32" w:rsidRPr="00B16040" w:rsidRDefault="00017D32" w:rsidP="00017D32">
      <w:pPr>
        <w:pStyle w:val="ListParagraph"/>
        <w:ind w:left="2340"/>
        <w:jc w:val="both"/>
      </w:pPr>
    </w:p>
    <w:p w14:paraId="42B8B9A6" w14:textId="3A48D164" w:rsidR="006417CA" w:rsidRPr="00B16040" w:rsidRDefault="00017D32" w:rsidP="00AD79A8">
      <w:pPr>
        <w:pStyle w:val="Heading4"/>
        <w:numPr>
          <w:ilvl w:val="0"/>
          <w:numId w:val="0"/>
        </w:numPr>
        <w:ind w:left="864"/>
      </w:pPr>
      <w:r w:rsidRPr="00B16040">
        <w:t xml:space="preserve">Premier pas avec l’application </w:t>
      </w:r>
      <w:r w:rsidRPr="00B16040">
        <w:rPr>
          <w:i/>
          <w:iCs/>
        </w:rPr>
        <w:t>Qt Design Studio</w:t>
      </w:r>
    </w:p>
    <w:p w14:paraId="1A85E7F3" w14:textId="5C83CE4F" w:rsidR="002E49B2" w:rsidRPr="00B16040" w:rsidRDefault="004305EE" w:rsidP="002E49B2">
      <w:pPr>
        <w:pStyle w:val="ListParagraph"/>
        <w:numPr>
          <w:ilvl w:val="1"/>
          <w:numId w:val="10"/>
        </w:numPr>
        <w:jc w:val="both"/>
      </w:pPr>
      <w:r w:rsidRPr="00B16040">
        <w:t>Au lancement de l’application</w:t>
      </w:r>
      <w:r w:rsidR="009A496F">
        <w:t>,</w:t>
      </w:r>
      <w:r w:rsidRPr="00B16040">
        <w:t xml:space="preserve"> </w:t>
      </w:r>
      <w:r w:rsidR="001212E5" w:rsidRPr="00B16040">
        <w:t>vous aurez deux choix possible</w:t>
      </w:r>
      <w:r w:rsidR="00940701">
        <w:t>s</w:t>
      </w:r>
      <w:r w:rsidR="001212E5" w:rsidRPr="00B16040">
        <w:t xml:space="preserve">, </w:t>
      </w:r>
      <w:r w:rsidR="00E82261">
        <w:t>c</w:t>
      </w:r>
      <w:r w:rsidR="001212E5" w:rsidRPr="00B16040">
        <w:t xml:space="preserve">réé un nouveau projet ou ouvrir un projet </w:t>
      </w:r>
      <w:r w:rsidR="002830F8" w:rsidRPr="00B16040">
        <w:t>existant</w:t>
      </w:r>
      <w:r w:rsidR="005443C6" w:rsidRPr="00B16040">
        <w:t>. Pour l’instant</w:t>
      </w:r>
      <w:r w:rsidR="00E82261">
        <w:t>,</w:t>
      </w:r>
      <w:r w:rsidR="005443C6" w:rsidRPr="00B16040">
        <w:t xml:space="preserve"> choisissez de </w:t>
      </w:r>
      <w:r w:rsidR="00196092" w:rsidRPr="00B16040">
        <w:t>crée</w:t>
      </w:r>
      <w:r w:rsidR="00196092">
        <w:t>r</w:t>
      </w:r>
      <w:r w:rsidR="005443C6" w:rsidRPr="00B16040">
        <w:t xml:space="preserve"> un nouveau projet</w:t>
      </w:r>
      <w:r w:rsidR="005B2992">
        <w:t>.</w:t>
      </w:r>
    </w:p>
    <w:p w14:paraId="1E838F33" w14:textId="55F149CD" w:rsidR="0096771B" w:rsidRPr="00B16040" w:rsidRDefault="00CF32A8" w:rsidP="007A025C">
      <w:pPr>
        <w:pStyle w:val="ListParagraph"/>
        <w:numPr>
          <w:ilvl w:val="1"/>
          <w:numId w:val="10"/>
        </w:numPr>
        <w:jc w:val="both"/>
      </w:pPr>
      <w:r w:rsidRPr="00B16040">
        <w:t xml:space="preserve">Dans les détails de la création du projet, il est important de choisir </w:t>
      </w:r>
      <w:r w:rsidR="00146C4A" w:rsidRPr="00B16040">
        <w:t>la bonne résolution pour l’affichage de son interface.</w:t>
      </w:r>
      <w:r w:rsidR="007544C6" w:rsidRPr="00B16040">
        <w:t xml:space="preserve"> </w:t>
      </w:r>
      <w:r w:rsidR="00774571" w:rsidRPr="00B16040">
        <w:t>Pour simplement tester</w:t>
      </w:r>
      <w:r w:rsidR="000027FA">
        <w:t>,</w:t>
      </w:r>
      <w:r w:rsidR="00774571" w:rsidRPr="00B16040">
        <w:t xml:space="preserve"> il est recommandé de mettre la même résolution que l’écran de son ordinateur ou de mettre plus petit.</w:t>
      </w:r>
    </w:p>
    <w:p w14:paraId="36A165B5" w14:textId="682F2F45" w:rsidR="00774571" w:rsidRPr="00B16040" w:rsidRDefault="0096771B" w:rsidP="002E49B2">
      <w:pPr>
        <w:pStyle w:val="ListParagraph"/>
        <w:numPr>
          <w:ilvl w:val="1"/>
          <w:numId w:val="10"/>
        </w:numPr>
        <w:jc w:val="both"/>
      </w:pPr>
      <w:r w:rsidRPr="00B16040">
        <w:t>Voici à quoi devrait ressembler votre fenêtre</w:t>
      </w:r>
      <w:r w:rsidR="007B5CC8">
        <w:t>.</w:t>
      </w:r>
    </w:p>
    <w:p w14:paraId="1AB155BC" w14:textId="77777777" w:rsidR="0096771B" w:rsidRPr="00B16040" w:rsidRDefault="0096771B" w:rsidP="0096771B">
      <w:pPr>
        <w:pStyle w:val="ListParagraph"/>
        <w:ind w:left="1440"/>
        <w:jc w:val="both"/>
      </w:pPr>
    </w:p>
    <w:p w14:paraId="1BE2861D" w14:textId="7CA769CA" w:rsidR="0096771B" w:rsidRPr="00B16040" w:rsidRDefault="00346033" w:rsidP="00103B56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3D925874" wp14:editId="48330AD6">
                <wp:simplePos x="0" y="0"/>
                <wp:positionH relativeFrom="margin">
                  <wp:align>center</wp:align>
                </wp:positionH>
                <wp:positionV relativeFrom="paragraph">
                  <wp:posOffset>2798776</wp:posOffset>
                </wp:positionV>
                <wp:extent cx="2456815" cy="174625"/>
                <wp:effectExtent l="0" t="0" r="635" b="0"/>
                <wp:wrapTopAndBottom/>
                <wp:docPr id="2232768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815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5BFBE5" w14:textId="482BB453" w:rsidR="00346033" w:rsidRPr="00571088" w:rsidRDefault="00346033" w:rsidP="0034603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</w:t>
                            </w:r>
                            <w:r w:rsidRPr="007F2EFF">
                              <w:t>Écran initial</w:t>
                            </w:r>
                            <w:r>
                              <w:t xml:space="preserve"> Qt Design 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25874" id="_x0000_s1042" type="#_x0000_t202" style="position:absolute;left:0;text-align:left;margin-left:0;margin-top:220.4pt;width:193.45pt;height:13.75pt;z-index:251866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" stroked="f">
                <v:textbox inset="0,0,0,0">
                  <w:txbxContent>
                    <w:p w14:paraId="105BFBE5" w14:textId="482BB453" w:rsidR="00346033" w:rsidRPr="00571088" w:rsidRDefault="00346033" w:rsidP="0034603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</w:t>
                      </w:r>
                      <w:r w:rsidRPr="007F2EFF">
                        <w:t>Écran initial</w:t>
                      </w:r>
                      <w:r>
                        <w:t xml:space="preserve"> Qt Design Studio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6771B" w:rsidRPr="00B16040">
        <w:rPr>
          <w:noProof/>
        </w:rPr>
        <w:drawing>
          <wp:anchor distT="0" distB="0" distL="114300" distR="114300" simplePos="0" relativeHeight="251860480" behindDoc="0" locked="0" layoutInCell="1" allowOverlap="1" wp14:anchorId="322641E5" wp14:editId="0422B3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57315" cy="2732906"/>
            <wp:effectExtent l="0" t="0" r="5715" b="0"/>
            <wp:wrapTopAndBottom/>
            <wp:docPr id="1216012497" name="Image 1" descr="UntitledProjectCont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2497" name="Image 1" descr="UntitledProjectContent&#10;&#10;Le contenu généré par l’IA peut êtr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15" cy="2732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BE611" w14:textId="77777777" w:rsidR="0099081A" w:rsidRPr="00B16040" w:rsidRDefault="0099081A" w:rsidP="007E3B70">
      <w:pPr>
        <w:jc w:val="both"/>
      </w:pPr>
    </w:p>
    <w:p w14:paraId="3C03FFAB" w14:textId="764628EA" w:rsidR="00DA6FC3" w:rsidRPr="00B16040" w:rsidRDefault="00761276" w:rsidP="000B6B8F">
      <w:pPr>
        <w:pStyle w:val="ListParagraph"/>
        <w:numPr>
          <w:ilvl w:val="0"/>
          <w:numId w:val="11"/>
        </w:numPr>
        <w:jc w:val="both"/>
      </w:pPr>
      <w:r w:rsidRPr="00B16040">
        <w:t>Rendez-vous</w:t>
      </w:r>
      <w:r w:rsidR="00652B27" w:rsidRPr="00B16040">
        <w:t xml:space="preserve"> </w:t>
      </w:r>
      <w:r w:rsidR="00C93595" w:rsidRPr="00B16040">
        <w:t xml:space="preserve">dans le ruban </w:t>
      </w:r>
      <w:r w:rsidR="00B27A20" w:rsidRPr="00B16040">
        <w:rPr>
          <w:i/>
          <w:iCs/>
        </w:rPr>
        <w:t>View</w:t>
      </w:r>
      <w:r w:rsidR="00B27A20" w:rsidRPr="00B16040">
        <w:t xml:space="preserve"> en haut </w:t>
      </w:r>
      <w:r w:rsidRPr="00B16040">
        <w:t>à</w:t>
      </w:r>
      <w:r w:rsidR="00B27A20" w:rsidRPr="00B16040">
        <w:t xml:space="preserve"> gauche de la fenêtre et cocher </w:t>
      </w:r>
      <w:r w:rsidR="00B27A20" w:rsidRPr="00CE7319">
        <w:rPr>
          <w:i/>
          <w:iCs/>
        </w:rPr>
        <w:t>Code</w:t>
      </w:r>
      <w:r w:rsidR="00B27A20" w:rsidRPr="00B16040">
        <w:t xml:space="preserve"> dans le menu déroulant </w:t>
      </w:r>
      <w:proofErr w:type="spellStart"/>
      <w:r w:rsidR="002C54C6" w:rsidRPr="00B16040">
        <w:rPr>
          <w:i/>
          <w:iCs/>
        </w:rPr>
        <w:t>V</w:t>
      </w:r>
      <w:r w:rsidR="00AD7D57" w:rsidRPr="00B16040">
        <w:rPr>
          <w:i/>
          <w:iCs/>
        </w:rPr>
        <w:t>iew</w:t>
      </w:r>
      <w:r w:rsidR="002C54C6" w:rsidRPr="00B16040">
        <w:rPr>
          <w:i/>
          <w:iCs/>
        </w:rPr>
        <w:t>s</w:t>
      </w:r>
      <w:proofErr w:type="spellEnd"/>
      <w:r w:rsidR="00AD7D57" w:rsidRPr="00B16040">
        <w:t xml:space="preserve"> pour afficher le code de </w:t>
      </w:r>
      <w:r w:rsidR="002C54C6" w:rsidRPr="00B16040">
        <w:t>l’interface</w:t>
      </w:r>
    </w:p>
    <w:p w14:paraId="1FE3D185" w14:textId="1DDC7979" w:rsidR="002C54C6" w:rsidRPr="00B16040" w:rsidRDefault="002C54C6" w:rsidP="002C54C6"/>
    <w:p w14:paraId="4E185C64" w14:textId="732AB2CA" w:rsidR="002C54C6" w:rsidRPr="00B16040" w:rsidRDefault="00D14791" w:rsidP="002C54C6">
      <w:r>
        <w:rPr>
          <w:noProof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4819F355" wp14:editId="555FBCB1">
                <wp:simplePos x="0" y="0"/>
                <wp:positionH relativeFrom="margin">
                  <wp:align>center</wp:align>
                </wp:positionH>
                <wp:positionV relativeFrom="paragraph">
                  <wp:posOffset>4039235</wp:posOffset>
                </wp:positionV>
                <wp:extent cx="2488565" cy="151074"/>
                <wp:effectExtent l="0" t="0" r="6985" b="1905"/>
                <wp:wrapTopAndBottom/>
                <wp:docPr id="761548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1510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42D7C1" w14:textId="673F3FBC" w:rsidR="00D14791" w:rsidRPr="004A3766" w:rsidRDefault="00D14791" w:rsidP="00D1479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A</w:t>
                            </w:r>
                            <w:r w:rsidRPr="0017428B">
                              <w:t>fficher le code de l’interface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F355" id="_x0000_s1043" type="#_x0000_t202" style="position:absolute;margin-left:0;margin-top:318.05pt;width:195.95pt;height:11.9pt;z-index:251884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" stroked="f">
                <v:textbox inset="0,0,0,0">
                  <w:txbxContent>
                    <w:p w14:paraId="5742D7C1" w14:textId="673F3FBC" w:rsidR="00D14791" w:rsidRPr="004A3766" w:rsidRDefault="00D14791" w:rsidP="00D1479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A</w:t>
                      </w:r>
                      <w:r w:rsidRPr="0017428B">
                        <w:t>fficher le code de l’interface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5106F" w:rsidRPr="00B16040">
        <w:rPr>
          <w:noProof/>
        </w:rPr>
        <w:drawing>
          <wp:anchor distT="0" distB="0" distL="114300" distR="114300" simplePos="0" relativeHeight="251877888" behindDoc="0" locked="0" layoutInCell="1" allowOverlap="1" wp14:anchorId="106CD27B" wp14:editId="7F6BF331">
            <wp:simplePos x="0" y="0"/>
            <wp:positionH relativeFrom="margin">
              <wp:align>center</wp:align>
            </wp:positionH>
            <wp:positionV relativeFrom="paragraph">
              <wp:posOffset>305711</wp:posOffset>
            </wp:positionV>
            <wp:extent cx="5893435" cy="3681730"/>
            <wp:effectExtent l="0" t="0" r="0" b="0"/>
            <wp:wrapTopAndBottom/>
            <wp:docPr id="2073300734" name="Image 2" descr="The image displays a Qt Design Studio interface with a rectangular component, a button, and various settings and controls related to the project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00734" name="Image 2" descr="The image displays a Qt Design Studio interface with a rectangular component, a button, and various settings and controls related to the project.&#10;&#10;Le contenu généré par l’IA peut êtr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2EE80" w14:textId="478968D5" w:rsidR="00CC69CC" w:rsidRPr="00B16040" w:rsidRDefault="00CC69CC" w:rsidP="002C54C6"/>
    <w:p w14:paraId="228FDB85" w14:textId="2106F427" w:rsidR="00CC69CC" w:rsidRPr="00B16040" w:rsidRDefault="0069566B" w:rsidP="00207246">
      <w:pPr>
        <w:pStyle w:val="ListParagraph"/>
        <w:numPr>
          <w:ilvl w:val="0"/>
          <w:numId w:val="11"/>
        </w:numPr>
        <w:jc w:val="both"/>
      </w:pPr>
      <w:r w:rsidRPr="00B16040">
        <w:t>La visualisation du code permet de voir comment les différent</w:t>
      </w:r>
      <w:r w:rsidR="00437E1C" w:rsidRPr="00B16040">
        <w:t>s</w:t>
      </w:r>
      <w:r w:rsidRPr="00B16040">
        <w:t xml:space="preserve"> composant</w:t>
      </w:r>
      <w:r w:rsidR="00437E1C" w:rsidRPr="00B16040">
        <w:t>s</w:t>
      </w:r>
      <w:r w:rsidRPr="00B16040">
        <w:t xml:space="preserve"> de l’in</w:t>
      </w:r>
      <w:r w:rsidR="00437E1C" w:rsidRPr="00B16040">
        <w:t>terface sont représent</w:t>
      </w:r>
      <w:r w:rsidR="00ED4565">
        <w:t>és</w:t>
      </w:r>
      <w:r w:rsidR="00437E1C" w:rsidRPr="00B16040">
        <w:t xml:space="preserve"> en langage de programmation QML</w:t>
      </w:r>
      <w:r w:rsidR="00103B56" w:rsidRPr="00B16040">
        <w:t xml:space="preserve">. </w:t>
      </w:r>
      <w:r w:rsidR="00E26DD5" w:rsidRPr="00B16040">
        <w:t xml:space="preserve">Cela nous permet de venir modifier </w:t>
      </w:r>
      <w:r w:rsidR="00CB2914" w:rsidRPr="00B16040">
        <w:t>des propriétés</w:t>
      </w:r>
      <w:r w:rsidR="00E26DD5" w:rsidRPr="00B16040">
        <w:t xml:space="preserve"> </w:t>
      </w:r>
      <w:r w:rsidR="00CB2914" w:rsidRPr="00B16040">
        <w:t>plus précisément.</w:t>
      </w:r>
      <w:r w:rsidR="001C0C5C" w:rsidRPr="00B16040">
        <w:t xml:space="preserve"> </w:t>
      </w:r>
      <w:r w:rsidR="000844E5" w:rsidRPr="00B16040">
        <w:t xml:space="preserve">Je vous recommande </w:t>
      </w:r>
      <w:r w:rsidR="00692A7A" w:rsidRPr="00B16040">
        <w:t xml:space="preserve">d’aller consulter des exemples et tutoriels sur le site officiel de Qt </w:t>
      </w:r>
      <w:hyperlink r:id="rId41" w:history="1">
        <w:r w:rsidR="00DB1DBE">
          <w:t>(</w:t>
        </w:r>
        <w:r w:rsidR="00692A7A" w:rsidRPr="00B16040">
          <w:rPr>
            <w:rStyle w:val="Hyperlink"/>
          </w:rPr>
          <w:t>Qt Doc</w:t>
        </w:r>
      </w:hyperlink>
      <w:r w:rsidR="00DB1DBE">
        <w:t>)</w:t>
      </w:r>
      <w:r w:rsidR="00E777CB">
        <w:t>.</w:t>
      </w:r>
    </w:p>
    <w:p w14:paraId="2303B8A9" w14:textId="77777777" w:rsidR="00CB2914" w:rsidRPr="00B16040" w:rsidRDefault="00CB2914" w:rsidP="00CB2914"/>
    <w:p w14:paraId="58D16204" w14:textId="06855053" w:rsidR="00CB2914" w:rsidRPr="00B16040" w:rsidRDefault="007B01B3" w:rsidP="00207246">
      <w:pPr>
        <w:pStyle w:val="ListParagraph"/>
        <w:numPr>
          <w:ilvl w:val="0"/>
          <w:numId w:val="11"/>
        </w:numPr>
        <w:jc w:val="both"/>
      </w:pPr>
      <w:r w:rsidRPr="00B16040">
        <w:t>Dans le bas à gauche de l’écran, vous trouverez tou</w:t>
      </w:r>
      <w:r w:rsidR="0052099E" w:rsidRPr="00B16040">
        <w:t>s</w:t>
      </w:r>
      <w:r w:rsidRPr="00B16040">
        <w:t xml:space="preserve"> </w:t>
      </w:r>
      <w:r w:rsidR="0052099E" w:rsidRPr="00B16040">
        <w:t>les composants disponibles</w:t>
      </w:r>
      <w:r w:rsidR="00E07520" w:rsidRPr="00B16040">
        <w:t xml:space="preserve"> à la construction de votre interface</w:t>
      </w:r>
      <w:r w:rsidR="000A5068">
        <w:t>.</w:t>
      </w:r>
    </w:p>
    <w:p w14:paraId="6EB7E9E3" w14:textId="1C79EB3A" w:rsidR="005B741A" w:rsidRPr="00B16040" w:rsidRDefault="00EF6A8D" w:rsidP="005B741A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368" behindDoc="0" locked="0" layoutInCell="1" allowOverlap="1" wp14:anchorId="0C41BEFB" wp14:editId="6139143D">
                <wp:simplePos x="0" y="0"/>
                <wp:positionH relativeFrom="margin">
                  <wp:align>center</wp:align>
                </wp:positionH>
                <wp:positionV relativeFrom="paragraph">
                  <wp:posOffset>2656205</wp:posOffset>
                </wp:positionV>
                <wp:extent cx="1597660" cy="635"/>
                <wp:effectExtent l="0" t="0" r="2540" b="6350"/>
                <wp:wrapTopAndBottom/>
                <wp:docPr id="1712373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91A48B" w14:textId="44F41C9A" w:rsidR="00EF6A8D" w:rsidRPr="004B1C4C" w:rsidRDefault="00EF6A8D" w:rsidP="00EF6A8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C</w:t>
                            </w:r>
                            <w:r w:rsidRPr="009860F1">
                              <w:t>omposants</w:t>
                            </w:r>
                            <w:r>
                              <w:t xml:space="preserve"> 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41BEFB" id="_x0000_s1044" type="#_x0000_t202" style="position:absolute;left:0;text-align:left;margin-left:0;margin-top:209.15pt;width:125.8pt;height:.05pt;z-index:2518983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" stroked="f">
                <v:textbox style="mso-fit-shape-to-text:t" inset="0,0,0,0">
                  <w:txbxContent>
                    <w:p w14:paraId="6C91A48B" w14:textId="44F41C9A" w:rsidR="00EF6A8D" w:rsidRPr="004B1C4C" w:rsidRDefault="00EF6A8D" w:rsidP="00EF6A8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C</w:t>
                      </w:r>
                      <w:r w:rsidRPr="009860F1">
                        <w:t>omposants</w:t>
                      </w:r>
                      <w:r>
                        <w:t xml:space="preserve"> Qt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16040">
        <w:rPr>
          <w:noProof/>
        </w:rPr>
        <w:drawing>
          <wp:anchor distT="0" distB="0" distL="114300" distR="114300" simplePos="0" relativeHeight="251892224" behindDoc="0" locked="0" layoutInCell="1" allowOverlap="1" wp14:anchorId="40AD7204" wp14:editId="65CA655D">
            <wp:simplePos x="0" y="0"/>
            <wp:positionH relativeFrom="margin">
              <wp:align>center</wp:align>
            </wp:positionH>
            <wp:positionV relativeFrom="paragraph">
              <wp:posOffset>310433</wp:posOffset>
            </wp:positionV>
            <wp:extent cx="1458259" cy="2289406"/>
            <wp:effectExtent l="0" t="0" r="8890" b="0"/>
            <wp:wrapTopAndBottom/>
            <wp:docPr id="787887715" name="Image 3" descr="The image displays a list of various default components or tools commonly used in graphic design software, such as Animated Image, Sprite, Focus Scope, and Text, among other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87715" name="Image 3" descr="The image displays a list of various default components or tools commonly used in graphic design software, such as Animated Image, Sprite, Focus Scope, and Text, among others.&#10;&#10;Le contenu généré par l’IA peut êtr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259" cy="2289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20C8B" w14:textId="5763EEED" w:rsidR="005B741A" w:rsidRPr="00B16040" w:rsidRDefault="005B741A" w:rsidP="008801F8">
      <w:pPr>
        <w:ind w:left="2832" w:firstLine="708"/>
      </w:pPr>
    </w:p>
    <w:p w14:paraId="6F63C53A" w14:textId="77777777" w:rsidR="00D74317" w:rsidRPr="00B16040" w:rsidRDefault="00D74317" w:rsidP="008801F8">
      <w:pPr>
        <w:ind w:left="2832" w:firstLine="708"/>
      </w:pPr>
    </w:p>
    <w:p w14:paraId="49DA0C16" w14:textId="14D6A989" w:rsidR="00E6408D" w:rsidRPr="00B16040" w:rsidRDefault="00B3023D" w:rsidP="000B6B8F">
      <w:pPr>
        <w:pStyle w:val="ListParagraph"/>
        <w:numPr>
          <w:ilvl w:val="0"/>
          <w:numId w:val="12"/>
        </w:num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3728" behindDoc="0" locked="0" layoutInCell="1" allowOverlap="1" wp14:anchorId="74E51C6D" wp14:editId="7300E3C6">
                <wp:simplePos x="0" y="0"/>
                <wp:positionH relativeFrom="margin">
                  <wp:align>center</wp:align>
                </wp:positionH>
                <wp:positionV relativeFrom="paragraph">
                  <wp:posOffset>3316191</wp:posOffset>
                </wp:positionV>
                <wp:extent cx="1351280" cy="153670"/>
                <wp:effectExtent l="0" t="0" r="1270" b="0"/>
                <wp:wrapTopAndBottom/>
                <wp:docPr id="952483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280" cy="153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E6FF53" w14:textId="45353B96" w:rsidR="00B3023D" w:rsidRPr="004164B0" w:rsidRDefault="00B3023D" w:rsidP="00B3023D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 S</w:t>
                            </w:r>
                            <w:r w:rsidRPr="00083669">
                              <w:t>tructure</w:t>
                            </w:r>
                            <w:r>
                              <w:t xml:space="preserve"> Qt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51C6D" id="_x0000_s1045" type="#_x0000_t202" style="position:absolute;left:0;text-align:left;margin-left:0;margin-top:261.1pt;width:106.4pt;height:12.1pt;z-index:251913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" stroked="f">
                <v:textbox inset="0,0,0,0">
                  <w:txbxContent>
                    <w:p w14:paraId="40E6FF53" w14:textId="45353B96" w:rsidR="00B3023D" w:rsidRPr="004164B0" w:rsidRDefault="00B3023D" w:rsidP="00B3023D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 S</w:t>
                      </w:r>
                      <w:r w:rsidRPr="00083669">
                        <w:t>tructure</w:t>
                      </w:r>
                      <w:r>
                        <w:t xml:space="preserve"> Qt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80426" w:rsidRPr="00B16040">
        <w:rPr>
          <w:noProof/>
        </w:rPr>
        <w:drawing>
          <wp:anchor distT="0" distB="0" distL="114300" distR="114300" simplePos="0" relativeHeight="251907584" behindDoc="0" locked="0" layoutInCell="1" allowOverlap="1" wp14:anchorId="6DD185A0" wp14:editId="4FF78FA5">
            <wp:simplePos x="0" y="0"/>
            <wp:positionH relativeFrom="margin">
              <wp:align>center</wp:align>
            </wp:positionH>
            <wp:positionV relativeFrom="paragraph">
              <wp:posOffset>845379</wp:posOffset>
            </wp:positionV>
            <wp:extent cx="1916264" cy="2548513"/>
            <wp:effectExtent l="0" t="0" r="8255" b="4445"/>
            <wp:wrapTopAndBottom/>
            <wp:docPr id="26247343" name="Image 4" descr="The image displays a navigational interface with a search button, a label for 'animation', and two color options for animation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343" name="Image 4" descr="The image displays a navigational interface with a search button, a label for 'animation', and two color options for animations.&#10;&#10;Le contenu généré par l’IA peut êtr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264" cy="254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A87" w:rsidRPr="00B16040">
        <w:t xml:space="preserve">Dans la section </w:t>
      </w:r>
      <w:r w:rsidR="00721093" w:rsidRPr="00B16040">
        <w:t>gauche de votre fenêtre</w:t>
      </w:r>
      <w:r w:rsidR="00873B25">
        <w:t>,</w:t>
      </w:r>
      <w:r w:rsidR="00721093" w:rsidRPr="00B16040">
        <w:t xml:space="preserve"> vous trouverez </w:t>
      </w:r>
      <w:r w:rsidR="00BB4A74" w:rsidRPr="00B16040">
        <w:t>la section navigation qui permet de visualis</w:t>
      </w:r>
      <w:r w:rsidR="00E6408D" w:rsidRPr="00B16040">
        <w:t>er la structure hiérarchique de l’interface. Vous trouverez aussi l</w:t>
      </w:r>
      <w:r w:rsidR="00B050F8">
        <w:t>a</w:t>
      </w:r>
      <w:r w:rsidR="00E6408D" w:rsidRPr="00B16040">
        <w:t xml:space="preserve"> section projet qui permet de voir les différents fichiers de votre interface.</w:t>
      </w:r>
    </w:p>
    <w:p w14:paraId="4226FC4F" w14:textId="77777777" w:rsidR="000F5B49" w:rsidRPr="00B16040" w:rsidRDefault="000F5B49" w:rsidP="000F5B49"/>
    <w:p w14:paraId="05BA6EE2" w14:textId="63BA94B4" w:rsidR="000F5B49" w:rsidRPr="00B16040" w:rsidRDefault="002D4D24" w:rsidP="00F578B4">
      <w:pPr>
        <w:pStyle w:val="ListParagraph"/>
        <w:numPr>
          <w:ilvl w:val="0"/>
          <w:numId w:val="12"/>
        </w:numPr>
        <w:rPr>
          <w:i/>
          <w:iCs/>
        </w:rPr>
      </w:pPr>
      <w:r w:rsidRPr="00B16040">
        <w:t xml:space="preserve">Vous pouvez tester votre première interface en cliquant sur le bouton </w:t>
      </w:r>
      <w:r w:rsidR="00F827C8" w:rsidRPr="00B16040">
        <w:rPr>
          <w:i/>
          <w:iCs/>
        </w:rPr>
        <w:t>Run App</w:t>
      </w:r>
    </w:p>
    <w:p w14:paraId="4BAB1A87" w14:textId="77777777" w:rsidR="00F827C8" w:rsidRPr="00B16040" w:rsidRDefault="00F827C8" w:rsidP="00F827C8">
      <w:pPr>
        <w:rPr>
          <w:i/>
          <w:iCs/>
        </w:rPr>
      </w:pPr>
    </w:p>
    <w:p w14:paraId="5EDC6723" w14:textId="13C19F40" w:rsidR="00D75B88" w:rsidRPr="000B6B8F" w:rsidRDefault="00692A7A" w:rsidP="000B6B8F">
      <w:pPr>
        <w:pStyle w:val="ListParagraph"/>
        <w:numPr>
          <w:ilvl w:val="0"/>
          <w:numId w:val="12"/>
        </w:numPr>
        <w:jc w:val="both"/>
      </w:pPr>
      <w:r w:rsidRPr="000B6B8F">
        <w:t xml:space="preserve">Vous êtes maintenant plus </w:t>
      </w:r>
      <w:r w:rsidR="00D75B88" w:rsidRPr="000B6B8F">
        <w:t>familiarisée</w:t>
      </w:r>
      <w:r w:rsidR="00CF134D" w:rsidRPr="000B6B8F">
        <w:t xml:space="preserve"> avec l’application Qt Design Studio, je vous recommande maintenant de passer </w:t>
      </w:r>
      <w:r w:rsidR="004F39CE" w:rsidRPr="000B6B8F">
        <w:t>à</w:t>
      </w:r>
      <w:r w:rsidR="00CF134D" w:rsidRPr="000B6B8F">
        <w:t xml:space="preserve"> l’étape suivant</w:t>
      </w:r>
      <w:r w:rsidR="005276FE">
        <w:t>e</w:t>
      </w:r>
      <w:r w:rsidR="00D75B88" w:rsidRPr="000B6B8F">
        <w:t xml:space="preserve"> pour reprendre ou modifier le projet déjà existant</w:t>
      </w:r>
    </w:p>
    <w:p w14:paraId="15D3DDFF" w14:textId="77777777" w:rsidR="00D75B88" w:rsidRPr="00B16040" w:rsidRDefault="00D75B88" w:rsidP="00D75B88">
      <w:pPr>
        <w:pStyle w:val="ListParagraph"/>
        <w:rPr>
          <w:i/>
          <w:iCs/>
        </w:rPr>
      </w:pPr>
    </w:p>
    <w:p w14:paraId="263DF297" w14:textId="209FFAE2" w:rsidR="00D75B88" w:rsidRPr="00B16040" w:rsidRDefault="00D75B88" w:rsidP="00AD79A8">
      <w:pPr>
        <w:pStyle w:val="Heading4"/>
        <w:numPr>
          <w:ilvl w:val="0"/>
          <w:numId w:val="0"/>
        </w:numPr>
        <w:ind w:left="864"/>
      </w:pPr>
      <w:r w:rsidRPr="00B16040">
        <w:t>Utilisation du projet existant</w:t>
      </w:r>
    </w:p>
    <w:p w14:paraId="6A7CB888" w14:textId="02332AF8" w:rsidR="00D75B88" w:rsidRDefault="007B47E3" w:rsidP="00154B26">
      <w:pPr>
        <w:jc w:val="both"/>
      </w:pPr>
      <w:r>
        <w:t xml:space="preserve">Dans le dossier Git du projet, </w:t>
      </w:r>
      <w:r w:rsidR="008B21EF">
        <w:t>rendez-vous</w:t>
      </w:r>
      <w:r w:rsidR="00292B02">
        <w:t xml:space="preserve"> au chemin </w:t>
      </w:r>
      <w:r w:rsidR="003C5481" w:rsidRPr="007016C3">
        <w:t>«</w:t>
      </w:r>
      <w:r w:rsidR="008B21EF">
        <w:t> </w:t>
      </w:r>
      <w:r w:rsidR="003C5481" w:rsidRPr="003C5481">
        <w:t>OverClock\Code\Codes_RaspPi\Qt\Interface_9avril\OverClockUI\OverClock</w:t>
      </w:r>
      <w:r w:rsidR="008B21EF">
        <w:t> </w:t>
      </w:r>
      <w:r w:rsidR="003C5481" w:rsidRPr="007016C3">
        <w:t>»</w:t>
      </w:r>
      <w:r w:rsidR="008B21EF">
        <w:t xml:space="preserve">. C’est ici que ce trouve </w:t>
      </w:r>
      <w:r w:rsidR="00154B26">
        <w:t>tous les fichiers responsables</w:t>
      </w:r>
      <w:r w:rsidR="008B21EF">
        <w:t xml:space="preserve"> au fonctionne de l’interface graphique pour le jeu d’évasion. </w:t>
      </w:r>
    </w:p>
    <w:p w14:paraId="7C0EA608" w14:textId="77777777" w:rsidR="00533AB3" w:rsidRDefault="00533AB3" w:rsidP="00154B26">
      <w:pPr>
        <w:jc w:val="both"/>
      </w:pPr>
    </w:p>
    <w:p w14:paraId="1E4130AE" w14:textId="71F63045" w:rsidR="00533AB3" w:rsidRDefault="00533AB3" w:rsidP="00154B26">
      <w:pPr>
        <w:jc w:val="both"/>
      </w:pPr>
      <w:r>
        <w:t>Vous pouvez ouvrir ce fichier dans Qt Design Studio.</w:t>
      </w:r>
    </w:p>
    <w:p w14:paraId="67028E3B" w14:textId="77777777" w:rsidR="006E731F" w:rsidRDefault="006E731F" w:rsidP="00154B26">
      <w:pPr>
        <w:jc w:val="both"/>
      </w:pPr>
    </w:p>
    <w:p w14:paraId="61272DD0" w14:textId="03ACAB43" w:rsidR="006E731F" w:rsidRDefault="002B2A7F" w:rsidP="00154B26">
      <w:pPr>
        <w:jc w:val="both"/>
      </w:pPr>
      <w:r>
        <w:t>Voici la liste des fichiers important</w:t>
      </w:r>
      <w:r w:rsidR="00FB4236">
        <w:t>s</w:t>
      </w:r>
      <w:r>
        <w:t xml:space="preserve"> pour la modification ou la création du jeu.</w:t>
      </w:r>
    </w:p>
    <w:p w14:paraId="4EF63FCB" w14:textId="54296842" w:rsidR="002B2A7F" w:rsidRDefault="00E13B10" w:rsidP="002B2A7F">
      <w:pPr>
        <w:pStyle w:val="ListParagraph"/>
        <w:numPr>
          <w:ilvl w:val="0"/>
          <w:numId w:val="34"/>
        </w:numPr>
        <w:jc w:val="both"/>
      </w:pPr>
      <w:r>
        <w:t>Le fichier main.py permet d</w:t>
      </w:r>
      <w:r w:rsidR="001A1D0C">
        <w:t>’initialiser l’interface graphique et de structurer le fonctionn</w:t>
      </w:r>
      <w:r w:rsidR="00317362">
        <w:t>em</w:t>
      </w:r>
      <w:r w:rsidR="001A1D0C">
        <w:t xml:space="preserve">ent de celle-ci en </w:t>
      </w:r>
      <w:r w:rsidR="00322326">
        <w:t>démarrant</w:t>
      </w:r>
      <w:r w:rsidR="001A1D0C">
        <w:t xml:space="preserve"> le serveur </w:t>
      </w:r>
      <w:r w:rsidR="00BB08B5">
        <w:t xml:space="preserve">de </w:t>
      </w:r>
      <w:r w:rsidR="00322326">
        <w:t>réception</w:t>
      </w:r>
      <w:r w:rsidR="00BB08B5">
        <w:t xml:space="preserve"> de données (</w:t>
      </w:r>
      <w:proofErr w:type="spellStart"/>
      <w:r w:rsidR="00BB08B5">
        <w:t>JsonReceive</w:t>
      </w:r>
      <w:proofErr w:type="spellEnd"/>
      <w:r w:rsidR="00BB08B5">
        <w:t>), puis lance l’interface</w:t>
      </w:r>
      <w:r w:rsidR="00322326">
        <w:t>. Il s’occupe de la réception des données du jeu pour les transmettre à l’interface.</w:t>
      </w:r>
    </w:p>
    <w:p w14:paraId="1EEAE35E" w14:textId="322FA25D" w:rsidR="00322326" w:rsidRDefault="00DE4991" w:rsidP="002B2A7F">
      <w:pPr>
        <w:pStyle w:val="ListParagraph"/>
        <w:numPr>
          <w:ilvl w:val="0"/>
          <w:numId w:val="34"/>
        </w:numPr>
        <w:jc w:val="both"/>
      </w:pPr>
      <w:r>
        <w:t xml:space="preserve">Le fichier </w:t>
      </w:r>
      <w:r w:rsidR="00086DBA">
        <w:t xml:space="preserve">jsonreceive.py permet de gérer la communication entre l’interface et les données envoyer par le </w:t>
      </w:r>
      <w:r w:rsidR="00E93B67">
        <w:t>Raspberry</w:t>
      </w:r>
      <w:r w:rsidR="007B1C28">
        <w:t xml:space="preserve"> Pi comme, le démarrage du jeu, énigme, état des RFID</w:t>
      </w:r>
      <w:r w:rsidR="00A40EE9">
        <w:t xml:space="preserve">. Il inclut un moniteur interne pour simuler le temps restant </w:t>
      </w:r>
      <w:r w:rsidR="00B63928">
        <w:t>au jeu.</w:t>
      </w:r>
    </w:p>
    <w:p w14:paraId="77640BA2" w14:textId="38EA7D2E" w:rsidR="00D377A7" w:rsidRDefault="00D377A7" w:rsidP="002B2A7F">
      <w:pPr>
        <w:pStyle w:val="ListParagraph"/>
        <w:numPr>
          <w:ilvl w:val="0"/>
          <w:numId w:val="34"/>
        </w:numPr>
        <w:jc w:val="both"/>
      </w:pPr>
      <w:r>
        <w:t xml:space="preserve">Dans le dossier </w:t>
      </w:r>
      <w:r w:rsidR="007C15A6" w:rsidRPr="007016C3">
        <w:t>«</w:t>
      </w:r>
      <w:r w:rsidR="007C15A6">
        <w:t xml:space="preserve"> </w:t>
      </w:r>
      <w:proofErr w:type="spellStart"/>
      <w:r>
        <w:t>O</w:t>
      </w:r>
      <w:r w:rsidR="00536F3C">
        <w:t>verClockContent</w:t>
      </w:r>
      <w:proofErr w:type="spellEnd"/>
      <w:r w:rsidR="007C15A6">
        <w:t xml:space="preserve"> </w:t>
      </w:r>
      <w:r w:rsidR="007C15A6" w:rsidRPr="007016C3">
        <w:t>»</w:t>
      </w:r>
      <w:r w:rsidR="00536F3C">
        <w:t xml:space="preserve">, vous </w:t>
      </w:r>
      <w:r w:rsidR="000B2CB3">
        <w:t>trouverez</w:t>
      </w:r>
      <w:r w:rsidR="00536F3C">
        <w:t xml:space="preserve"> </w:t>
      </w:r>
      <w:r w:rsidR="00CA0892">
        <w:t>tous les fichiers</w:t>
      </w:r>
      <w:r w:rsidR="00536F3C">
        <w:t xml:space="preserve"> p</w:t>
      </w:r>
      <w:r w:rsidR="00CA0892">
        <w:t xml:space="preserve">our la création de l’interface. </w:t>
      </w:r>
    </w:p>
    <w:p w14:paraId="2F7CBA45" w14:textId="01AAD460" w:rsidR="00CA0892" w:rsidRDefault="00CA0892" w:rsidP="002B2A7F">
      <w:pPr>
        <w:pStyle w:val="ListParagraph"/>
        <w:numPr>
          <w:ilvl w:val="0"/>
          <w:numId w:val="34"/>
        </w:numPr>
        <w:jc w:val="both"/>
      </w:pPr>
      <w:r>
        <w:t xml:space="preserve">Le fichier </w:t>
      </w:r>
      <w:r w:rsidR="00A7043C" w:rsidRPr="00A7043C">
        <w:t>«</w:t>
      </w:r>
      <w:r w:rsidR="00A7043C">
        <w:t> </w:t>
      </w:r>
      <w:proofErr w:type="spellStart"/>
      <w:r>
        <w:t>App.qml</w:t>
      </w:r>
      <w:proofErr w:type="spellEnd"/>
      <w:r w:rsidR="00A7043C">
        <w:t xml:space="preserve"> » permet</w:t>
      </w:r>
      <w:r w:rsidR="00B42B3B">
        <w:t xml:space="preserve"> la gestion de l’affichage des différentes interfaces du jeu en fonction. </w:t>
      </w:r>
    </w:p>
    <w:p w14:paraId="549080F6" w14:textId="32D6D55E" w:rsidR="00B42B3B" w:rsidRDefault="00823AD8" w:rsidP="002B2A7F">
      <w:pPr>
        <w:pStyle w:val="ListParagraph"/>
        <w:numPr>
          <w:ilvl w:val="0"/>
          <w:numId w:val="34"/>
        </w:numPr>
        <w:jc w:val="both"/>
      </w:pPr>
      <w:r>
        <w:t xml:space="preserve">Les fichiers commençant par le terme </w:t>
      </w:r>
      <w:r w:rsidR="00A7043C" w:rsidRPr="007016C3">
        <w:t>«</w:t>
      </w:r>
      <w:r w:rsidR="00A7043C">
        <w:t> </w:t>
      </w:r>
      <w:proofErr w:type="spellStart"/>
      <w:r>
        <w:t>Enigme</w:t>
      </w:r>
      <w:proofErr w:type="spellEnd"/>
      <w:r w:rsidR="00A7043C">
        <w:t> </w:t>
      </w:r>
      <w:r w:rsidR="00A7043C">
        <w:t>»</w:t>
      </w:r>
      <w:r>
        <w:t xml:space="preserve">, représente chacun une énigme en particulier. </w:t>
      </w:r>
    </w:p>
    <w:p w14:paraId="215DEA22" w14:textId="40BBD0D0" w:rsidR="00823AD8" w:rsidRDefault="00823AD8" w:rsidP="002B2A7F">
      <w:pPr>
        <w:pStyle w:val="ListParagraph"/>
        <w:numPr>
          <w:ilvl w:val="0"/>
          <w:numId w:val="34"/>
        </w:numPr>
        <w:jc w:val="both"/>
      </w:pPr>
      <w:r>
        <w:t xml:space="preserve">Le fichier </w:t>
      </w:r>
      <w:r w:rsidR="00C90E7C" w:rsidRPr="007016C3">
        <w:t>«</w:t>
      </w:r>
      <w:r w:rsidR="00C90E7C">
        <w:t> </w:t>
      </w:r>
      <w:proofErr w:type="spellStart"/>
      <w:r w:rsidR="007B110B">
        <w:t>IdleScreen</w:t>
      </w:r>
      <w:proofErr w:type="spellEnd"/>
      <w:r w:rsidR="00C90E7C">
        <w:t> </w:t>
      </w:r>
      <w:r w:rsidR="00C90E7C">
        <w:t>»</w:t>
      </w:r>
      <w:r w:rsidR="007B110B">
        <w:t xml:space="preserve"> est l’interface lors du démarrage et lors</w:t>
      </w:r>
      <w:r w:rsidR="00125E21">
        <w:t xml:space="preserve">que le jeu est inactif. </w:t>
      </w:r>
    </w:p>
    <w:p w14:paraId="3CF9E48B" w14:textId="77777777" w:rsidR="008839AA" w:rsidRDefault="00125E21" w:rsidP="002B2A7F">
      <w:pPr>
        <w:pStyle w:val="ListParagraph"/>
        <w:numPr>
          <w:ilvl w:val="0"/>
          <w:numId w:val="34"/>
        </w:numPr>
        <w:jc w:val="both"/>
      </w:pPr>
      <w:r>
        <w:t xml:space="preserve">Le fichier </w:t>
      </w:r>
      <w:r w:rsidR="00C90E7C" w:rsidRPr="007016C3">
        <w:t>«</w:t>
      </w:r>
      <w:r w:rsidR="00C90E7C">
        <w:t> </w:t>
      </w:r>
      <w:proofErr w:type="spellStart"/>
      <w:r>
        <w:t>FinScreen</w:t>
      </w:r>
      <w:proofErr w:type="spellEnd"/>
      <w:r w:rsidR="00C90E7C">
        <w:t> </w:t>
      </w:r>
      <w:r w:rsidR="00C90E7C">
        <w:t>»</w:t>
      </w:r>
      <w:r w:rsidR="005B2F9B">
        <w:t xml:space="preserve"> est l’interface affich</w:t>
      </w:r>
      <w:r w:rsidR="005B6561">
        <w:t>ée</w:t>
      </w:r>
      <w:r w:rsidR="005B2F9B">
        <w:t xml:space="preserve"> lorsque le jeu est terminé. </w:t>
      </w:r>
    </w:p>
    <w:p w14:paraId="240EC635" w14:textId="77777777" w:rsidR="008839AA" w:rsidRDefault="008839AA" w:rsidP="008839AA"/>
    <w:p w14:paraId="65106099" w14:textId="6860F274" w:rsidR="00125E21" w:rsidRDefault="008839AA" w:rsidP="008839AA">
      <w:r>
        <w:t>Pour lancer l’interface</w:t>
      </w:r>
      <w:r w:rsidR="00120232">
        <w:t>,</w:t>
      </w:r>
      <w:r>
        <w:t xml:space="preserve"> il suffit de lancer le fichier </w:t>
      </w:r>
      <w:r w:rsidR="006D3EA1" w:rsidRPr="007016C3">
        <w:t>«</w:t>
      </w:r>
      <w:r w:rsidR="006D3EA1">
        <w:t> </w:t>
      </w:r>
      <w:r>
        <w:t>main.py</w:t>
      </w:r>
      <w:r w:rsidR="006D3EA1">
        <w:t> </w:t>
      </w:r>
      <w:r w:rsidR="006D3EA1">
        <w:t>»</w:t>
      </w:r>
      <w:r w:rsidR="006D3EA1">
        <w:t>.</w:t>
      </w:r>
      <w:r w:rsidR="005B2F9B">
        <w:br/>
      </w:r>
    </w:p>
    <w:p w14:paraId="6904BEF3" w14:textId="77777777" w:rsidR="005B2F9B" w:rsidRDefault="005B2F9B" w:rsidP="005B2F9B">
      <w:pPr>
        <w:ind w:left="360"/>
        <w:jc w:val="both"/>
      </w:pPr>
    </w:p>
    <w:p w14:paraId="5BE109B1" w14:textId="77777777" w:rsidR="008135A2" w:rsidRDefault="008135A2" w:rsidP="005B2F9B">
      <w:pPr>
        <w:ind w:left="360"/>
        <w:jc w:val="both"/>
      </w:pPr>
    </w:p>
    <w:p w14:paraId="4F990061" w14:textId="77777777" w:rsidR="008135A2" w:rsidRDefault="008135A2" w:rsidP="005B2F9B">
      <w:pPr>
        <w:ind w:left="360"/>
        <w:jc w:val="both"/>
      </w:pPr>
    </w:p>
    <w:p w14:paraId="780F70DC" w14:textId="77777777" w:rsidR="008135A2" w:rsidRDefault="008135A2" w:rsidP="005B2F9B">
      <w:pPr>
        <w:ind w:left="360"/>
        <w:jc w:val="both"/>
      </w:pPr>
    </w:p>
    <w:p w14:paraId="03F12D01" w14:textId="77777777" w:rsidR="008135A2" w:rsidRDefault="008135A2" w:rsidP="005B2F9B">
      <w:pPr>
        <w:ind w:left="360"/>
        <w:jc w:val="both"/>
      </w:pPr>
    </w:p>
    <w:p w14:paraId="107255FB" w14:textId="77777777" w:rsidR="008135A2" w:rsidRDefault="008135A2" w:rsidP="005B2F9B">
      <w:pPr>
        <w:ind w:left="360"/>
        <w:jc w:val="both"/>
      </w:pPr>
    </w:p>
    <w:p w14:paraId="30C1DE5B" w14:textId="77777777" w:rsidR="008135A2" w:rsidRDefault="008135A2" w:rsidP="005B2F9B">
      <w:pPr>
        <w:ind w:left="360"/>
        <w:jc w:val="both"/>
      </w:pPr>
    </w:p>
    <w:p w14:paraId="68B078A3" w14:textId="77777777" w:rsidR="008135A2" w:rsidRDefault="008135A2" w:rsidP="005B2F9B">
      <w:pPr>
        <w:ind w:left="360"/>
        <w:jc w:val="both"/>
      </w:pPr>
    </w:p>
    <w:p w14:paraId="0552365B" w14:textId="7B8BAA1A" w:rsidR="008135A2" w:rsidRDefault="00556BB2" w:rsidP="00406A6D">
      <w:pPr>
        <w:pStyle w:val="Heading4"/>
        <w:numPr>
          <w:ilvl w:val="0"/>
          <w:numId w:val="0"/>
        </w:numPr>
        <w:ind w:left="864"/>
      </w:pPr>
      <w:r>
        <w:lastRenderedPageBreak/>
        <w:t>Fonctionnement de l’interface sur le Raspberry Pi</w:t>
      </w:r>
    </w:p>
    <w:p w14:paraId="73A5ADB8" w14:textId="3FAAF178" w:rsidR="00131BAC" w:rsidRDefault="00131BAC" w:rsidP="00131BAC">
      <w:r>
        <w:t>Cette section vous montrera comment faire fonctionner l’interface sur le Raspberry Pi 4.</w:t>
      </w:r>
    </w:p>
    <w:p w14:paraId="0B4394C8" w14:textId="77777777" w:rsidR="00131BAC" w:rsidRDefault="00131BAC" w:rsidP="00131BAC"/>
    <w:p w14:paraId="77A9F74E" w14:textId="77777777" w:rsidR="00131BAC" w:rsidRPr="00885E53" w:rsidRDefault="00131BAC" w:rsidP="00131BAC"/>
    <w:p w14:paraId="5C9547B6" w14:textId="41B4B193" w:rsidR="00131BAC" w:rsidRDefault="00885E53" w:rsidP="00131BAC">
      <w:r w:rsidRPr="00885E53">
        <w:t xml:space="preserve">Pour faire fonctionner l’interface, il est nécessaire d’installer les bibliothèques requises sur le Raspberry Pi 4 à l’aide de la commande « </w:t>
      </w:r>
      <w:proofErr w:type="spellStart"/>
      <w:r w:rsidRPr="00885E53">
        <w:t>sudo</w:t>
      </w:r>
      <w:proofErr w:type="spellEnd"/>
      <w:r w:rsidRPr="00885E53">
        <w:t xml:space="preserve"> </w:t>
      </w:r>
      <w:proofErr w:type="spellStart"/>
      <w:r w:rsidRPr="00885E53">
        <w:t>apt</w:t>
      </w:r>
      <w:proofErr w:type="spellEnd"/>
      <w:r w:rsidRPr="00885E53">
        <w:t xml:space="preserve"> </w:t>
      </w:r>
      <w:proofErr w:type="spellStart"/>
      <w:r w:rsidRPr="00885E53">
        <w:t>install</w:t>
      </w:r>
      <w:proofErr w:type="spellEnd"/>
      <w:r w:rsidRPr="00885E53">
        <w:t xml:space="preserve"> ».</w:t>
      </w:r>
    </w:p>
    <w:p w14:paraId="3085D444" w14:textId="77777777" w:rsidR="00885E53" w:rsidRDefault="00885E53" w:rsidP="00131BAC"/>
    <w:p w14:paraId="6EE48F90" w14:textId="67124C99" w:rsidR="00885E53" w:rsidRDefault="004A766B" w:rsidP="002A16A5">
      <w:pPr>
        <w:pStyle w:val="ListParagraph"/>
        <w:numPr>
          <w:ilvl w:val="0"/>
          <w:numId w:val="35"/>
        </w:numPr>
      </w:pPr>
      <w:proofErr w:type="gramStart"/>
      <w:r w:rsidRPr="004A766B">
        <w:t>libpyside</w:t>
      </w:r>
      <w:proofErr w:type="gramEnd"/>
      <w:r w:rsidRPr="004A766B">
        <w:t>6-py3-6.8</w:t>
      </w:r>
    </w:p>
    <w:p w14:paraId="209349FB" w14:textId="6CB27501" w:rsidR="004A766B" w:rsidRDefault="004A766B" w:rsidP="002A16A5">
      <w:pPr>
        <w:pStyle w:val="ListParagraph"/>
        <w:numPr>
          <w:ilvl w:val="0"/>
          <w:numId w:val="35"/>
        </w:numPr>
      </w:pPr>
      <w:proofErr w:type="gramStart"/>
      <w:r w:rsidRPr="004A766B">
        <w:t>python</w:t>
      </w:r>
      <w:proofErr w:type="gramEnd"/>
      <w:r w:rsidRPr="004A766B">
        <w:t>3-pyside6.qtqml</w:t>
      </w:r>
    </w:p>
    <w:p w14:paraId="49A6838E" w14:textId="09087B83" w:rsidR="004A766B" w:rsidRDefault="004A766B" w:rsidP="002A16A5">
      <w:pPr>
        <w:pStyle w:val="ListParagraph"/>
        <w:numPr>
          <w:ilvl w:val="0"/>
          <w:numId w:val="35"/>
        </w:numPr>
      </w:pPr>
      <w:r w:rsidRPr="004A766B">
        <w:t>Python3-pyside6.qtcore</w:t>
      </w:r>
    </w:p>
    <w:p w14:paraId="44DB22DC" w14:textId="2156FC34" w:rsidR="00793A94" w:rsidRDefault="00793A94" w:rsidP="002A16A5">
      <w:pPr>
        <w:pStyle w:val="ListParagraph"/>
        <w:numPr>
          <w:ilvl w:val="0"/>
          <w:numId w:val="35"/>
        </w:numPr>
      </w:pPr>
      <w:proofErr w:type="gramStart"/>
      <w:r w:rsidRPr="00793A94">
        <w:t>python</w:t>
      </w:r>
      <w:proofErr w:type="gramEnd"/>
      <w:r w:rsidRPr="00793A94">
        <w:t>3-pyside6.qtquick</w:t>
      </w:r>
    </w:p>
    <w:p w14:paraId="23932FB0" w14:textId="4261B3B0" w:rsidR="00793A94" w:rsidRDefault="00793A94" w:rsidP="002A16A5">
      <w:pPr>
        <w:pStyle w:val="ListParagraph"/>
        <w:numPr>
          <w:ilvl w:val="0"/>
          <w:numId w:val="35"/>
        </w:numPr>
      </w:pPr>
      <w:r w:rsidRPr="00793A94">
        <w:t>Python3-pyside6.qtopengl</w:t>
      </w:r>
    </w:p>
    <w:p w14:paraId="311C3859" w14:textId="021A3802" w:rsidR="00793A94" w:rsidRDefault="00793A94" w:rsidP="002A16A5">
      <w:pPr>
        <w:pStyle w:val="ListParagraph"/>
        <w:numPr>
          <w:ilvl w:val="0"/>
          <w:numId w:val="35"/>
        </w:numPr>
      </w:pPr>
      <w:proofErr w:type="gramStart"/>
      <w:r w:rsidRPr="00793A94">
        <w:t>python</w:t>
      </w:r>
      <w:proofErr w:type="gramEnd"/>
      <w:r w:rsidRPr="00793A94">
        <w:t>3-pyside6.qtgui</w:t>
      </w:r>
    </w:p>
    <w:p w14:paraId="4FD5BDBD" w14:textId="699DC827" w:rsidR="00793A94" w:rsidRDefault="00793A94" w:rsidP="002A16A5">
      <w:pPr>
        <w:pStyle w:val="ListParagraph"/>
        <w:numPr>
          <w:ilvl w:val="0"/>
          <w:numId w:val="35"/>
        </w:numPr>
      </w:pPr>
      <w:proofErr w:type="gramStart"/>
      <w:r w:rsidRPr="00793A94">
        <w:t>python</w:t>
      </w:r>
      <w:proofErr w:type="gramEnd"/>
      <w:r w:rsidRPr="00793A94">
        <w:t>3-pyside6.qtwidgets</w:t>
      </w:r>
    </w:p>
    <w:p w14:paraId="3C004731" w14:textId="46920EB8" w:rsidR="00793A94" w:rsidRDefault="007128F5" w:rsidP="002A16A5">
      <w:pPr>
        <w:pStyle w:val="ListParagraph"/>
        <w:numPr>
          <w:ilvl w:val="0"/>
          <w:numId w:val="35"/>
        </w:numPr>
        <w:rPr>
          <w:lang w:val="en-CA"/>
        </w:rPr>
      </w:pPr>
      <w:r w:rsidRPr="007128F5">
        <w:rPr>
          <w:lang w:val="en-CA"/>
        </w:rPr>
        <w:t>qml6-module-qtquick qml6-module-qtquick-window -y</w:t>
      </w:r>
    </w:p>
    <w:p w14:paraId="665B3397" w14:textId="7544C11C" w:rsidR="007128F5" w:rsidRDefault="007128F5" w:rsidP="002A16A5">
      <w:pPr>
        <w:pStyle w:val="ListParagraph"/>
        <w:numPr>
          <w:ilvl w:val="0"/>
          <w:numId w:val="35"/>
        </w:numPr>
        <w:rPr>
          <w:lang w:val="en-CA"/>
        </w:rPr>
      </w:pPr>
      <w:r w:rsidRPr="007128F5">
        <w:rPr>
          <w:lang w:val="en-CA"/>
        </w:rPr>
        <w:t>qml6-module-qtquick-controls qml6-module-qtquick-layouts -y</w:t>
      </w:r>
    </w:p>
    <w:p w14:paraId="7C9BBE0F" w14:textId="7DB2683F" w:rsidR="007128F5" w:rsidRPr="00F46E7C" w:rsidRDefault="007128F5" w:rsidP="002A16A5">
      <w:pPr>
        <w:pStyle w:val="ListParagraph"/>
        <w:numPr>
          <w:ilvl w:val="0"/>
          <w:numId w:val="35"/>
        </w:numPr>
        <w:rPr>
          <w:b/>
          <w:bCs/>
          <w:lang w:val="en-CA"/>
        </w:rPr>
      </w:pPr>
      <w:proofErr w:type="gramStart"/>
      <w:r w:rsidRPr="007128F5">
        <w:t>qml</w:t>
      </w:r>
      <w:proofErr w:type="gramEnd"/>
      <w:r w:rsidRPr="007128F5">
        <w:t>6-module-qtquick-timeline -y</w:t>
      </w:r>
    </w:p>
    <w:p w14:paraId="367EB5AE" w14:textId="77777777" w:rsidR="00F46E7C" w:rsidRDefault="00F46E7C" w:rsidP="00F46E7C">
      <w:pPr>
        <w:rPr>
          <w:b/>
          <w:bCs/>
          <w:lang w:val="en-CA"/>
        </w:rPr>
      </w:pPr>
    </w:p>
    <w:p w14:paraId="7B4188C6" w14:textId="77777777" w:rsidR="00F46E7C" w:rsidRPr="00F46E7C" w:rsidRDefault="00F46E7C" w:rsidP="00F46E7C">
      <w:pPr>
        <w:rPr>
          <w:b/>
          <w:bCs/>
          <w:lang w:val="en-CA"/>
        </w:rPr>
      </w:pPr>
    </w:p>
    <w:p w14:paraId="0EF95FC9" w14:textId="7315A6E3" w:rsidR="00462417" w:rsidRPr="00462417" w:rsidRDefault="00F46E7C" w:rsidP="00462417">
      <w:pPr>
        <w:rPr>
          <w:lang w:val="fr-FR"/>
        </w:rPr>
        <w:sectPr w:rsidR="00462417" w:rsidRPr="00462417" w:rsidSect="00947414">
          <w:headerReference w:type="default" r:id="rId44"/>
          <w:footerReference w:type="default" r:id="rId45"/>
          <w:footerReference w:type="first" r:id="rId46"/>
          <w:pgSz w:w="12240" w:h="15840"/>
          <w:pgMar w:top="1440" w:right="1800" w:bottom="1440" w:left="1800" w:header="708" w:footer="708" w:gutter="0"/>
          <w:pgNumType w:start="1"/>
          <w:cols w:space="708"/>
          <w:titlePg/>
          <w:docGrid w:linePitch="360"/>
        </w:sectPr>
      </w:pPr>
      <w:r w:rsidRPr="00F46E7C">
        <w:t xml:space="preserve">Il est recommandé de développer l’application sur un ordinateur plutôt que directement sur le Raspberry Pi 4. </w:t>
      </w:r>
    </w:p>
    <w:p w14:paraId="5337F772" w14:textId="77777777" w:rsidR="00786907" w:rsidRDefault="00DA6FC3" w:rsidP="008E3936">
      <w:pPr>
        <w:pStyle w:val="Heading1"/>
        <w:numPr>
          <w:ilvl w:val="0"/>
          <w:numId w:val="9"/>
        </w:numPr>
        <w:tabs>
          <w:tab w:val="num" w:pos="720"/>
        </w:tabs>
        <w:ind w:left="714" w:hanging="357"/>
      </w:pPr>
      <w:bookmarkStart w:id="23" w:name="_Toc228140232"/>
      <w:r w:rsidRPr="00B16040">
        <w:lastRenderedPageBreak/>
        <w:t>Listes de matériel et coûts</w:t>
      </w:r>
      <w:bookmarkEnd w:id="23"/>
    </w:p>
    <w:p w14:paraId="43956E8E" w14:textId="77777777" w:rsidR="00786907" w:rsidRDefault="00786907" w:rsidP="00786907"/>
    <w:bookmarkStart w:id="24" w:name="_MON_1838448849"/>
    <w:bookmarkEnd w:id="24"/>
    <w:p w14:paraId="000CA959" w14:textId="77777777" w:rsidR="0032544B" w:rsidRDefault="009503CD" w:rsidP="0032544B">
      <w:pPr>
        <w:keepNext/>
      </w:pPr>
      <w:r>
        <w:object w:dxaOrig="13626" w:dyaOrig="5484" w14:anchorId="25EEFD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81.3pt;height:274.2pt" o:ole="">
            <v:imagedata r:id="rId47" o:title=""/>
          </v:shape>
          <o:OLEObject Type="Embed" ProgID="Excel.Sheet.12" ShapeID="_x0000_i1028" DrawAspect="Content" ObjectID="_1838753323" r:id="rId48"/>
        </w:object>
      </w:r>
    </w:p>
    <w:p w14:paraId="0FDC526D" w14:textId="40613C5A" w:rsidR="00786907" w:rsidRPr="00786907" w:rsidRDefault="0032544B" w:rsidP="0032544B">
      <w:pPr>
        <w:pStyle w:val="Caption"/>
        <w:sectPr w:rsidR="00786907" w:rsidRPr="00786907" w:rsidSect="002C08EA">
          <w:footerReference w:type="default" r:id="rId49"/>
          <w:headerReference w:type="first" r:id="rId50"/>
          <w:pgSz w:w="15840" w:h="12240" w:orient="landscape" w:code="1"/>
          <w:pgMar w:top="1797" w:right="1440" w:bottom="1797" w:left="1440" w:header="709" w:footer="709" w:gutter="0"/>
          <w:pgNumType w:start="1"/>
          <w:cols w:space="708"/>
          <w:docGrid w:linePitch="360"/>
        </w:sectPr>
      </w:pPr>
      <w:r>
        <w:t xml:space="preserve">Figure </w:t>
      </w:r>
      <w:fldSimple w:instr=" SEQ Figure \* ARABIC ">
        <w:r w:rsidR="000D4079">
          <w:rPr>
            <w:noProof/>
          </w:rPr>
          <w:t>21</w:t>
        </w:r>
      </w:fldSimple>
      <w:r>
        <w:t xml:space="preserve"> </w:t>
      </w:r>
      <w:r w:rsidRPr="00B43DE1">
        <w:t>Détail des coûts</w:t>
      </w:r>
    </w:p>
    <w:p w14:paraId="6072D98A" w14:textId="559D1A3E" w:rsidR="008A3A6A" w:rsidRDefault="008A3A6A" w:rsidP="00DA6FC3"/>
    <w:p w14:paraId="37F81DD3" w14:textId="77777777" w:rsidR="00462417" w:rsidRDefault="00462417" w:rsidP="00DA6FC3"/>
    <w:p w14:paraId="5793E1D5" w14:textId="77777777" w:rsidR="00462417" w:rsidRDefault="00462417" w:rsidP="00DA6FC3"/>
    <w:p w14:paraId="7BEC30F0" w14:textId="77777777" w:rsidR="00462417" w:rsidRDefault="00462417" w:rsidP="00DA6FC3"/>
    <w:p w14:paraId="207D3566" w14:textId="77777777" w:rsidR="00462417" w:rsidRDefault="00462417" w:rsidP="00DA6FC3"/>
    <w:p w14:paraId="2F720DF5" w14:textId="77777777" w:rsidR="00462417" w:rsidRDefault="00462417" w:rsidP="00DA6FC3"/>
    <w:p w14:paraId="73AFCF22" w14:textId="286C6410" w:rsidR="00462417" w:rsidRPr="00935940" w:rsidRDefault="00935940" w:rsidP="00DA6FC3">
      <w:pPr>
        <w:rPr>
          <w:lang w:val="en-CA"/>
        </w:rPr>
      </w:pPr>
      <w:r>
        <w:rPr>
          <w:lang w:val="en-CA"/>
        </w:rPr>
        <w:object w:dxaOrig="31035" w:dyaOrig="22447" w14:anchorId="7F37F200">
          <v:shape id="_x0000_i1071" type="#_x0000_t75" style="width:679.65pt;height:493.85pt" o:ole="">
            <v:imagedata r:id="rId51" o:title=""/>
          </v:shape>
          <o:OLEObject Type="Link" ProgID="Excel.Sheet.12" ShapeID="_x0000_i1071" DrawAspect="Content" r:id="rId52" UpdateMode="Always">
            <o:LinkType>EnhancedMetaFile</o:LinkType>
            <o:LockedField>false</o:LockedField>
          </o:OLEObject>
        </w:object>
      </w:r>
    </w:p>
    <w:p w14:paraId="07049B50" w14:textId="77777777" w:rsidR="00462417" w:rsidRPr="00935940" w:rsidRDefault="00462417" w:rsidP="00092020">
      <w:pPr>
        <w:pStyle w:val="Heading1"/>
        <w:numPr>
          <w:ilvl w:val="0"/>
          <w:numId w:val="0"/>
        </w:numPr>
        <w:tabs>
          <w:tab w:val="num" w:pos="720"/>
        </w:tabs>
        <w:rPr>
          <w:lang w:val="en-CA"/>
        </w:rPr>
        <w:sectPr w:rsidR="00462417" w:rsidRPr="00935940" w:rsidSect="00462417">
          <w:footerReference w:type="even" r:id="rId53"/>
          <w:type w:val="continuous"/>
          <w:pgSz w:w="15840" w:h="12240" w:orient="landscape" w:code="1"/>
          <w:pgMar w:top="1797" w:right="1440" w:bottom="1797" w:left="1440" w:header="709" w:footer="709" w:gutter="0"/>
          <w:pgNumType w:start="1"/>
          <w:cols w:space="708"/>
          <w:titlePg/>
          <w:docGrid w:linePitch="360"/>
        </w:sectPr>
      </w:pPr>
    </w:p>
    <w:p w14:paraId="14EE8236" w14:textId="3DA14331" w:rsidR="00DA6FC3" w:rsidRPr="00B16040" w:rsidRDefault="00DA6FC3" w:rsidP="00DA6FC3">
      <w:pPr>
        <w:pStyle w:val="Heading1"/>
        <w:numPr>
          <w:ilvl w:val="0"/>
          <w:numId w:val="9"/>
        </w:numPr>
        <w:tabs>
          <w:tab w:val="num" w:pos="720"/>
        </w:tabs>
        <w:ind w:left="720"/>
      </w:pPr>
      <w:bookmarkStart w:id="25" w:name="_Toc228140233"/>
      <w:r w:rsidRPr="00B16040">
        <w:lastRenderedPageBreak/>
        <w:t xml:space="preserve">Modifications et </w:t>
      </w:r>
      <w:r w:rsidR="00AD7669" w:rsidRPr="00B16040">
        <w:t>améliorations</w:t>
      </w:r>
      <w:bookmarkEnd w:id="25"/>
    </w:p>
    <w:p w14:paraId="21B025C4" w14:textId="0953F45E" w:rsidR="00536F9F" w:rsidRDefault="00536F9F" w:rsidP="00536F9F">
      <w:pPr>
        <w:pStyle w:val="ListParagraph"/>
        <w:numPr>
          <w:ilvl w:val="0"/>
          <w:numId w:val="20"/>
        </w:numPr>
      </w:pPr>
      <w:r>
        <w:t xml:space="preserve">Il manque un GPIO sur le PCB pour connecter le bouton vert de l’énigme des </w:t>
      </w:r>
      <w:r w:rsidR="000A15E5">
        <w:t>connecteurs bananes.</w:t>
      </w:r>
    </w:p>
    <w:p w14:paraId="497F10E1" w14:textId="3F6EC0F8" w:rsidR="000A15E5" w:rsidRDefault="000A15E5" w:rsidP="00536F9F">
      <w:pPr>
        <w:pStyle w:val="ListParagraph"/>
        <w:numPr>
          <w:ilvl w:val="0"/>
          <w:numId w:val="20"/>
        </w:numPr>
      </w:pPr>
      <w:r>
        <w:t xml:space="preserve">Le boitier contenant les lecteurs RFID est trop petit ce qui cause des interférences et </w:t>
      </w:r>
      <w:r w:rsidR="005A41EE">
        <w:t>empêche un lecteur fiable et durable des cartes RFID</w:t>
      </w:r>
    </w:p>
    <w:p w14:paraId="1043EFEB" w14:textId="5E264C0A" w:rsidR="005A41EE" w:rsidRDefault="00996F80" w:rsidP="00536F9F">
      <w:pPr>
        <w:pStyle w:val="ListParagraph"/>
        <w:numPr>
          <w:ilvl w:val="0"/>
          <w:numId w:val="20"/>
        </w:numPr>
      </w:pPr>
      <w:r>
        <w:t>Les connecteurs pour les bandes DEL</w:t>
      </w:r>
      <w:r w:rsidR="005E1E9A">
        <w:t xml:space="preserve"> ont été faites pour des bandes DEL de 3 connecteurs. Les bandes DEL qu’on utilise actuellement ont 4 connecteurs. Il faudrait donc changer ces connecteurs</w:t>
      </w:r>
    </w:p>
    <w:p w14:paraId="79D810AC" w14:textId="69E18D4C" w:rsidR="005E1E9A" w:rsidRDefault="00C026BE" w:rsidP="00536F9F">
      <w:pPr>
        <w:pStyle w:val="ListParagraph"/>
        <w:numPr>
          <w:ilvl w:val="0"/>
          <w:numId w:val="20"/>
        </w:numPr>
      </w:pPr>
      <w:r>
        <w:t>Changer les connecteurs JST sur la carte pour des connecteurs MOLEX. Les JST sont assez difficile à assembler et sont beaucoup plus difficile à débrancher que des MOLEX.</w:t>
      </w:r>
    </w:p>
    <w:p w14:paraId="56C6F6EC" w14:textId="426F193F" w:rsidR="00462417" w:rsidRDefault="00794ED6" w:rsidP="0036376D">
      <w:pPr>
        <w:pStyle w:val="ListParagraph"/>
        <w:numPr>
          <w:ilvl w:val="0"/>
          <w:numId w:val="20"/>
        </w:numPr>
        <w:sectPr w:rsidR="00462417" w:rsidSect="003F5F9C">
          <w:pgSz w:w="12240" w:h="15840" w:code="1"/>
          <w:pgMar w:top="1440" w:right="1797" w:bottom="1440" w:left="1797" w:header="709" w:footer="709" w:gutter="0"/>
          <w:pgNumType w:start="1"/>
          <w:cols w:space="708"/>
          <w:docGrid w:linePitch="360"/>
        </w:sectPr>
      </w:pPr>
      <w:r>
        <w:t xml:space="preserve">Le bus RX et TX du ESP RFID </w:t>
      </w:r>
      <w:r w:rsidR="00DF3C93">
        <w:t xml:space="preserve">est utilisé par des CS. Il est donc impossible de Serial </w:t>
      </w:r>
      <w:proofErr w:type="spellStart"/>
      <w:r w:rsidR="00DF3C93">
        <w:t>Print</w:t>
      </w:r>
      <w:proofErr w:type="spellEnd"/>
      <w:r w:rsidR="00DF3C93">
        <w:t xml:space="preserve"> des informations en même temps d</w:t>
      </w:r>
      <w:r w:rsidR="000A7687">
        <w:t>’obtenir les valeurs des lecteurs</w:t>
      </w:r>
      <w:r w:rsidR="00092020">
        <w:t>.</w:t>
      </w:r>
    </w:p>
    <w:p w14:paraId="078B777E" w14:textId="56AB87E1" w:rsidR="00C43DDE" w:rsidRDefault="00783DB4" w:rsidP="00493A93">
      <w:pPr>
        <w:pStyle w:val="Heading1"/>
        <w:numPr>
          <w:ilvl w:val="0"/>
          <w:numId w:val="0"/>
        </w:numPr>
        <w:ind w:left="431"/>
      </w:pPr>
      <w:bookmarkStart w:id="26" w:name="_Toc22814023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3968" behindDoc="0" locked="0" layoutInCell="1" allowOverlap="1" wp14:anchorId="352B6AE8" wp14:editId="6FA88335">
                <wp:simplePos x="0" y="0"/>
                <wp:positionH relativeFrom="margin">
                  <wp:align>center</wp:align>
                </wp:positionH>
                <wp:positionV relativeFrom="paragraph">
                  <wp:posOffset>4999355</wp:posOffset>
                </wp:positionV>
                <wp:extent cx="1428750" cy="177800"/>
                <wp:effectExtent l="0" t="0" r="0" b="0"/>
                <wp:wrapTopAndBottom/>
                <wp:docPr id="217585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77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6BF357" w14:textId="463DF653" w:rsidR="00783DB4" w:rsidRPr="004D3E26" w:rsidRDefault="00783DB4" w:rsidP="00783DB4">
                            <w:pPr>
                              <w:pStyle w:val="Caption"/>
                              <w:rPr>
                                <w:rFonts w:cs="Arial"/>
                                <w:kern w:val="32"/>
                                <w:sz w:val="32"/>
                                <w:szCs w:val="3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Alimentation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B6AE8" id="_x0000_s1046" type="#_x0000_t202" style="position:absolute;left:0;text-align:left;margin-left:0;margin-top:393.65pt;width:112.5pt;height:14pt;z-index:251923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" stroked="f">
                <v:textbox inset="0,0,0,0">
                  <w:txbxContent>
                    <w:p w14:paraId="506BF357" w14:textId="463DF653" w:rsidR="00783DB4" w:rsidRPr="004D3E26" w:rsidRDefault="00783DB4" w:rsidP="00783DB4">
                      <w:pPr>
                        <w:pStyle w:val="Caption"/>
                        <w:rPr>
                          <w:rFonts w:cs="Arial"/>
                          <w:kern w:val="32"/>
                          <w:sz w:val="32"/>
                          <w:szCs w:val="3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Alimentation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83DB4">
        <w:drawing>
          <wp:anchor distT="0" distB="0" distL="114300" distR="114300" simplePos="0" relativeHeight="251919872" behindDoc="0" locked="0" layoutInCell="1" allowOverlap="1" wp14:anchorId="3AD7450C" wp14:editId="0ABE6500">
            <wp:simplePos x="0" y="0"/>
            <wp:positionH relativeFrom="margin">
              <wp:align>center</wp:align>
            </wp:positionH>
            <wp:positionV relativeFrom="paragraph">
              <wp:posOffset>732155</wp:posOffset>
            </wp:positionV>
            <wp:extent cx="9671050" cy="4203700"/>
            <wp:effectExtent l="0" t="0" r="6350" b="6350"/>
            <wp:wrapTopAndBottom/>
            <wp:docPr id="20697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073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105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C7F" w:rsidRPr="00142C7F">
        <w:t>Documents annexes</w:t>
      </w:r>
      <w:bookmarkEnd w:id="26"/>
    </w:p>
    <w:p w14:paraId="628AD29C" w14:textId="2BEA4D7D" w:rsidR="0032544B" w:rsidRDefault="0032544B" w:rsidP="0032544B"/>
    <w:p w14:paraId="414A063A" w14:textId="69AC9855" w:rsidR="0032544B" w:rsidRDefault="00600D23" w:rsidP="003254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8" behindDoc="0" locked="0" layoutInCell="1" allowOverlap="1" wp14:anchorId="1D5CD371" wp14:editId="082B1528">
                <wp:simplePos x="0" y="0"/>
                <wp:positionH relativeFrom="margin">
                  <wp:align>center</wp:align>
                </wp:positionH>
                <wp:positionV relativeFrom="paragraph">
                  <wp:posOffset>4916805</wp:posOffset>
                </wp:positionV>
                <wp:extent cx="1533525" cy="190500"/>
                <wp:effectExtent l="0" t="0" r="9525" b="0"/>
                <wp:wrapTopAndBottom/>
                <wp:docPr id="2238126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55BCFC" w14:textId="151454BE" w:rsidR="00600D23" w:rsidRPr="008808A0" w:rsidRDefault="00600D23" w:rsidP="00600D23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Raspberry Pi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CD371" id="_x0000_s1047" type="#_x0000_t202" style="position:absolute;margin-left:0;margin-top:387.15pt;width:120.75pt;height:15pt;z-index:25172787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" stroked="f">
                <v:textbox inset="0,0,0,0">
                  <w:txbxContent>
                    <w:p w14:paraId="6D55BCFC" w14:textId="151454BE" w:rsidR="00600D23" w:rsidRPr="008808A0" w:rsidRDefault="00600D23" w:rsidP="00600D23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Raspberry Pi 4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131A8" w:rsidRPr="002131A8">
        <w:drawing>
          <wp:anchor distT="0" distB="0" distL="114300" distR="114300" simplePos="0" relativeHeight="251926016" behindDoc="0" locked="0" layoutInCell="1" allowOverlap="1" wp14:anchorId="124BAA4E" wp14:editId="52398909">
            <wp:simplePos x="0" y="0"/>
            <wp:positionH relativeFrom="margin">
              <wp:align>center</wp:align>
            </wp:positionH>
            <wp:positionV relativeFrom="paragraph">
              <wp:posOffset>582930</wp:posOffset>
            </wp:positionV>
            <wp:extent cx="9484360" cy="4316730"/>
            <wp:effectExtent l="0" t="0" r="2540" b="7620"/>
            <wp:wrapTopAndBottom/>
            <wp:docPr id="78057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379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436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58D94" w14:textId="77777777" w:rsidR="00E13B08" w:rsidRDefault="00E13B08" w:rsidP="0032544B"/>
    <w:p w14:paraId="048B27B7" w14:textId="77777777" w:rsidR="00CF5772" w:rsidRPr="00CF5772" w:rsidRDefault="00CF5772" w:rsidP="00CF5772"/>
    <w:p w14:paraId="55F7ED51" w14:textId="77777777" w:rsidR="00CF5772" w:rsidRPr="00CF5772" w:rsidRDefault="00CF5772" w:rsidP="00CF5772"/>
    <w:p w14:paraId="08D3386B" w14:textId="7196396C" w:rsidR="00CF5772" w:rsidRDefault="00CF5772" w:rsidP="00CF5772">
      <w:pPr>
        <w:tabs>
          <w:tab w:val="left" w:pos="7365"/>
        </w:tabs>
      </w:pPr>
      <w:r>
        <w:tab/>
      </w:r>
    </w:p>
    <w:p w14:paraId="66B0FA55" w14:textId="2B86D14E" w:rsidR="00CF5772" w:rsidRPr="00CF5772" w:rsidRDefault="00CF5772" w:rsidP="00CF5772">
      <w:pPr>
        <w:tabs>
          <w:tab w:val="left" w:pos="7365"/>
        </w:tabs>
      </w:pPr>
    </w:p>
    <w:p w14:paraId="5D739995" w14:textId="7BE4D445" w:rsidR="00CF5772" w:rsidRPr="00CF5772" w:rsidRDefault="00CF5772" w:rsidP="00CF5772"/>
    <w:p w14:paraId="0FE9440D" w14:textId="37144FD6" w:rsidR="00CF5772" w:rsidRPr="00CF5772" w:rsidRDefault="00CF5772" w:rsidP="00CF5772"/>
    <w:p w14:paraId="0EF4B63A" w14:textId="0510F818" w:rsidR="00CF5772" w:rsidRPr="00CF5772" w:rsidRDefault="00065C08" w:rsidP="00CF5772">
      <w:r>
        <w:rPr>
          <w:noProof/>
        </w:rPr>
        <mc:AlternateContent>
          <mc:Choice Requires="wps">
            <w:drawing>
              <wp:anchor distT="0" distB="0" distL="114300" distR="114300" simplePos="0" relativeHeight="251730950" behindDoc="0" locked="0" layoutInCell="1" allowOverlap="1" wp14:anchorId="05C43860" wp14:editId="48902D0F">
                <wp:simplePos x="0" y="0"/>
                <wp:positionH relativeFrom="margin">
                  <wp:align>center</wp:align>
                </wp:positionH>
                <wp:positionV relativeFrom="paragraph">
                  <wp:posOffset>4295775</wp:posOffset>
                </wp:positionV>
                <wp:extent cx="1647825" cy="190500"/>
                <wp:effectExtent l="0" t="0" r="9525" b="0"/>
                <wp:wrapTopAndBottom/>
                <wp:docPr id="2129592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E8AF5A" w14:textId="3582A75D" w:rsidR="00065C08" w:rsidRPr="000A2D3C" w:rsidRDefault="00065C08" w:rsidP="00065C08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 Contrôle de 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43860" id="_x0000_s1048" type="#_x0000_t202" style="position:absolute;margin-left:0;margin-top:338.25pt;width:129.75pt;height:15pt;z-index:2517309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" stroked="f">
                <v:textbox inset="0,0,0,0">
                  <w:txbxContent>
                    <w:p w14:paraId="44E8AF5A" w14:textId="3582A75D" w:rsidR="00065C08" w:rsidRPr="000A2D3C" w:rsidRDefault="00065C08" w:rsidP="00065C08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 Contrôle de DEL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65C08">
        <w:drawing>
          <wp:anchor distT="0" distB="0" distL="114300" distR="114300" simplePos="0" relativeHeight="251934208" behindDoc="0" locked="0" layoutInCell="1" allowOverlap="1" wp14:anchorId="0DDA1A82" wp14:editId="69181782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9575800" cy="3995420"/>
            <wp:effectExtent l="0" t="0" r="6350" b="5080"/>
            <wp:wrapTopAndBottom/>
            <wp:docPr id="20986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538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58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379C8" w14:textId="260E138E" w:rsidR="00CF5772" w:rsidRPr="00CF5772" w:rsidRDefault="00CF5772" w:rsidP="00CF5772"/>
    <w:p w14:paraId="0CA23AA7" w14:textId="6FECB66D" w:rsidR="00CF5772" w:rsidRPr="00CF5772" w:rsidRDefault="00CF5772" w:rsidP="00CF5772"/>
    <w:p w14:paraId="07667B30" w14:textId="16F9E786" w:rsidR="00CF5772" w:rsidRPr="00CF5772" w:rsidRDefault="00CF5772" w:rsidP="00CF5772"/>
    <w:p w14:paraId="20D81D15" w14:textId="22CA8544" w:rsidR="00CF5772" w:rsidRPr="00CF5772" w:rsidRDefault="00CF5772" w:rsidP="00CF5772"/>
    <w:p w14:paraId="44B5FC42" w14:textId="51F397D9" w:rsidR="00CF5772" w:rsidRPr="00CF5772" w:rsidRDefault="00CF5772" w:rsidP="00CF5772"/>
    <w:p w14:paraId="232E06ED" w14:textId="7739FDC1" w:rsidR="00CF5772" w:rsidRPr="00CF5772" w:rsidRDefault="00CF5772" w:rsidP="00CF5772"/>
    <w:p w14:paraId="3CD68B39" w14:textId="50E8AE13" w:rsidR="00CF5772" w:rsidRPr="00CF5772" w:rsidRDefault="00CF5772" w:rsidP="00CF5772"/>
    <w:p w14:paraId="7B8F5203" w14:textId="29D2D8A6" w:rsidR="00CF5772" w:rsidRPr="00CF5772" w:rsidRDefault="00453817" w:rsidP="00CF5772">
      <w:r>
        <w:rPr>
          <w:noProof/>
        </w:rPr>
        <mc:AlternateContent>
          <mc:Choice Requires="wps">
            <w:drawing>
              <wp:anchor distT="0" distB="0" distL="114300" distR="114300" simplePos="0" relativeHeight="251734022" behindDoc="0" locked="0" layoutInCell="1" allowOverlap="1" wp14:anchorId="6AAD417A" wp14:editId="37CF28CC">
                <wp:simplePos x="0" y="0"/>
                <wp:positionH relativeFrom="margin">
                  <wp:align>center</wp:align>
                </wp:positionH>
                <wp:positionV relativeFrom="paragraph">
                  <wp:posOffset>3620770</wp:posOffset>
                </wp:positionV>
                <wp:extent cx="1666875" cy="161925"/>
                <wp:effectExtent l="0" t="0" r="9525" b="9525"/>
                <wp:wrapTopAndBottom/>
                <wp:docPr id="6693673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285B0A" w14:textId="35F91C21" w:rsidR="00453817" w:rsidRPr="0009662A" w:rsidRDefault="00453817" w:rsidP="00453817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 Contrôle de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D417A" id="_x0000_s1049" type="#_x0000_t202" style="position:absolute;margin-left:0;margin-top:285.1pt;width:131.25pt;height:12.75pt;z-index:25173402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" stroked="f">
                <v:textbox inset="0,0,0,0">
                  <w:txbxContent>
                    <w:p w14:paraId="06285B0A" w14:textId="35F91C21" w:rsidR="00453817" w:rsidRPr="0009662A" w:rsidRDefault="00453817" w:rsidP="00453817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Contrôle de RFID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530D3" w:rsidRPr="005530D3">
        <w:drawing>
          <wp:anchor distT="0" distB="0" distL="114300" distR="114300" simplePos="0" relativeHeight="251936256" behindDoc="0" locked="0" layoutInCell="1" allowOverlap="1" wp14:anchorId="7914A3E9" wp14:editId="72727253">
            <wp:simplePos x="0" y="0"/>
            <wp:positionH relativeFrom="margin">
              <wp:align>center</wp:align>
            </wp:positionH>
            <wp:positionV relativeFrom="paragraph">
              <wp:posOffset>182880</wp:posOffset>
            </wp:positionV>
            <wp:extent cx="9789160" cy="3367290"/>
            <wp:effectExtent l="0" t="0" r="2540" b="5080"/>
            <wp:wrapTopAndBottom/>
            <wp:docPr id="14474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2868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9160" cy="336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AF6B2" w14:textId="577475AA" w:rsidR="00CF5772" w:rsidRPr="00CF5772" w:rsidRDefault="00CF5772" w:rsidP="00CF5772"/>
    <w:p w14:paraId="439591FC" w14:textId="53AD7E94" w:rsidR="00CF5772" w:rsidRPr="00CF5772" w:rsidRDefault="00CF5772" w:rsidP="00CF5772"/>
    <w:p w14:paraId="29B33BE0" w14:textId="77777777" w:rsidR="00CF5772" w:rsidRPr="00CF5772" w:rsidRDefault="00CF5772" w:rsidP="00CF5772"/>
    <w:p w14:paraId="6F22DAF1" w14:textId="77777777" w:rsidR="00CF5772" w:rsidRPr="00CF5772" w:rsidRDefault="00CF5772" w:rsidP="00CF5772"/>
    <w:p w14:paraId="672EACFF" w14:textId="20D1023D" w:rsidR="00CF5772" w:rsidRPr="00CF5772" w:rsidRDefault="00CF5772" w:rsidP="00CF5772"/>
    <w:p w14:paraId="617B6A26" w14:textId="0F11FC10" w:rsidR="00CF5772" w:rsidRPr="00CF5772" w:rsidRDefault="00CF5772" w:rsidP="00CF5772"/>
    <w:p w14:paraId="71F67EB8" w14:textId="470D0DB5" w:rsidR="00CF5772" w:rsidRPr="00CF5772" w:rsidRDefault="008236CD" w:rsidP="00CF5772">
      <w:r>
        <w:rPr>
          <w:noProof/>
        </w:rPr>
        <mc:AlternateContent>
          <mc:Choice Requires="wps">
            <w:drawing>
              <wp:anchor distT="0" distB="0" distL="114300" distR="114300" simplePos="0" relativeHeight="251737094" behindDoc="0" locked="0" layoutInCell="1" allowOverlap="1" wp14:anchorId="3EFF30A3" wp14:editId="0D16A641">
                <wp:simplePos x="0" y="0"/>
                <wp:positionH relativeFrom="margin">
                  <wp:align>center</wp:align>
                </wp:positionH>
                <wp:positionV relativeFrom="paragraph">
                  <wp:posOffset>4575810</wp:posOffset>
                </wp:positionV>
                <wp:extent cx="1657350" cy="174625"/>
                <wp:effectExtent l="0" t="0" r="0" b="0"/>
                <wp:wrapTopAndBottom/>
                <wp:docPr id="1607111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746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D4D145" w14:textId="43F147C1" w:rsidR="008236CD" w:rsidRPr="00ED1E44" w:rsidRDefault="008236CD" w:rsidP="008236CD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0D4079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 Contrôle d'entrée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30A3" id="_x0000_s1050" type="#_x0000_t202" style="position:absolute;margin-left:0;margin-top:360.3pt;width:130.5pt;height:13.75pt;z-index:25173709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" stroked="f">
                <v:textbox inset="0,0,0,0">
                  <w:txbxContent>
                    <w:p w14:paraId="26D4D145" w14:textId="43F147C1" w:rsidR="008236CD" w:rsidRPr="00ED1E44" w:rsidRDefault="008236CD" w:rsidP="008236CD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 w:rsidR="000D4079"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 Contrôle d'entrée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236CD">
        <w:drawing>
          <wp:anchor distT="0" distB="0" distL="114300" distR="114300" simplePos="0" relativeHeight="251937280" behindDoc="0" locked="0" layoutInCell="1" allowOverlap="1" wp14:anchorId="0C372391" wp14:editId="2E4794DD">
            <wp:simplePos x="0" y="0"/>
            <wp:positionH relativeFrom="margin">
              <wp:align>center</wp:align>
            </wp:positionH>
            <wp:positionV relativeFrom="paragraph">
              <wp:posOffset>270510</wp:posOffset>
            </wp:positionV>
            <wp:extent cx="9686577" cy="4238625"/>
            <wp:effectExtent l="0" t="0" r="0" b="0"/>
            <wp:wrapTopAndBottom/>
            <wp:docPr id="9804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61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6577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13361" w14:textId="578C93C0" w:rsidR="00CF5772" w:rsidRPr="00CF5772" w:rsidRDefault="00CF5772" w:rsidP="00CF5772"/>
    <w:p w14:paraId="71FF2A46" w14:textId="41FA8319" w:rsidR="00CF5772" w:rsidRPr="00CF5772" w:rsidRDefault="00CF5772" w:rsidP="00CF5772"/>
    <w:p w14:paraId="27DD83E1" w14:textId="1B690CC3" w:rsidR="00CF5772" w:rsidRPr="00CF5772" w:rsidRDefault="00CF5772" w:rsidP="00CF5772"/>
    <w:p w14:paraId="72B8E6AD" w14:textId="0141B309" w:rsidR="00CF5772" w:rsidRPr="00CF5772" w:rsidRDefault="00CF5772" w:rsidP="00CF5772"/>
    <w:p w14:paraId="6B985348" w14:textId="1FC2BCF8" w:rsidR="00CF5772" w:rsidRPr="00CF5772" w:rsidRDefault="00CF5772" w:rsidP="00CF5772"/>
    <w:p w14:paraId="554822DD" w14:textId="22145B77" w:rsidR="00CF5772" w:rsidRPr="00CF5772" w:rsidRDefault="00CF5772" w:rsidP="00CF5772"/>
    <w:p w14:paraId="639BF86C" w14:textId="5201FB04" w:rsidR="00CF5772" w:rsidRPr="00CF5772" w:rsidRDefault="000D4079" w:rsidP="00CF5772">
      <w:r>
        <w:rPr>
          <w:noProof/>
        </w:rPr>
        <mc:AlternateContent>
          <mc:Choice Requires="wps">
            <w:drawing>
              <wp:anchor distT="0" distB="0" distL="114300" distR="114300" simplePos="0" relativeHeight="251740166" behindDoc="0" locked="0" layoutInCell="1" allowOverlap="1" wp14:anchorId="310797C4" wp14:editId="10514307">
                <wp:simplePos x="0" y="0"/>
                <wp:positionH relativeFrom="margin">
                  <wp:align>center</wp:align>
                </wp:positionH>
                <wp:positionV relativeFrom="paragraph">
                  <wp:posOffset>4015740</wp:posOffset>
                </wp:positionV>
                <wp:extent cx="1419225" cy="133350"/>
                <wp:effectExtent l="0" t="0" r="9525" b="0"/>
                <wp:wrapTopAndBottom/>
                <wp:docPr id="1152938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33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9C6FD2" w14:textId="4B3F339D" w:rsidR="000D4079" w:rsidRPr="00F82F7F" w:rsidRDefault="000D4079" w:rsidP="000D4079">
                            <w:pPr>
                              <w:pStyle w:val="Caption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 Carte RFID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797C4" id="_x0000_s1051" type="#_x0000_t202" style="position:absolute;margin-left:0;margin-top:316.2pt;width:111.75pt;height:10.5pt;z-index:25174016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" stroked="f">
                <v:textbox inset="0,0,0,0">
                  <w:txbxContent>
                    <w:p w14:paraId="009C6FD2" w14:textId="4B3F339D" w:rsidR="000D4079" w:rsidRPr="00F82F7F" w:rsidRDefault="000D4079" w:rsidP="000D4079">
                      <w:pPr>
                        <w:pStyle w:val="Caption"/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 Carte RFID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D4079">
        <w:drawing>
          <wp:anchor distT="0" distB="0" distL="114300" distR="114300" simplePos="0" relativeHeight="251940352" behindDoc="0" locked="0" layoutInCell="1" allowOverlap="1" wp14:anchorId="4B88B488" wp14:editId="2B4F0FCA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9754870" cy="3599815"/>
            <wp:effectExtent l="0" t="0" r="0" b="635"/>
            <wp:wrapTopAndBottom/>
            <wp:docPr id="181322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4187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487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DD4F5" w14:textId="780A40B0" w:rsidR="00CF5772" w:rsidRPr="00CF5772" w:rsidRDefault="00CF5772" w:rsidP="00CF5772">
      <w:pPr>
        <w:sectPr w:rsidR="00CF5772" w:rsidRPr="00CF5772" w:rsidSect="002B6037">
          <w:pgSz w:w="15840" w:h="12240" w:orient="landscape"/>
          <w:pgMar w:top="1797" w:right="1440" w:bottom="1797" w:left="1440" w:header="709" w:footer="709" w:gutter="0"/>
          <w:pgNumType w:start="1"/>
          <w:cols w:space="708"/>
          <w:docGrid w:linePitch="360"/>
        </w:sectPr>
      </w:pPr>
    </w:p>
    <w:p w14:paraId="0EC9C0C0" w14:textId="77777777" w:rsidR="00697E36" w:rsidRPr="00803FC9" w:rsidRDefault="00697E36" w:rsidP="009B6B63"/>
    <w:sectPr w:rsidR="00697E36" w:rsidRPr="00803FC9" w:rsidSect="00947414">
      <w:pgSz w:w="12240" w:h="15840"/>
      <w:pgMar w:top="1440" w:right="1800" w:bottom="1440" w:left="180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20BD" w14:textId="77777777" w:rsidR="00DF0E36" w:rsidRPr="00B16040" w:rsidRDefault="00DF0E36">
      <w:r w:rsidRPr="00B16040">
        <w:separator/>
      </w:r>
    </w:p>
  </w:endnote>
  <w:endnote w:type="continuationSeparator" w:id="0">
    <w:p w14:paraId="077E2BE7" w14:textId="77777777" w:rsidR="00DF0E36" w:rsidRPr="00B16040" w:rsidRDefault="00DF0E36">
      <w:r w:rsidRPr="00B1604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103B" w14:textId="5DA47AA4" w:rsidR="00DA6FC3" w:rsidRPr="00B16040" w:rsidRDefault="00DA6FC3" w:rsidP="008C20CE">
    <w:pPr>
      <w:pStyle w:val="Footer"/>
      <w:tabs>
        <w:tab w:val="clear" w:pos="4320"/>
        <w:tab w:val="clear" w:pos="8640"/>
        <w:tab w:val="left" w:pos="543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371981"/>
      <w:docPartObj>
        <w:docPartGallery w:val="Page Numbers (Bottom of Page)"/>
        <w:docPartUnique/>
      </w:docPartObj>
    </w:sdtPr>
    <w:sdtEndPr/>
    <w:sdtContent>
      <w:p w14:paraId="6FA49E6D" w14:textId="1AC23DCA" w:rsidR="00947414" w:rsidRPr="00B16040" w:rsidRDefault="00F318C0">
        <w:pPr>
          <w:pStyle w:val="Footer"/>
          <w:jc w:val="right"/>
        </w:pPr>
        <w:r w:rsidRPr="00B16040">
          <w:fldChar w:fldCharType="begin"/>
        </w:r>
        <w:r w:rsidRPr="00B16040">
          <w:instrText>PAGE   \* MERGEFORMAT</w:instrText>
        </w:r>
        <w:r w:rsidRPr="00B16040">
          <w:fldChar w:fldCharType="separate"/>
        </w:r>
        <w:r w:rsidRPr="00B16040">
          <w:t>2</w:t>
        </w:r>
        <w:r w:rsidRPr="00B16040">
          <w:fldChar w:fldCharType="end"/>
        </w:r>
      </w:p>
    </w:sdtContent>
  </w:sdt>
  <w:p w14:paraId="158865D6" w14:textId="77777777" w:rsidR="00F318C0" w:rsidRPr="00B16040" w:rsidRDefault="00F318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8C67" w14:textId="3101FF17" w:rsidR="00F01820" w:rsidRPr="003F5F9C" w:rsidRDefault="003F5F9C" w:rsidP="008C20CE">
    <w:pPr>
      <w:pStyle w:val="Footer"/>
      <w:tabs>
        <w:tab w:val="clear" w:pos="4320"/>
        <w:tab w:val="clear" w:pos="8640"/>
        <w:tab w:val="left" w:pos="5430"/>
      </w:tabs>
      <w:rPr>
        <w:lang w:val="en-CA"/>
      </w:rPr>
    </w:pPr>
    <w:r>
      <w:rPr>
        <w:lang w:val="en-CA"/>
      </w:rPr>
      <w:tab/>
    </w:r>
    <w:r>
      <w:rPr>
        <w:lang w:val="en-CA"/>
      </w:rPr>
      <w:tab/>
    </w:r>
    <w:r>
      <w:rPr>
        <w:lang w:val="en-CA"/>
      </w:rPr>
      <w:tab/>
    </w:r>
    <w:r>
      <w:rPr>
        <w:lang w:val="en-CA"/>
      </w:rPr>
      <w:tab/>
    </w:r>
    <w:r>
      <w:rPr>
        <w:lang w:val="en-CA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4699406"/>
      <w:docPartObj>
        <w:docPartGallery w:val="Page Numbers (Bottom of Page)"/>
        <w:docPartUnique/>
      </w:docPartObj>
    </w:sdtPr>
    <w:sdtContent>
      <w:p w14:paraId="7CFA77B3" w14:textId="0EC3325C" w:rsidR="00B45B0F" w:rsidRPr="00B16040" w:rsidRDefault="00B45B0F">
        <w:pPr>
          <w:pStyle w:val="Footer"/>
          <w:jc w:val="right"/>
        </w:pPr>
        <w:r>
          <w:t>2</w:t>
        </w:r>
        <w:r w:rsidR="003F5F9C">
          <w:t>2</w:t>
        </w:r>
      </w:p>
    </w:sdtContent>
  </w:sdt>
  <w:p w14:paraId="2FCF0FCE" w14:textId="77777777" w:rsidR="00B45B0F" w:rsidRPr="00B16040" w:rsidRDefault="00B45B0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65AB" w14:textId="77777777" w:rsidR="00B45B0F" w:rsidRDefault="00B45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5B50A" w14:textId="77777777" w:rsidR="00DF0E36" w:rsidRPr="00B16040" w:rsidRDefault="00DF0E36">
      <w:r w:rsidRPr="00B16040">
        <w:separator/>
      </w:r>
    </w:p>
  </w:footnote>
  <w:footnote w:type="continuationSeparator" w:id="0">
    <w:p w14:paraId="6BA582C4" w14:textId="77777777" w:rsidR="00DF0E36" w:rsidRPr="00B16040" w:rsidRDefault="00DF0E36">
      <w:r w:rsidRPr="00B1604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1D53" w14:textId="77777777" w:rsidR="00DA6FC3" w:rsidRPr="00B16040" w:rsidRDefault="00DA6FC3">
    <w:pPr>
      <w:pStyle w:val="Header"/>
      <w:pBdr>
        <w:bottom w:val="single" w:sz="4" w:space="1" w:color="auto"/>
      </w:pBdr>
    </w:pPr>
    <w:r w:rsidRPr="00B16040">
      <w:t>Nom du Projet</w:t>
    </w:r>
    <w:r w:rsidRPr="00B16040">
      <w:tab/>
    </w:r>
    <w:r w:rsidRPr="00B16040">
      <w:tab/>
      <w:t xml:space="preserve">    Manuel Technique</w:t>
    </w:r>
  </w:p>
  <w:p w14:paraId="1800002D" w14:textId="77777777" w:rsidR="00DA6FC3" w:rsidRPr="00B16040" w:rsidRDefault="00DA6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DA6FC3" w:rsidRPr="00B16040" w14:paraId="35218F21" w14:textId="77777777">
      <w:trPr>
        <w:trHeight w:val="300"/>
      </w:trPr>
      <w:tc>
        <w:tcPr>
          <w:tcW w:w="3120" w:type="dxa"/>
        </w:tcPr>
        <w:p w14:paraId="7847ADF9" w14:textId="77777777" w:rsidR="00DA6FC3" w:rsidRPr="00B16040" w:rsidRDefault="00DA6FC3">
          <w:pPr>
            <w:pStyle w:val="Header"/>
            <w:ind w:left="-115"/>
          </w:pPr>
        </w:p>
      </w:tc>
      <w:tc>
        <w:tcPr>
          <w:tcW w:w="3120" w:type="dxa"/>
        </w:tcPr>
        <w:p w14:paraId="70EA1979" w14:textId="77777777" w:rsidR="00DA6FC3" w:rsidRPr="00B16040" w:rsidRDefault="00DA6FC3">
          <w:pPr>
            <w:pStyle w:val="Header"/>
            <w:jc w:val="center"/>
          </w:pPr>
        </w:p>
      </w:tc>
      <w:tc>
        <w:tcPr>
          <w:tcW w:w="3120" w:type="dxa"/>
        </w:tcPr>
        <w:p w14:paraId="5FE02613" w14:textId="77777777" w:rsidR="00DA6FC3" w:rsidRPr="00B16040" w:rsidRDefault="00DA6FC3">
          <w:pPr>
            <w:pStyle w:val="Header"/>
            <w:ind w:right="-115"/>
            <w:jc w:val="right"/>
          </w:pPr>
        </w:p>
      </w:tc>
    </w:tr>
  </w:tbl>
  <w:p w14:paraId="637CB1DD" w14:textId="77777777" w:rsidR="00DA6FC3" w:rsidRPr="00B16040" w:rsidRDefault="00DA6F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6CBCC" w14:textId="541118BB" w:rsidR="00575772" w:rsidRPr="00B16040" w:rsidRDefault="00713037" w:rsidP="00575772">
    <w:pPr>
      <w:pStyle w:val="Header"/>
      <w:pBdr>
        <w:bottom w:val="single" w:sz="4" w:space="1" w:color="auto"/>
      </w:pBdr>
    </w:pPr>
    <w:r w:rsidRPr="00B16040">
      <w:t>OverClock</w:t>
    </w:r>
    <w:r w:rsidR="00575772" w:rsidRPr="00B16040">
      <w:tab/>
    </w:r>
    <w:r w:rsidR="00575772" w:rsidRPr="00B16040">
      <w:tab/>
      <w:t xml:space="preserve">    Manuel Technique</w:t>
    </w:r>
  </w:p>
  <w:p w14:paraId="731CA4D0" w14:textId="5FF946D5" w:rsidR="00F318C0" w:rsidRPr="00B16040" w:rsidRDefault="00F318C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B72E8" w:rsidRPr="00B16040" w14:paraId="05A19B4D" w14:textId="77777777">
      <w:trPr>
        <w:trHeight w:val="300"/>
      </w:trPr>
      <w:tc>
        <w:tcPr>
          <w:tcW w:w="3120" w:type="dxa"/>
        </w:tcPr>
        <w:p w14:paraId="51014DC7" w14:textId="77777777" w:rsidR="008B72E8" w:rsidRPr="00B16040" w:rsidRDefault="008B72E8">
          <w:pPr>
            <w:pStyle w:val="Header"/>
            <w:ind w:left="-115"/>
          </w:pPr>
        </w:p>
      </w:tc>
      <w:tc>
        <w:tcPr>
          <w:tcW w:w="3120" w:type="dxa"/>
        </w:tcPr>
        <w:p w14:paraId="3A11BA90" w14:textId="77777777" w:rsidR="008B72E8" w:rsidRPr="00B16040" w:rsidRDefault="008B72E8">
          <w:pPr>
            <w:pStyle w:val="Header"/>
            <w:jc w:val="center"/>
          </w:pPr>
        </w:p>
      </w:tc>
      <w:tc>
        <w:tcPr>
          <w:tcW w:w="3120" w:type="dxa"/>
        </w:tcPr>
        <w:p w14:paraId="552EF609" w14:textId="77777777" w:rsidR="008B72E8" w:rsidRPr="00B16040" w:rsidRDefault="008B72E8">
          <w:pPr>
            <w:pStyle w:val="Header"/>
            <w:ind w:right="-115"/>
            <w:jc w:val="right"/>
          </w:pPr>
        </w:p>
      </w:tc>
    </w:tr>
  </w:tbl>
  <w:p w14:paraId="23CF9F42" w14:textId="77777777" w:rsidR="008B72E8" w:rsidRPr="00B16040" w:rsidRDefault="008B72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F1C83"/>
    <w:multiLevelType w:val="hybridMultilevel"/>
    <w:tmpl w:val="FB4E7732"/>
    <w:lvl w:ilvl="0" w:tplc="C9F8BB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C424E"/>
    <w:multiLevelType w:val="multilevel"/>
    <w:tmpl w:val="128E4D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F180393"/>
    <w:multiLevelType w:val="hybridMultilevel"/>
    <w:tmpl w:val="A8346710"/>
    <w:lvl w:ilvl="0" w:tplc="2DC8A6BC">
      <w:start w:val="1"/>
      <w:numFmt w:val="decimal"/>
      <w:lvlText w:val="%1."/>
      <w:lvlJc w:val="left"/>
      <w:pPr>
        <w:ind w:left="720" w:hanging="360"/>
      </w:pPr>
    </w:lvl>
    <w:lvl w:ilvl="1" w:tplc="2A52E264">
      <w:numFmt w:val="decimal"/>
      <w:lvlText w:val=""/>
      <w:lvlJc w:val="left"/>
      <w:pPr>
        <w:ind w:left="0" w:firstLine="0"/>
      </w:pPr>
    </w:lvl>
    <w:lvl w:ilvl="2" w:tplc="AC3ABEA2">
      <w:numFmt w:val="decimal"/>
      <w:lvlText w:val=""/>
      <w:lvlJc w:val="left"/>
      <w:pPr>
        <w:ind w:left="0" w:firstLine="0"/>
      </w:pPr>
    </w:lvl>
    <w:lvl w:ilvl="3" w:tplc="EE6E98AC">
      <w:numFmt w:val="decimal"/>
      <w:lvlText w:val=""/>
      <w:lvlJc w:val="left"/>
      <w:pPr>
        <w:ind w:left="0" w:firstLine="0"/>
      </w:pPr>
    </w:lvl>
    <w:lvl w:ilvl="4" w:tplc="694ACC94">
      <w:numFmt w:val="decimal"/>
      <w:lvlText w:val=""/>
      <w:lvlJc w:val="left"/>
      <w:pPr>
        <w:ind w:left="0" w:firstLine="0"/>
      </w:pPr>
    </w:lvl>
    <w:lvl w:ilvl="5" w:tplc="06ECD976">
      <w:numFmt w:val="decimal"/>
      <w:lvlText w:val=""/>
      <w:lvlJc w:val="left"/>
      <w:pPr>
        <w:ind w:left="0" w:firstLine="0"/>
      </w:pPr>
    </w:lvl>
    <w:lvl w:ilvl="6" w:tplc="1DB8A51A">
      <w:numFmt w:val="decimal"/>
      <w:lvlText w:val=""/>
      <w:lvlJc w:val="left"/>
      <w:pPr>
        <w:ind w:left="0" w:firstLine="0"/>
      </w:pPr>
    </w:lvl>
    <w:lvl w:ilvl="7" w:tplc="7E68F62C">
      <w:numFmt w:val="decimal"/>
      <w:lvlText w:val=""/>
      <w:lvlJc w:val="left"/>
      <w:pPr>
        <w:ind w:left="0" w:firstLine="0"/>
      </w:pPr>
    </w:lvl>
    <w:lvl w:ilvl="8" w:tplc="7EA2752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FF0732F"/>
    <w:multiLevelType w:val="hybridMultilevel"/>
    <w:tmpl w:val="B0F40E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33BA2"/>
    <w:multiLevelType w:val="hybridMultilevel"/>
    <w:tmpl w:val="0FCC4D28"/>
    <w:lvl w:ilvl="0" w:tplc="6AB4E1A6">
      <w:start w:val="1"/>
      <w:numFmt w:val="decimal"/>
      <w:lvlText w:val="%1."/>
      <w:lvlJc w:val="left"/>
      <w:pPr>
        <w:ind w:left="720" w:hanging="360"/>
      </w:pPr>
    </w:lvl>
    <w:lvl w:ilvl="1" w:tplc="23E43F9A">
      <w:numFmt w:val="decimal"/>
      <w:lvlText w:val=""/>
      <w:lvlJc w:val="left"/>
      <w:pPr>
        <w:ind w:left="0" w:firstLine="0"/>
      </w:pPr>
    </w:lvl>
    <w:lvl w:ilvl="2" w:tplc="7172A2EC">
      <w:numFmt w:val="decimal"/>
      <w:lvlText w:val=""/>
      <w:lvlJc w:val="left"/>
      <w:pPr>
        <w:ind w:left="0" w:firstLine="0"/>
      </w:pPr>
    </w:lvl>
    <w:lvl w:ilvl="3" w:tplc="B8A29262">
      <w:numFmt w:val="decimal"/>
      <w:lvlText w:val=""/>
      <w:lvlJc w:val="left"/>
      <w:pPr>
        <w:ind w:left="0" w:firstLine="0"/>
      </w:pPr>
    </w:lvl>
    <w:lvl w:ilvl="4" w:tplc="5D282F74">
      <w:numFmt w:val="decimal"/>
      <w:lvlText w:val=""/>
      <w:lvlJc w:val="left"/>
      <w:pPr>
        <w:ind w:left="0" w:firstLine="0"/>
      </w:pPr>
    </w:lvl>
    <w:lvl w:ilvl="5" w:tplc="F2065A8C">
      <w:numFmt w:val="decimal"/>
      <w:lvlText w:val=""/>
      <w:lvlJc w:val="left"/>
      <w:pPr>
        <w:ind w:left="0" w:firstLine="0"/>
      </w:pPr>
    </w:lvl>
    <w:lvl w:ilvl="6" w:tplc="0F0C9E92">
      <w:numFmt w:val="decimal"/>
      <w:lvlText w:val=""/>
      <w:lvlJc w:val="left"/>
      <w:pPr>
        <w:ind w:left="0" w:firstLine="0"/>
      </w:pPr>
    </w:lvl>
    <w:lvl w:ilvl="7" w:tplc="C1E88ABA">
      <w:numFmt w:val="decimal"/>
      <w:lvlText w:val=""/>
      <w:lvlJc w:val="left"/>
      <w:pPr>
        <w:ind w:left="0" w:firstLine="0"/>
      </w:pPr>
    </w:lvl>
    <w:lvl w:ilvl="8" w:tplc="626E6D22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CDE7ADA"/>
    <w:multiLevelType w:val="hybridMultilevel"/>
    <w:tmpl w:val="B7222166"/>
    <w:lvl w:ilvl="0" w:tplc="E8D490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E1034"/>
    <w:multiLevelType w:val="hybridMultilevel"/>
    <w:tmpl w:val="7E364212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24EF9"/>
    <w:multiLevelType w:val="hybridMultilevel"/>
    <w:tmpl w:val="BCCC66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33984"/>
    <w:multiLevelType w:val="hybridMultilevel"/>
    <w:tmpl w:val="77D0E5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FB3E4E"/>
    <w:multiLevelType w:val="hybridMultilevel"/>
    <w:tmpl w:val="E69EC462"/>
    <w:lvl w:ilvl="0" w:tplc="8952895E">
      <w:start w:val="1"/>
      <w:numFmt w:val="bullet"/>
      <w:lvlText w:val="•"/>
      <w:lvlJc w:val="left"/>
      <w:pPr>
        <w:ind w:left="720" w:hanging="360"/>
      </w:pPr>
    </w:lvl>
    <w:lvl w:ilvl="1" w:tplc="4CE2DA32">
      <w:numFmt w:val="decimal"/>
      <w:lvlText w:val=""/>
      <w:lvlJc w:val="left"/>
      <w:pPr>
        <w:ind w:left="0" w:firstLine="0"/>
      </w:pPr>
    </w:lvl>
    <w:lvl w:ilvl="2" w:tplc="2B00E5BA">
      <w:numFmt w:val="decimal"/>
      <w:lvlText w:val=""/>
      <w:lvlJc w:val="left"/>
      <w:pPr>
        <w:ind w:left="0" w:firstLine="0"/>
      </w:pPr>
    </w:lvl>
    <w:lvl w:ilvl="3" w:tplc="B48CF2C8">
      <w:numFmt w:val="decimal"/>
      <w:lvlText w:val=""/>
      <w:lvlJc w:val="left"/>
      <w:pPr>
        <w:ind w:left="0" w:firstLine="0"/>
      </w:pPr>
    </w:lvl>
    <w:lvl w:ilvl="4" w:tplc="9D74D31A">
      <w:numFmt w:val="decimal"/>
      <w:lvlText w:val=""/>
      <w:lvlJc w:val="left"/>
      <w:pPr>
        <w:ind w:left="0" w:firstLine="0"/>
      </w:pPr>
    </w:lvl>
    <w:lvl w:ilvl="5" w:tplc="3C3E7896">
      <w:numFmt w:val="decimal"/>
      <w:lvlText w:val=""/>
      <w:lvlJc w:val="left"/>
      <w:pPr>
        <w:ind w:left="0" w:firstLine="0"/>
      </w:pPr>
    </w:lvl>
    <w:lvl w:ilvl="6" w:tplc="B584F794">
      <w:numFmt w:val="decimal"/>
      <w:lvlText w:val=""/>
      <w:lvlJc w:val="left"/>
      <w:pPr>
        <w:ind w:left="0" w:firstLine="0"/>
      </w:pPr>
    </w:lvl>
    <w:lvl w:ilvl="7" w:tplc="AFD2A344">
      <w:numFmt w:val="decimal"/>
      <w:lvlText w:val=""/>
      <w:lvlJc w:val="left"/>
      <w:pPr>
        <w:ind w:left="0" w:firstLine="0"/>
      </w:pPr>
    </w:lvl>
    <w:lvl w:ilvl="8" w:tplc="0AB4160E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50E050C"/>
    <w:multiLevelType w:val="hybridMultilevel"/>
    <w:tmpl w:val="02CEF832"/>
    <w:lvl w:ilvl="0" w:tplc="1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37796521"/>
    <w:multiLevelType w:val="hybridMultilevel"/>
    <w:tmpl w:val="80ACE5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A06E02"/>
    <w:multiLevelType w:val="hybridMultilevel"/>
    <w:tmpl w:val="2DCC5E1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D2235"/>
    <w:multiLevelType w:val="hybridMultilevel"/>
    <w:tmpl w:val="BA387E62"/>
    <w:lvl w:ilvl="0" w:tplc="C924E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E6869C8"/>
    <w:multiLevelType w:val="multilevel"/>
    <w:tmpl w:val="128E4D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40B46A6F"/>
    <w:multiLevelType w:val="hybridMultilevel"/>
    <w:tmpl w:val="F1889B94"/>
    <w:lvl w:ilvl="0" w:tplc="7DBC12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427"/>
    <w:multiLevelType w:val="hybridMultilevel"/>
    <w:tmpl w:val="14D6C622"/>
    <w:lvl w:ilvl="0" w:tplc="E8D490A6">
      <w:start w:val="1"/>
      <w:numFmt w:val="decimal"/>
      <w:lvlText w:val="%1."/>
      <w:lvlJc w:val="left"/>
      <w:pPr>
        <w:ind w:left="2146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2866" w:hanging="360"/>
      </w:pPr>
    </w:lvl>
    <w:lvl w:ilvl="2" w:tplc="1009001B" w:tentative="1">
      <w:start w:val="1"/>
      <w:numFmt w:val="lowerRoman"/>
      <w:lvlText w:val="%3."/>
      <w:lvlJc w:val="right"/>
      <w:pPr>
        <w:ind w:left="3586" w:hanging="180"/>
      </w:pPr>
    </w:lvl>
    <w:lvl w:ilvl="3" w:tplc="1009000F" w:tentative="1">
      <w:start w:val="1"/>
      <w:numFmt w:val="decimal"/>
      <w:lvlText w:val="%4."/>
      <w:lvlJc w:val="left"/>
      <w:pPr>
        <w:ind w:left="4306" w:hanging="360"/>
      </w:pPr>
    </w:lvl>
    <w:lvl w:ilvl="4" w:tplc="10090019" w:tentative="1">
      <w:start w:val="1"/>
      <w:numFmt w:val="lowerLetter"/>
      <w:lvlText w:val="%5."/>
      <w:lvlJc w:val="left"/>
      <w:pPr>
        <w:ind w:left="5026" w:hanging="360"/>
      </w:pPr>
    </w:lvl>
    <w:lvl w:ilvl="5" w:tplc="1009001B" w:tentative="1">
      <w:start w:val="1"/>
      <w:numFmt w:val="lowerRoman"/>
      <w:lvlText w:val="%6."/>
      <w:lvlJc w:val="right"/>
      <w:pPr>
        <w:ind w:left="5746" w:hanging="180"/>
      </w:pPr>
    </w:lvl>
    <w:lvl w:ilvl="6" w:tplc="1009000F" w:tentative="1">
      <w:start w:val="1"/>
      <w:numFmt w:val="decimal"/>
      <w:lvlText w:val="%7."/>
      <w:lvlJc w:val="left"/>
      <w:pPr>
        <w:ind w:left="6466" w:hanging="360"/>
      </w:pPr>
    </w:lvl>
    <w:lvl w:ilvl="7" w:tplc="10090019" w:tentative="1">
      <w:start w:val="1"/>
      <w:numFmt w:val="lowerLetter"/>
      <w:lvlText w:val="%8."/>
      <w:lvlJc w:val="left"/>
      <w:pPr>
        <w:ind w:left="7186" w:hanging="360"/>
      </w:pPr>
    </w:lvl>
    <w:lvl w:ilvl="8" w:tplc="1009001B" w:tentative="1">
      <w:start w:val="1"/>
      <w:numFmt w:val="lowerRoman"/>
      <w:lvlText w:val="%9."/>
      <w:lvlJc w:val="right"/>
      <w:pPr>
        <w:ind w:left="7906" w:hanging="180"/>
      </w:pPr>
    </w:lvl>
  </w:abstractNum>
  <w:abstractNum w:abstractNumId="17" w15:restartNumberingAfterBreak="0">
    <w:nsid w:val="47513C18"/>
    <w:multiLevelType w:val="hybridMultilevel"/>
    <w:tmpl w:val="529C9D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75BB5"/>
    <w:multiLevelType w:val="hybridMultilevel"/>
    <w:tmpl w:val="0360FA7A"/>
    <w:lvl w:ilvl="0" w:tplc="E8D490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00715"/>
    <w:multiLevelType w:val="hybridMultilevel"/>
    <w:tmpl w:val="B0F40E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AB0BC8"/>
    <w:multiLevelType w:val="hybridMultilevel"/>
    <w:tmpl w:val="5E567C36"/>
    <w:lvl w:ilvl="0" w:tplc="73309674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F5F73"/>
    <w:multiLevelType w:val="hybridMultilevel"/>
    <w:tmpl w:val="0B90E39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BC67EB"/>
    <w:multiLevelType w:val="hybridMultilevel"/>
    <w:tmpl w:val="E3EC5C48"/>
    <w:lvl w:ilvl="0" w:tplc="A738BB3E">
      <w:start w:val="1"/>
      <w:numFmt w:val="bullet"/>
      <w:lvlText w:val="•"/>
      <w:lvlJc w:val="left"/>
      <w:pPr>
        <w:ind w:left="720" w:hanging="360"/>
      </w:pPr>
    </w:lvl>
    <w:lvl w:ilvl="1" w:tplc="C60655FC">
      <w:numFmt w:val="decimal"/>
      <w:lvlText w:val=""/>
      <w:lvlJc w:val="left"/>
      <w:pPr>
        <w:ind w:left="0" w:firstLine="0"/>
      </w:pPr>
    </w:lvl>
    <w:lvl w:ilvl="2" w:tplc="3128201A">
      <w:numFmt w:val="decimal"/>
      <w:lvlText w:val=""/>
      <w:lvlJc w:val="left"/>
      <w:pPr>
        <w:ind w:left="0" w:firstLine="0"/>
      </w:pPr>
    </w:lvl>
    <w:lvl w:ilvl="3" w:tplc="F3A477CC">
      <w:numFmt w:val="decimal"/>
      <w:lvlText w:val=""/>
      <w:lvlJc w:val="left"/>
      <w:pPr>
        <w:ind w:left="0" w:firstLine="0"/>
      </w:pPr>
    </w:lvl>
    <w:lvl w:ilvl="4" w:tplc="5B2E912C">
      <w:numFmt w:val="decimal"/>
      <w:lvlText w:val=""/>
      <w:lvlJc w:val="left"/>
      <w:pPr>
        <w:ind w:left="0" w:firstLine="0"/>
      </w:pPr>
    </w:lvl>
    <w:lvl w:ilvl="5" w:tplc="A79CA6E4">
      <w:numFmt w:val="decimal"/>
      <w:lvlText w:val=""/>
      <w:lvlJc w:val="left"/>
      <w:pPr>
        <w:ind w:left="0" w:firstLine="0"/>
      </w:pPr>
    </w:lvl>
    <w:lvl w:ilvl="6" w:tplc="2CCE3EE0">
      <w:numFmt w:val="decimal"/>
      <w:lvlText w:val=""/>
      <w:lvlJc w:val="left"/>
      <w:pPr>
        <w:ind w:left="0" w:firstLine="0"/>
      </w:pPr>
    </w:lvl>
    <w:lvl w:ilvl="7" w:tplc="8E225238">
      <w:numFmt w:val="decimal"/>
      <w:lvlText w:val=""/>
      <w:lvlJc w:val="left"/>
      <w:pPr>
        <w:ind w:left="0" w:firstLine="0"/>
      </w:pPr>
    </w:lvl>
    <w:lvl w:ilvl="8" w:tplc="B57AAD2E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A024FEE"/>
    <w:multiLevelType w:val="hybridMultilevel"/>
    <w:tmpl w:val="7E04DA64"/>
    <w:lvl w:ilvl="0" w:tplc="1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4" w15:restartNumberingAfterBreak="0">
    <w:nsid w:val="5A5D72F4"/>
    <w:multiLevelType w:val="hybridMultilevel"/>
    <w:tmpl w:val="B82013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27982"/>
    <w:multiLevelType w:val="hybridMultilevel"/>
    <w:tmpl w:val="CF5208F6"/>
    <w:lvl w:ilvl="0" w:tplc="00E811E4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F382173"/>
    <w:multiLevelType w:val="hybridMultilevel"/>
    <w:tmpl w:val="DEC02516"/>
    <w:lvl w:ilvl="0" w:tplc="1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629C36CA"/>
    <w:multiLevelType w:val="multilevel"/>
    <w:tmpl w:val="F1889B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A46A32"/>
    <w:multiLevelType w:val="multilevel"/>
    <w:tmpl w:val="FB4E77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25486"/>
    <w:multiLevelType w:val="hybridMultilevel"/>
    <w:tmpl w:val="D87CBFD2"/>
    <w:lvl w:ilvl="0" w:tplc="73309674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491581"/>
    <w:multiLevelType w:val="hybridMultilevel"/>
    <w:tmpl w:val="49A4A596"/>
    <w:lvl w:ilvl="0" w:tplc="7D523E2A"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1" w15:restartNumberingAfterBreak="0">
    <w:nsid w:val="716B6D7D"/>
    <w:multiLevelType w:val="hybridMultilevel"/>
    <w:tmpl w:val="43545726"/>
    <w:lvl w:ilvl="0" w:tplc="73309674">
      <w:start w:val="1"/>
      <w:numFmt w:val="decimal"/>
      <w:lvlText w:val="%1."/>
      <w:lvlJc w:val="left"/>
      <w:pPr>
        <w:ind w:left="1426" w:hanging="360"/>
      </w:pPr>
      <w:rPr>
        <w:i w:val="0"/>
        <w:iCs w:val="0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2146" w:hanging="360"/>
      </w:pPr>
    </w:lvl>
    <w:lvl w:ilvl="2" w:tplc="1009001B" w:tentative="1">
      <w:start w:val="1"/>
      <w:numFmt w:val="lowerRoman"/>
      <w:lvlText w:val="%3."/>
      <w:lvlJc w:val="right"/>
      <w:pPr>
        <w:ind w:left="2866" w:hanging="180"/>
      </w:pPr>
    </w:lvl>
    <w:lvl w:ilvl="3" w:tplc="1009000F" w:tentative="1">
      <w:start w:val="1"/>
      <w:numFmt w:val="decimal"/>
      <w:lvlText w:val="%4."/>
      <w:lvlJc w:val="left"/>
      <w:pPr>
        <w:ind w:left="3586" w:hanging="360"/>
      </w:pPr>
    </w:lvl>
    <w:lvl w:ilvl="4" w:tplc="10090019" w:tentative="1">
      <w:start w:val="1"/>
      <w:numFmt w:val="lowerLetter"/>
      <w:lvlText w:val="%5."/>
      <w:lvlJc w:val="left"/>
      <w:pPr>
        <w:ind w:left="4306" w:hanging="360"/>
      </w:pPr>
    </w:lvl>
    <w:lvl w:ilvl="5" w:tplc="1009001B" w:tentative="1">
      <w:start w:val="1"/>
      <w:numFmt w:val="lowerRoman"/>
      <w:lvlText w:val="%6."/>
      <w:lvlJc w:val="right"/>
      <w:pPr>
        <w:ind w:left="5026" w:hanging="180"/>
      </w:pPr>
    </w:lvl>
    <w:lvl w:ilvl="6" w:tplc="1009000F" w:tentative="1">
      <w:start w:val="1"/>
      <w:numFmt w:val="decimal"/>
      <w:lvlText w:val="%7."/>
      <w:lvlJc w:val="left"/>
      <w:pPr>
        <w:ind w:left="5746" w:hanging="360"/>
      </w:pPr>
    </w:lvl>
    <w:lvl w:ilvl="7" w:tplc="10090019" w:tentative="1">
      <w:start w:val="1"/>
      <w:numFmt w:val="lowerLetter"/>
      <w:lvlText w:val="%8."/>
      <w:lvlJc w:val="left"/>
      <w:pPr>
        <w:ind w:left="6466" w:hanging="360"/>
      </w:pPr>
    </w:lvl>
    <w:lvl w:ilvl="8" w:tplc="10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2" w15:restartNumberingAfterBreak="0">
    <w:nsid w:val="73BD6A62"/>
    <w:multiLevelType w:val="hybridMultilevel"/>
    <w:tmpl w:val="F46C73CA"/>
    <w:lvl w:ilvl="0" w:tplc="73309674">
      <w:start w:val="1"/>
      <w:numFmt w:val="decimal"/>
      <w:lvlText w:val="%1."/>
      <w:lvlJc w:val="left"/>
      <w:pPr>
        <w:ind w:left="1430" w:hanging="360"/>
      </w:pPr>
      <w:rPr>
        <w:i w:val="0"/>
        <w:iCs w:val="0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2150" w:hanging="360"/>
      </w:pPr>
    </w:lvl>
    <w:lvl w:ilvl="2" w:tplc="1009001B" w:tentative="1">
      <w:start w:val="1"/>
      <w:numFmt w:val="lowerRoman"/>
      <w:lvlText w:val="%3."/>
      <w:lvlJc w:val="right"/>
      <w:pPr>
        <w:ind w:left="2870" w:hanging="180"/>
      </w:pPr>
    </w:lvl>
    <w:lvl w:ilvl="3" w:tplc="1009000F" w:tentative="1">
      <w:start w:val="1"/>
      <w:numFmt w:val="decimal"/>
      <w:lvlText w:val="%4."/>
      <w:lvlJc w:val="left"/>
      <w:pPr>
        <w:ind w:left="3590" w:hanging="360"/>
      </w:pPr>
    </w:lvl>
    <w:lvl w:ilvl="4" w:tplc="10090019" w:tentative="1">
      <w:start w:val="1"/>
      <w:numFmt w:val="lowerLetter"/>
      <w:lvlText w:val="%5."/>
      <w:lvlJc w:val="left"/>
      <w:pPr>
        <w:ind w:left="4310" w:hanging="360"/>
      </w:pPr>
    </w:lvl>
    <w:lvl w:ilvl="5" w:tplc="1009001B" w:tentative="1">
      <w:start w:val="1"/>
      <w:numFmt w:val="lowerRoman"/>
      <w:lvlText w:val="%6."/>
      <w:lvlJc w:val="right"/>
      <w:pPr>
        <w:ind w:left="5030" w:hanging="180"/>
      </w:pPr>
    </w:lvl>
    <w:lvl w:ilvl="6" w:tplc="1009000F" w:tentative="1">
      <w:start w:val="1"/>
      <w:numFmt w:val="decimal"/>
      <w:lvlText w:val="%7."/>
      <w:lvlJc w:val="left"/>
      <w:pPr>
        <w:ind w:left="5750" w:hanging="360"/>
      </w:pPr>
    </w:lvl>
    <w:lvl w:ilvl="7" w:tplc="10090019" w:tentative="1">
      <w:start w:val="1"/>
      <w:numFmt w:val="lowerLetter"/>
      <w:lvlText w:val="%8."/>
      <w:lvlJc w:val="left"/>
      <w:pPr>
        <w:ind w:left="6470" w:hanging="360"/>
      </w:pPr>
    </w:lvl>
    <w:lvl w:ilvl="8" w:tplc="1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3" w15:restartNumberingAfterBreak="0">
    <w:nsid w:val="740710B7"/>
    <w:multiLevelType w:val="hybridMultilevel"/>
    <w:tmpl w:val="CB7AA5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4539F3"/>
    <w:multiLevelType w:val="hybridMultilevel"/>
    <w:tmpl w:val="CF6E4C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38131">
    <w:abstractNumId w:val="13"/>
  </w:num>
  <w:num w:numId="2" w16cid:durableId="400106533">
    <w:abstractNumId w:val="14"/>
  </w:num>
  <w:num w:numId="3" w16cid:durableId="978918496">
    <w:abstractNumId w:val="1"/>
  </w:num>
  <w:num w:numId="4" w16cid:durableId="1249189518">
    <w:abstractNumId w:val="0"/>
  </w:num>
  <w:num w:numId="5" w16cid:durableId="1247688739">
    <w:abstractNumId w:val="28"/>
  </w:num>
  <w:num w:numId="6" w16cid:durableId="858273527">
    <w:abstractNumId w:val="15"/>
  </w:num>
  <w:num w:numId="7" w16cid:durableId="1310331337">
    <w:abstractNumId w:val="27"/>
  </w:num>
  <w:num w:numId="8" w16cid:durableId="1804688631">
    <w:abstractNumId w:val="6"/>
  </w:num>
  <w:num w:numId="9" w16cid:durableId="594822386">
    <w:abstractNumId w:val="11"/>
  </w:num>
  <w:num w:numId="10" w16cid:durableId="1673604855">
    <w:abstractNumId w:val="29"/>
  </w:num>
  <w:num w:numId="11" w16cid:durableId="616911611">
    <w:abstractNumId w:val="10"/>
  </w:num>
  <w:num w:numId="12" w16cid:durableId="1598170930">
    <w:abstractNumId w:val="23"/>
  </w:num>
  <w:num w:numId="13" w16cid:durableId="991251518">
    <w:abstractNumId w:val="5"/>
  </w:num>
  <w:num w:numId="14" w16cid:durableId="98918497">
    <w:abstractNumId w:val="16"/>
  </w:num>
  <w:num w:numId="15" w16cid:durableId="220488261">
    <w:abstractNumId w:val="18"/>
  </w:num>
  <w:num w:numId="16" w16cid:durableId="642001234">
    <w:abstractNumId w:val="26"/>
  </w:num>
  <w:num w:numId="17" w16cid:durableId="835196043">
    <w:abstractNumId w:val="20"/>
  </w:num>
  <w:num w:numId="18" w16cid:durableId="1393040358">
    <w:abstractNumId w:val="31"/>
  </w:num>
  <w:num w:numId="19" w16cid:durableId="471364811">
    <w:abstractNumId w:val="32"/>
  </w:num>
  <w:num w:numId="20" w16cid:durableId="208803557">
    <w:abstractNumId w:val="21"/>
  </w:num>
  <w:num w:numId="21" w16cid:durableId="1542131253">
    <w:abstractNumId w:val="22"/>
  </w:num>
  <w:num w:numId="22" w16cid:durableId="667753331">
    <w:abstractNumId w:val="9"/>
  </w:num>
  <w:num w:numId="23" w16cid:durableId="176345598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134157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73984493">
    <w:abstractNumId w:val="12"/>
  </w:num>
  <w:num w:numId="26" w16cid:durableId="1422722399">
    <w:abstractNumId w:val="30"/>
  </w:num>
  <w:num w:numId="27" w16cid:durableId="1009066869">
    <w:abstractNumId w:val="25"/>
  </w:num>
  <w:num w:numId="28" w16cid:durableId="1807235131">
    <w:abstractNumId w:val="33"/>
  </w:num>
  <w:num w:numId="29" w16cid:durableId="365299409">
    <w:abstractNumId w:val="3"/>
  </w:num>
  <w:num w:numId="30" w16cid:durableId="1583220780">
    <w:abstractNumId w:val="19"/>
  </w:num>
  <w:num w:numId="31" w16cid:durableId="1666743173">
    <w:abstractNumId w:val="34"/>
  </w:num>
  <w:num w:numId="32" w16cid:durableId="1234896807">
    <w:abstractNumId w:val="8"/>
  </w:num>
  <w:num w:numId="33" w16cid:durableId="834304890">
    <w:abstractNumId w:val="24"/>
  </w:num>
  <w:num w:numId="34" w16cid:durableId="1418675055">
    <w:abstractNumId w:val="7"/>
  </w:num>
  <w:num w:numId="35" w16cid:durableId="16578060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7B4"/>
    <w:rsid w:val="000015A4"/>
    <w:rsid w:val="00001D97"/>
    <w:rsid w:val="0000258D"/>
    <w:rsid w:val="000027FA"/>
    <w:rsid w:val="00004C16"/>
    <w:rsid w:val="0000592B"/>
    <w:rsid w:val="00005D4F"/>
    <w:rsid w:val="00006402"/>
    <w:rsid w:val="00010A13"/>
    <w:rsid w:val="00010E5D"/>
    <w:rsid w:val="000116F3"/>
    <w:rsid w:val="0001448D"/>
    <w:rsid w:val="000144ED"/>
    <w:rsid w:val="00015AAF"/>
    <w:rsid w:val="00017D32"/>
    <w:rsid w:val="0002065D"/>
    <w:rsid w:val="00020ADE"/>
    <w:rsid w:val="000224AE"/>
    <w:rsid w:val="00025F42"/>
    <w:rsid w:val="000270D9"/>
    <w:rsid w:val="0003011E"/>
    <w:rsid w:val="00030392"/>
    <w:rsid w:val="000303D3"/>
    <w:rsid w:val="00030679"/>
    <w:rsid w:val="0003495C"/>
    <w:rsid w:val="00035EEC"/>
    <w:rsid w:val="00041933"/>
    <w:rsid w:val="00042781"/>
    <w:rsid w:val="00043BAA"/>
    <w:rsid w:val="00043EF6"/>
    <w:rsid w:val="00044A6E"/>
    <w:rsid w:val="00044B11"/>
    <w:rsid w:val="0004511C"/>
    <w:rsid w:val="00047421"/>
    <w:rsid w:val="0005015A"/>
    <w:rsid w:val="000503AF"/>
    <w:rsid w:val="00053162"/>
    <w:rsid w:val="00055234"/>
    <w:rsid w:val="00055D56"/>
    <w:rsid w:val="00055D68"/>
    <w:rsid w:val="0005631F"/>
    <w:rsid w:val="000564AA"/>
    <w:rsid w:val="0005682F"/>
    <w:rsid w:val="00057B39"/>
    <w:rsid w:val="00060F56"/>
    <w:rsid w:val="00063E3E"/>
    <w:rsid w:val="000645B7"/>
    <w:rsid w:val="00065190"/>
    <w:rsid w:val="00065488"/>
    <w:rsid w:val="0006548C"/>
    <w:rsid w:val="00065C08"/>
    <w:rsid w:val="00066E27"/>
    <w:rsid w:val="00067440"/>
    <w:rsid w:val="000677B4"/>
    <w:rsid w:val="00071598"/>
    <w:rsid w:val="00071A91"/>
    <w:rsid w:val="00071B4E"/>
    <w:rsid w:val="0007309E"/>
    <w:rsid w:val="000730DA"/>
    <w:rsid w:val="00074CE3"/>
    <w:rsid w:val="00075676"/>
    <w:rsid w:val="0007595B"/>
    <w:rsid w:val="00076422"/>
    <w:rsid w:val="000803AC"/>
    <w:rsid w:val="00080426"/>
    <w:rsid w:val="00081679"/>
    <w:rsid w:val="0008171E"/>
    <w:rsid w:val="000819D3"/>
    <w:rsid w:val="00081C0B"/>
    <w:rsid w:val="0008211A"/>
    <w:rsid w:val="00082D92"/>
    <w:rsid w:val="000844E5"/>
    <w:rsid w:val="0008506C"/>
    <w:rsid w:val="00086603"/>
    <w:rsid w:val="00086DBA"/>
    <w:rsid w:val="00091BCA"/>
    <w:rsid w:val="00092020"/>
    <w:rsid w:val="00092ED2"/>
    <w:rsid w:val="000940E7"/>
    <w:rsid w:val="00097223"/>
    <w:rsid w:val="000A15E5"/>
    <w:rsid w:val="000A2239"/>
    <w:rsid w:val="000A3AA4"/>
    <w:rsid w:val="000A4A44"/>
    <w:rsid w:val="000A5068"/>
    <w:rsid w:val="000A55CE"/>
    <w:rsid w:val="000A5A9D"/>
    <w:rsid w:val="000A5F04"/>
    <w:rsid w:val="000A67BD"/>
    <w:rsid w:val="000A7687"/>
    <w:rsid w:val="000A7AB4"/>
    <w:rsid w:val="000B0894"/>
    <w:rsid w:val="000B224C"/>
    <w:rsid w:val="000B2CB3"/>
    <w:rsid w:val="000B4085"/>
    <w:rsid w:val="000B6B8F"/>
    <w:rsid w:val="000B71F0"/>
    <w:rsid w:val="000C032E"/>
    <w:rsid w:val="000C0D8C"/>
    <w:rsid w:val="000C113F"/>
    <w:rsid w:val="000C2EB5"/>
    <w:rsid w:val="000C30C6"/>
    <w:rsid w:val="000C384C"/>
    <w:rsid w:val="000C3BA6"/>
    <w:rsid w:val="000C3DAB"/>
    <w:rsid w:val="000C5A86"/>
    <w:rsid w:val="000C60F3"/>
    <w:rsid w:val="000C65BB"/>
    <w:rsid w:val="000C6B3B"/>
    <w:rsid w:val="000C7EAB"/>
    <w:rsid w:val="000D023B"/>
    <w:rsid w:val="000D06EE"/>
    <w:rsid w:val="000D07DE"/>
    <w:rsid w:val="000D337B"/>
    <w:rsid w:val="000D4079"/>
    <w:rsid w:val="000D4D2D"/>
    <w:rsid w:val="000D5E12"/>
    <w:rsid w:val="000D690E"/>
    <w:rsid w:val="000E028D"/>
    <w:rsid w:val="000E0453"/>
    <w:rsid w:val="000E0493"/>
    <w:rsid w:val="000E0E8E"/>
    <w:rsid w:val="000F0E34"/>
    <w:rsid w:val="000F0E6D"/>
    <w:rsid w:val="000F3748"/>
    <w:rsid w:val="000F4326"/>
    <w:rsid w:val="000F4362"/>
    <w:rsid w:val="000F5B49"/>
    <w:rsid w:val="000F5B97"/>
    <w:rsid w:val="000F5C34"/>
    <w:rsid w:val="000F5F6F"/>
    <w:rsid w:val="000F5FEF"/>
    <w:rsid w:val="000F6068"/>
    <w:rsid w:val="000F6354"/>
    <w:rsid w:val="000F64EC"/>
    <w:rsid w:val="000F6D25"/>
    <w:rsid w:val="00100276"/>
    <w:rsid w:val="001026AB"/>
    <w:rsid w:val="00103B56"/>
    <w:rsid w:val="0010742A"/>
    <w:rsid w:val="00107444"/>
    <w:rsid w:val="00107B10"/>
    <w:rsid w:val="001104FC"/>
    <w:rsid w:val="00111070"/>
    <w:rsid w:val="00114637"/>
    <w:rsid w:val="00116089"/>
    <w:rsid w:val="001166E6"/>
    <w:rsid w:val="00120232"/>
    <w:rsid w:val="001212E5"/>
    <w:rsid w:val="00121802"/>
    <w:rsid w:val="0012274C"/>
    <w:rsid w:val="00125E21"/>
    <w:rsid w:val="00126B9F"/>
    <w:rsid w:val="00127FBB"/>
    <w:rsid w:val="0013029B"/>
    <w:rsid w:val="00130F84"/>
    <w:rsid w:val="00131BAC"/>
    <w:rsid w:val="0013257C"/>
    <w:rsid w:val="001339C5"/>
    <w:rsid w:val="00137B8D"/>
    <w:rsid w:val="00137FB9"/>
    <w:rsid w:val="00140397"/>
    <w:rsid w:val="00140BD9"/>
    <w:rsid w:val="00140D27"/>
    <w:rsid w:val="00142318"/>
    <w:rsid w:val="00142C7F"/>
    <w:rsid w:val="00142F9D"/>
    <w:rsid w:val="0014374F"/>
    <w:rsid w:val="001440A6"/>
    <w:rsid w:val="00146C4A"/>
    <w:rsid w:val="00147B0D"/>
    <w:rsid w:val="00150BAF"/>
    <w:rsid w:val="00150C71"/>
    <w:rsid w:val="00150CDF"/>
    <w:rsid w:val="0015106F"/>
    <w:rsid w:val="001530B2"/>
    <w:rsid w:val="00153156"/>
    <w:rsid w:val="0015350D"/>
    <w:rsid w:val="00153F51"/>
    <w:rsid w:val="0015490C"/>
    <w:rsid w:val="00154AED"/>
    <w:rsid w:val="00154B21"/>
    <w:rsid w:val="00154B26"/>
    <w:rsid w:val="00154B91"/>
    <w:rsid w:val="00154DB8"/>
    <w:rsid w:val="0016386A"/>
    <w:rsid w:val="00163999"/>
    <w:rsid w:val="001644F7"/>
    <w:rsid w:val="0016554D"/>
    <w:rsid w:val="00165C3E"/>
    <w:rsid w:val="00165F66"/>
    <w:rsid w:val="00166C0E"/>
    <w:rsid w:val="001675EA"/>
    <w:rsid w:val="0017078C"/>
    <w:rsid w:val="0017255E"/>
    <w:rsid w:val="001728FE"/>
    <w:rsid w:val="00172F54"/>
    <w:rsid w:val="0017634B"/>
    <w:rsid w:val="00176AAC"/>
    <w:rsid w:val="00180B63"/>
    <w:rsid w:val="00183420"/>
    <w:rsid w:val="00185C99"/>
    <w:rsid w:val="00192841"/>
    <w:rsid w:val="00193703"/>
    <w:rsid w:val="00194AFF"/>
    <w:rsid w:val="00195BD7"/>
    <w:rsid w:val="00196092"/>
    <w:rsid w:val="00196B01"/>
    <w:rsid w:val="001A1D0C"/>
    <w:rsid w:val="001A255E"/>
    <w:rsid w:val="001A26B7"/>
    <w:rsid w:val="001A3B46"/>
    <w:rsid w:val="001A4777"/>
    <w:rsid w:val="001A6A34"/>
    <w:rsid w:val="001A7171"/>
    <w:rsid w:val="001A7B37"/>
    <w:rsid w:val="001B0EBB"/>
    <w:rsid w:val="001B35EA"/>
    <w:rsid w:val="001B50A3"/>
    <w:rsid w:val="001B5921"/>
    <w:rsid w:val="001B5C72"/>
    <w:rsid w:val="001B7E21"/>
    <w:rsid w:val="001C0C5C"/>
    <w:rsid w:val="001C273C"/>
    <w:rsid w:val="001C3741"/>
    <w:rsid w:val="001C4BBB"/>
    <w:rsid w:val="001C60F1"/>
    <w:rsid w:val="001C6EEE"/>
    <w:rsid w:val="001D06A0"/>
    <w:rsid w:val="001D20F2"/>
    <w:rsid w:val="001D3DFE"/>
    <w:rsid w:val="001D5EF9"/>
    <w:rsid w:val="001E5D41"/>
    <w:rsid w:val="001E633F"/>
    <w:rsid w:val="001E6CD3"/>
    <w:rsid w:val="001F0DB1"/>
    <w:rsid w:val="001F1F2F"/>
    <w:rsid w:val="001F34C2"/>
    <w:rsid w:val="001F4651"/>
    <w:rsid w:val="001F591E"/>
    <w:rsid w:val="001F6DFC"/>
    <w:rsid w:val="00201E4B"/>
    <w:rsid w:val="00202043"/>
    <w:rsid w:val="00202920"/>
    <w:rsid w:val="00202C05"/>
    <w:rsid w:val="00207246"/>
    <w:rsid w:val="002108FE"/>
    <w:rsid w:val="002114AE"/>
    <w:rsid w:val="002131A8"/>
    <w:rsid w:val="00214519"/>
    <w:rsid w:val="002169B9"/>
    <w:rsid w:val="00220AB3"/>
    <w:rsid w:val="00221116"/>
    <w:rsid w:val="002220B6"/>
    <w:rsid w:val="00224F28"/>
    <w:rsid w:val="002253C4"/>
    <w:rsid w:val="00225B82"/>
    <w:rsid w:val="00227664"/>
    <w:rsid w:val="002277D0"/>
    <w:rsid w:val="0022794B"/>
    <w:rsid w:val="0023072F"/>
    <w:rsid w:val="0023129C"/>
    <w:rsid w:val="00231396"/>
    <w:rsid w:val="00231B3C"/>
    <w:rsid w:val="0023294C"/>
    <w:rsid w:val="002369D9"/>
    <w:rsid w:val="00236E3F"/>
    <w:rsid w:val="002375BB"/>
    <w:rsid w:val="00240BC2"/>
    <w:rsid w:val="00240FA5"/>
    <w:rsid w:val="00241F29"/>
    <w:rsid w:val="002441A8"/>
    <w:rsid w:val="002443F6"/>
    <w:rsid w:val="00247879"/>
    <w:rsid w:val="0025035F"/>
    <w:rsid w:val="00250FFB"/>
    <w:rsid w:val="00252269"/>
    <w:rsid w:val="002540CF"/>
    <w:rsid w:val="00254B95"/>
    <w:rsid w:val="00255743"/>
    <w:rsid w:val="00264399"/>
    <w:rsid w:val="00264B4D"/>
    <w:rsid w:val="00265820"/>
    <w:rsid w:val="0026718B"/>
    <w:rsid w:val="002677BB"/>
    <w:rsid w:val="00267AB0"/>
    <w:rsid w:val="0027127F"/>
    <w:rsid w:val="0027139C"/>
    <w:rsid w:val="00273613"/>
    <w:rsid w:val="00274C66"/>
    <w:rsid w:val="00275380"/>
    <w:rsid w:val="00276A1F"/>
    <w:rsid w:val="00281F51"/>
    <w:rsid w:val="00282681"/>
    <w:rsid w:val="002830F8"/>
    <w:rsid w:val="00284BEF"/>
    <w:rsid w:val="0028582B"/>
    <w:rsid w:val="0028606A"/>
    <w:rsid w:val="00290C3C"/>
    <w:rsid w:val="002918B9"/>
    <w:rsid w:val="00292631"/>
    <w:rsid w:val="00292B02"/>
    <w:rsid w:val="00293D09"/>
    <w:rsid w:val="00295B82"/>
    <w:rsid w:val="00296024"/>
    <w:rsid w:val="002A0F35"/>
    <w:rsid w:val="002A16A5"/>
    <w:rsid w:val="002A1DED"/>
    <w:rsid w:val="002A29CA"/>
    <w:rsid w:val="002A2FE3"/>
    <w:rsid w:val="002A6022"/>
    <w:rsid w:val="002B14C0"/>
    <w:rsid w:val="002B174F"/>
    <w:rsid w:val="002B2A7F"/>
    <w:rsid w:val="002B3268"/>
    <w:rsid w:val="002B6037"/>
    <w:rsid w:val="002B6206"/>
    <w:rsid w:val="002B7AE9"/>
    <w:rsid w:val="002C08EA"/>
    <w:rsid w:val="002C0ED8"/>
    <w:rsid w:val="002C196C"/>
    <w:rsid w:val="002C54C6"/>
    <w:rsid w:val="002C5F78"/>
    <w:rsid w:val="002C711B"/>
    <w:rsid w:val="002C7404"/>
    <w:rsid w:val="002C7A3B"/>
    <w:rsid w:val="002D4D24"/>
    <w:rsid w:val="002D6CB5"/>
    <w:rsid w:val="002D7334"/>
    <w:rsid w:val="002D7587"/>
    <w:rsid w:val="002E0DBE"/>
    <w:rsid w:val="002E1047"/>
    <w:rsid w:val="002E1DE8"/>
    <w:rsid w:val="002E49B2"/>
    <w:rsid w:val="002E6D92"/>
    <w:rsid w:val="002F5007"/>
    <w:rsid w:val="002F728E"/>
    <w:rsid w:val="002F7CD8"/>
    <w:rsid w:val="00302184"/>
    <w:rsid w:val="00303D05"/>
    <w:rsid w:val="00304B5F"/>
    <w:rsid w:val="003052DD"/>
    <w:rsid w:val="00305BBD"/>
    <w:rsid w:val="003078E9"/>
    <w:rsid w:val="00311449"/>
    <w:rsid w:val="00313E73"/>
    <w:rsid w:val="003158A0"/>
    <w:rsid w:val="00316B59"/>
    <w:rsid w:val="00317362"/>
    <w:rsid w:val="003173C6"/>
    <w:rsid w:val="00317482"/>
    <w:rsid w:val="003209C9"/>
    <w:rsid w:val="00321D68"/>
    <w:rsid w:val="00322326"/>
    <w:rsid w:val="003229FD"/>
    <w:rsid w:val="0032544B"/>
    <w:rsid w:val="00331F6E"/>
    <w:rsid w:val="00332348"/>
    <w:rsid w:val="00335597"/>
    <w:rsid w:val="00336C4C"/>
    <w:rsid w:val="00337E1F"/>
    <w:rsid w:val="00341D92"/>
    <w:rsid w:val="003432A4"/>
    <w:rsid w:val="00344CD1"/>
    <w:rsid w:val="0034585B"/>
    <w:rsid w:val="00346033"/>
    <w:rsid w:val="00347009"/>
    <w:rsid w:val="00347B4F"/>
    <w:rsid w:val="00350C94"/>
    <w:rsid w:val="0035341D"/>
    <w:rsid w:val="00357EFA"/>
    <w:rsid w:val="003605C0"/>
    <w:rsid w:val="00360DF6"/>
    <w:rsid w:val="00361754"/>
    <w:rsid w:val="0036201F"/>
    <w:rsid w:val="00362081"/>
    <w:rsid w:val="00363384"/>
    <w:rsid w:val="0036376D"/>
    <w:rsid w:val="00363BAA"/>
    <w:rsid w:val="00363ECC"/>
    <w:rsid w:val="00364B78"/>
    <w:rsid w:val="00365245"/>
    <w:rsid w:val="0036580C"/>
    <w:rsid w:val="00371022"/>
    <w:rsid w:val="00371DD8"/>
    <w:rsid w:val="00372D33"/>
    <w:rsid w:val="0037309E"/>
    <w:rsid w:val="00373237"/>
    <w:rsid w:val="00374F6F"/>
    <w:rsid w:val="003750E7"/>
    <w:rsid w:val="0037677A"/>
    <w:rsid w:val="003804AD"/>
    <w:rsid w:val="00380D1B"/>
    <w:rsid w:val="003814E0"/>
    <w:rsid w:val="003817CA"/>
    <w:rsid w:val="00382591"/>
    <w:rsid w:val="00382E39"/>
    <w:rsid w:val="003831D8"/>
    <w:rsid w:val="00384E6D"/>
    <w:rsid w:val="00385AC0"/>
    <w:rsid w:val="0038716B"/>
    <w:rsid w:val="00387F21"/>
    <w:rsid w:val="00393E28"/>
    <w:rsid w:val="0039454C"/>
    <w:rsid w:val="003958F8"/>
    <w:rsid w:val="00395F73"/>
    <w:rsid w:val="00396C85"/>
    <w:rsid w:val="00397945"/>
    <w:rsid w:val="00397EF4"/>
    <w:rsid w:val="003A00B6"/>
    <w:rsid w:val="003A00DF"/>
    <w:rsid w:val="003A06D9"/>
    <w:rsid w:val="003A716C"/>
    <w:rsid w:val="003A76AE"/>
    <w:rsid w:val="003A7883"/>
    <w:rsid w:val="003A7B4C"/>
    <w:rsid w:val="003B09F0"/>
    <w:rsid w:val="003B24D3"/>
    <w:rsid w:val="003B2553"/>
    <w:rsid w:val="003B485B"/>
    <w:rsid w:val="003B6B6B"/>
    <w:rsid w:val="003B6E18"/>
    <w:rsid w:val="003C0EC0"/>
    <w:rsid w:val="003C28F9"/>
    <w:rsid w:val="003C2A11"/>
    <w:rsid w:val="003C5481"/>
    <w:rsid w:val="003C610D"/>
    <w:rsid w:val="003C70AD"/>
    <w:rsid w:val="003C7C8C"/>
    <w:rsid w:val="003D072F"/>
    <w:rsid w:val="003D09C6"/>
    <w:rsid w:val="003D1E9C"/>
    <w:rsid w:val="003D38C5"/>
    <w:rsid w:val="003D5133"/>
    <w:rsid w:val="003D755E"/>
    <w:rsid w:val="003E0BB2"/>
    <w:rsid w:val="003E2FDB"/>
    <w:rsid w:val="003E3A25"/>
    <w:rsid w:val="003E6EE3"/>
    <w:rsid w:val="003E748A"/>
    <w:rsid w:val="003F1ADD"/>
    <w:rsid w:val="003F1BB9"/>
    <w:rsid w:val="003F1F09"/>
    <w:rsid w:val="003F4755"/>
    <w:rsid w:val="003F5F9C"/>
    <w:rsid w:val="003F65E5"/>
    <w:rsid w:val="003F7FFD"/>
    <w:rsid w:val="00401798"/>
    <w:rsid w:val="004030EC"/>
    <w:rsid w:val="00403DC8"/>
    <w:rsid w:val="004042C4"/>
    <w:rsid w:val="004063D5"/>
    <w:rsid w:val="00406716"/>
    <w:rsid w:val="00406A6D"/>
    <w:rsid w:val="00412FBE"/>
    <w:rsid w:val="00414446"/>
    <w:rsid w:val="00414839"/>
    <w:rsid w:val="00415F9C"/>
    <w:rsid w:val="004203AB"/>
    <w:rsid w:val="00421CEB"/>
    <w:rsid w:val="00422778"/>
    <w:rsid w:val="004261AB"/>
    <w:rsid w:val="004261F5"/>
    <w:rsid w:val="0042674F"/>
    <w:rsid w:val="00426DB5"/>
    <w:rsid w:val="00427565"/>
    <w:rsid w:val="004277DD"/>
    <w:rsid w:val="004305EE"/>
    <w:rsid w:val="00431EC9"/>
    <w:rsid w:val="004320D7"/>
    <w:rsid w:val="004321D7"/>
    <w:rsid w:val="004335D9"/>
    <w:rsid w:val="00433C62"/>
    <w:rsid w:val="00435EA4"/>
    <w:rsid w:val="00436F9D"/>
    <w:rsid w:val="00437E1C"/>
    <w:rsid w:val="00440DBF"/>
    <w:rsid w:val="0044141B"/>
    <w:rsid w:val="004429B1"/>
    <w:rsid w:val="00445674"/>
    <w:rsid w:val="00447B26"/>
    <w:rsid w:val="00451067"/>
    <w:rsid w:val="00451705"/>
    <w:rsid w:val="004529FF"/>
    <w:rsid w:val="00453817"/>
    <w:rsid w:val="00455EAF"/>
    <w:rsid w:val="00456392"/>
    <w:rsid w:val="00456B07"/>
    <w:rsid w:val="004612FC"/>
    <w:rsid w:val="00461F4B"/>
    <w:rsid w:val="00462417"/>
    <w:rsid w:val="004625C6"/>
    <w:rsid w:val="004626BF"/>
    <w:rsid w:val="004656D0"/>
    <w:rsid w:val="00467B85"/>
    <w:rsid w:val="00470EEF"/>
    <w:rsid w:val="00471A0C"/>
    <w:rsid w:val="00472F10"/>
    <w:rsid w:val="00473033"/>
    <w:rsid w:val="004733B1"/>
    <w:rsid w:val="00474A74"/>
    <w:rsid w:val="00475218"/>
    <w:rsid w:val="004763C3"/>
    <w:rsid w:val="00476B1A"/>
    <w:rsid w:val="00477C9F"/>
    <w:rsid w:val="004808B8"/>
    <w:rsid w:val="00480AB5"/>
    <w:rsid w:val="00482073"/>
    <w:rsid w:val="00482468"/>
    <w:rsid w:val="004843A4"/>
    <w:rsid w:val="004859F5"/>
    <w:rsid w:val="004862B5"/>
    <w:rsid w:val="00487CFB"/>
    <w:rsid w:val="0049087C"/>
    <w:rsid w:val="00490AEB"/>
    <w:rsid w:val="00490F06"/>
    <w:rsid w:val="00490FD7"/>
    <w:rsid w:val="00492A7F"/>
    <w:rsid w:val="00493A93"/>
    <w:rsid w:val="00493B47"/>
    <w:rsid w:val="00496858"/>
    <w:rsid w:val="00496D08"/>
    <w:rsid w:val="004A0551"/>
    <w:rsid w:val="004A5519"/>
    <w:rsid w:val="004A766B"/>
    <w:rsid w:val="004B2956"/>
    <w:rsid w:val="004B3FDD"/>
    <w:rsid w:val="004B4518"/>
    <w:rsid w:val="004B5679"/>
    <w:rsid w:val="004B5A29"/>
    <w:rsid w:val="004B5DF9"/>
    <w:rsid w:val="004B7531"/>
    <w:rsid w:val="004B7FBE"/>
    <w:rsid w:val="004C012C"/>
    <w:rsid w:val="004C0232"/>
    <w:rsid w:val="004C032A"/>
    <w:rsid w:val="004C1554"/>
    <w:rsid w:val="004C3AD0"/>
    <w:rsid w:val="004C5241"/>
    <w:rsid w:val="004C54EA"/>
    <w:rsid w:val="004C6236"/>
    <w:rsid w:val="004C7B39"/>
    <w:rsid w:val="004D02A4"/>
    <w:rsid w:val="004D0605"/>
    <w:rsid w:val="004D4D8B"/>
    <w:rsid w:val="004D583B"/>
    <w:rsid w:val="004D720F"/>
    <w:rsid w:val="004E62BF"/>
    <w:rsid w:val="004E6F6C"/>
    <w:rsid w:val="004F11A7"/>
    <w:rsid w:val="004F1C5C"/>
    <w:rsid w:val="004F3026"/>
    <w:rsid w:val="004F36B3"/>
    <w:rsid w:val="004F39CE"/>
    <w:rsid w:val="004F58EB"/>
    <w:rsid w:val="004F6489"/>
    <w:rsid w:val="004F6E0B"/>
    <w:rsid w:val="00502012"/>
    <w:rsid w:val="00506A8A"/>
    <w:rsid w:val="00507BB5"/>
    <w:rsid w:val="0051089C"/>
    <w:rsid w:val="00510A36"/>
    <w:rsid w:val="005119F2"/>
    <w:rsid w:val="005138A2"/>
    <w:rsid w:val="00514B0F"/>
    <w:rsid w:val="005154A4"/>
    <w:rsid w:val="00516701"/>
    <w:rsid w:val="0052099E"/>
    <w:rsid w:val="00521515"/>
    <w:rsid w:val="00523375"/>
    <w:rsid w:val="005247F1"/>
    <w:rsid w:val="00526D4D"/>
    <w:rsid w:val="00527493"/>
    <w:rsid w:val="005276FE"/>
    <w:rsid w:val="00530436"/>
    <w:rsid w:val="00533AB3"/>
    <w:rsid w:val="00536F3C"/>
    <w:rsid w:val="00536F9F"/>
    <w:rsid w:val="00537493"/>
    <w:rsid w:val="005418F8"/>
    <w:rsid w:val="0054238D"/>
    <w:rsid w:val="0054279D"/>
    <w:rsid w:val="00542C2E"/>
    <w:rsid w:val="00542CAE"/>
    <w:rsid w:val="00543BA8"/>
    <w:rsid w:val="005443C6"/>
    <w:rsid w:val="00544A70"/>
    <w:rsid w:val="00545FD7"/>
    <w:rsid w:val="005475A8"/>
    <w:rsid w:val="005476EE"/>
    <w:rsid w:val="005503A0"/>
    <w:rsid w:val="0055132A"/>
    <w:rsid w:val="005530D3"/>
    <w:rsid w:val="005530DF"/>
    <w:rsid w:val="00553985"/>
    <w:rsid w:val="00556BB2"/>
    <w:rsid w:val="00557C00"/>
    <w:rsid w:val="0056273F"/>
    <w:rsid w:val="00564BBB"/>
    <w:rsid w:val="005652B3"/>
    <w:rsid w:val="0056537A"/>
    <w:rsid w:val="00566854"/>
    <w:rsid w:val="00566CCF"/>
    <w:rsid w:val="00567764"/>
    <w:rsid w:val="00573058"/>
    <w:rsid w:val="00574322"/>
    <w:rsid w:val="00575772"/>
    <w:rsid w:val="005772A0"/>
    <w:rsid w:val="00580D81"/>
    <w:rsid w:val="00581308"/>
    <w:rsid w:val="00583CE8"/>
    <w:rsid w:val="005847A6"/>
    <w:rsid w:val="00584C1B"/>
    <w:rsid w:val="00584E44"/>
    <w:rsid w:val="00585345"/>
    <w:rsid w:val="0059088E"/>
    <w:rsid w:val="005916E0"/>
    <w:rsid w:val="00591B7B"/>
    <w:rsid w:val="00592734"/>
    <w:rsid w:val="005927EC"/>
    <w:rsid w:val="00593A24"/>
    <w:rsid w:val="0059528B"/>
    <w:rsid w:val="00596C13"/>
    <w:rsid w:val="00596EC6"/>
    <w:rsid w:val="005A03A0"/>
    <w:rsid w:val="005A0CEF"/>
    <w:rsid w:val="005A1DCD"/>
    <w:rsid w:val="005A2628"/>
    <w:rsid w:val="005A29E8"/>
    <w:rsid w:val="005A41EE"/>
    <w:rsid w:val="005A449F"/>
    <w:rsid w:val="005A53F5"/>
    <w:rsid w:val="005B0B7E"/>
    <w:rsid w:val="005B2992"/>
    <w:rsid w:val="005B2F9B"/>
    <w:rsid w:val="005B3ACF"/>
    <w:rsid w:val="005B47C7"/>
    <w:rsid w:val="005B4903"/>
    <w:rsid w:val="005B6561"/>
    <w:rsid w:val="005B716F"/>
    <w:rsid w:val="005B741A"/>
    <w:rsid w:val="005C02B3"/>
    <w:rsid w:val="005C32B4"/>
    <w:rsid w:val="005C3788"/>
    <w:rsid w:val="005C3A8A"/>
    <w:rsid w:val="005C3AC1"/>
    <w:rsid w:val="005D3DAF"/>
    <w:rsid w:val="005E1E9A"/>
    <w:rsid w:val="005E24E9"/>
    <w:rsid w:val="005E4344"/>
    <w:rsid w:val="005E69C8"/>
    <w:rsid w:val="005F0894"/>
    <w:rsid w:val="005F1F0A"/>
    <w:rsid w:val="005F456C"/>
    <w:rsid w:val="005F4798"/>
    <w:rsid w:val="005F7F44"/>
    <w:rsid w:val="00600D23"/>
    <w:rsid w:val="006017E6"/>
    <w:rsid w:val="006028E2"/>
    <w:rsid w:val="0060586C"/>
    <w:rsid w:val="00606DC2"/>
    <w:rsid w:val="00613EE4"/>
    <w:rsid w:val="00614BD4"/>
    <w:rsid w:val="00616A28"/>
    <w:rsid w:val="00621221"/>
    <w:rsid w:val="006214FE"/>
    <w:rsid w:val="0062186B"/>
    <w:rsid w:val="00622CE2"/>
    <w:rsid w:val="00623006"/>
    <w:rsid w:val="006238E1"/>
    <w:rsid w:val="00623B15"/>
    <w:rsid w:val="00624F72"/>
    <w:rsid w:val="00625632"/>
    <w:rsid w:val="00626B6E"/>
    <w:rsid w:val="0062786A"/>
    <w:rsid w:val="0063126C"/>
    <w:rsid w:val="00632FE4"/>
    <w:rsid w:val="00634295"/>
    <w:rsid w:val="0063448B"/>
    <w:rsid w:val="006358F6"/>
    <w:rsid w:val="006359C7"/>
    <w:rsid w:val="00636DE6"/>
    <w:rsid w:val="006407BF"/>
    <w:rsid w:val="00641442"/>
    <w:rsid w:val="006417CA"/>
    <w:rsid w:val="00642815"/>
    <w:rsid w:val="00644797"/>
    <w:rsid w:val="006505D8"/>
    <w:rsid w:val="00652B27"/>
    <w:rsid w:val="00654F56"/>
    <w:rsid w:val="00660B14"/>
    <w:rsid w:val="006627A3"/>
    <w:rsid w:val="006634A2"/>
    <w:rsid w:val="00663C0A"/>
    <w:rsid w:val="00664FBF"/>
    <w:rsid w:val="006675FD"/>
    <w:rsid w:val="006712A2"/>
    <w:rsid w:val="00672F33"/>
    <w:rsid w:val="00673FE8"/>
    <w:rsid w:val="006846A9"/>
    <w:rsid w:val="00685CF9"/>
    <w:rsid w:val="00686FAA"/>
    <w:rsid w:val="006879D2"/>
    <w:rsid w:val="006920F3"/>
    <w:rsid w:val="0069279B"/>
    <w:rsid w:val="00692A7A"/>
    <w:rsid w:val="0069566B"/>
    <w:rsid w:val="00695F3B"/>
    <w:rsid w:val="006972FF"/>
    <w:rsid w:val="00697E36"/>
    <w:rsid w:val="006A0427"/>
    <w:rsid w:val="006A13B5"/>
    <w:rsid w:val="006A1F63"/>
    <w:rsid w:val="006A2519"/>
    <w:rsid w:val="006A2E92"/>
    <w:rsid w:val="006A530B"/>
    <w:rsid w:val="006A5896"/>
    <w:rsid w:val="006A6ED7"/>
    <w:rsid w:val="006A75B0"/>
    <w:rsid w:val="006B01D6"/>
    <w:rsid w:val="006B090F"/>
    <w:rsid w:val="006B13D3"/>
    <w:rsid w:val="006B1475"/>
    <w:rsid w:val="006B2293"/>
    <w:rsid w:val="006B2F77"/>
    <w:rsid w:val="006B4A53"/>
    <w:rsid w:val="006B5663"/>
    <w:rsid w:val="006C0967"/>
    <w:rsid w:val="006C463D"/>
    <w:rsid w:val="006C46F1"/>
    <w:rsid w:val="006C50C5"/>
    <w:rsid w:val="006C6FAE"/>
    <w:rsid w:val="006D010F"/>
    <w:rsid w:val="006D3033"/>
    <w:rsid w:val="006D3653"/>
    <w:rsid w:val="006D3766"/>
    <w:rsid w:val="006D3EA1"/>
    <w:rsid w:val="006D57AE"/>
    <w:rsid w:val="006D71E7"/>
    <w:rsid w:val="006E06D7"/>
    <w:rsid w:val="006E0C40"/>
    <w:rsid w:val="006E112B"/>
    <w:rsid w:val="006E13A1"/>
    <w:rsid w:val="006E320A"/>
    <w:rsid w:val="006E46F6"/>
    <w:rsid w:val="006E5255"/>
    <w:rsid w:val="006E53A9"/>
    <w:rsid w:val="006E731F"/>
    <w:rsid w:val="006E732A"/>
    <w:rsid w:val="006E7DA9"/>
    <w:rsid w:val="006F2926"/>
    <w:rsid w:val="006F332B"/>
    <w:rsid w:val="006F56AC"/>
    <w:rsid w:val="006F58B8"/>
    <w:rsid w:val="006F6439"/>
    <w:rsid w:val="006F67A0"/>
    <w:rsid w:val="006F68DC"/>
    <w:rsid w:val="006F7B2F"/>
    <w:rsid w:val="00700181"/>
    <w:rsid w:val="007016C3"/>
    <w:rsid w:val="0070237F"/>
    <w:rsid w:val="007041AF"/>
    <w:rsid w:val="00704CB5"/>
    <w:rsid w:val="00704EE5"/>
    <w:rsid w:val="007077D8"/>
    <w:rsid w:val="00707EB2"/>
    <w:rsid w:val="00710A72"/>
    <w:rsid w:val="00712592"/>
    <w:rsid w:val="007128F5"/>
    <w:rsid w:val="00713037"/>
    <w:rsid w:val="00714150"/>
    <w:rsid w:val="00716B8F"/>
    <w:rsid w:val="00721093"/>
    <w:rsid w:val="0072474D"/>
    <w:rsid w:val="00725D75"/>
    <w:rsid w:val="00727651"/>
    <w:rsid w:val="00731CBD"/>
    <w:rsid w:val="007331CA"/>
    <w:rsid w:val="0073395C"/>
    <w:rsid w:val="00733EF8"/>
    <w:rsid w:val="0073479E"/>
    <w:rsid w:val="007354EB"/>
    <w:rsid w:val="00737804"/>
    <w:rsid w:val="00737EAA"/>
    <w:rsid w:val="00740697"/>
    <w:rsid w:val="00740A86"/>
    <w:rsid w:val="00742164"/>
    <w:rsid w:val="00745AC2"/>
    <w:rsid w:val="00747D97"/>
    <w:rsid w:val="007526EB"/>
    <w:rsid w:val="00753171"/>
    <w:rsid w:val="0075370A"/>
    <w:rsid w:val="00753AE5"/>
    <w:rsid w:val="007544C6"/>
    <w:rsid w:val="00757382"/>
    <w:rsid w:val="00761276"/>
    <w:rsid w:val="007631DD"/>
    <w:rsid w:val="00763376"/>
    <w:rsid w:val="007636E1"/>
    <w:rsid w:val="00766FBE"/>
    <w:rsid w:val="00770B79"/>
    <w:rsid w:val="007738A0"/>
    <w:rsid w:val="007739DD"/>
    <w:rsid w:val="00773E8D"/>
    <w:rsid w:val="00774509"/>
    <w:rsid w:val="00774571"/>
    <w:rsid w:val="00776FC2"/>
    <w:rsid w:val="00781362"/>
    <w:rsid w:val="007817E4"/>
    <w:rsid w:val="007820BD"/>
    <w:rsid w:val="0078337B"/>
    <w:rsid w:val="007833EA"/>
    <w:rsid w:val="00783957"/>
    <w:rsid w:val="00783B71"/>
    <w:rsid w:val="00783DB4"/>
    <w:rsid w:val="00784FE6"/>
    <w:rsid w:val="00786907"/>
    <w:rsid w:val="00791C7F"/>
    <w:rsid w:val="00792557"/>
    <w:rsid w:val="00793A94"/>
    <w:rsid w:val="0079405B"/>
    <w:rsid w:val="00794ED6"/>
    <w:rsid w:val="00794FCD"/>
    <w:rsid w:val="00795482"/>
    <w:rsid w:val="00796A91"/>
    <w:rsid w:val="007A025C"/>
    <w:rsid w:val="007A0935"/>
    <w:rsid w:val="007A2424"/>
    <w:rsid w:val="007A3013"/>
    <w:rsid w:val="007A3359"/>
    <w:rsid w:val="007A3C71"/>
    <w:rsid w:val="007A420F"/>
    <w:rsid w:val="007A57BE"/>
    <w:rsid w:val="007A6FE5"/>
    <w:rsid w:val="007B01B3"/>
    <w:rsid w:val="007B036F"/>
    <w:rsid w:val="007B110B"/>
    <w:rsid w:val="007B13B0"/>
    <w:rsid w:val="007B1C28"/>
    <w:rsid w:val="007B23B2"/>
    <w:rsid w:val="007B261A"/>
    <w:rsid w:val="007B38FD"/>
    <w:rsid w:val="007B47E3"/>
    <w:rsid w:val="007B5CC8"/>
    <w:rsid w:val="007B6547"/>
    <w:rsid w:val="007C0B47"/>
    <w:rsid w:val="007C1537"/>
    <w:rsid w:val="007C15A6"/>
    <w:rsid w:val="007C21DC"/>
    <w:rsid w:val="007C3506"/>
    <w:rsid w:val="007C3D83"/>
    <w:rsid w:val="007C50AC"/>
    <w:rsid w:val="007C7AF9"/>
    <w:rsid w:val="007D0E9F"/>
    <w:rsid w:val="007D14AF"/>
    <w:rsid w:val="007D5CE6"/>
    <w:rsid w:val="007D6FD3"/>
    <w:rsid w:val="007D7DDC"/>
    <w:rsid w:val="007E0988"/>
    <w:rsid w:val="007E1B72"/>
    <w:rsid w:val="007E3074"/>
    <w:rsid w:val="007E30F3"/>
    <w:rsid w:val="007E3A39"/>
    <w:rsid w:val="007E3B70"/>
    <w:rsid w:val="007E479B"/>
    <w:rsid w:val="007F2584"/>
    <w:rsid w:val="007F2BAA"/>
    <w:rsid w:val="007F306E"/>
    <w:rsid w:val="007F522A"/>
    <w:rsid w:val="007F6018"/>
    <w:rsid w:val="007F66EA"/>
    <w:rsid w:val="007F6C5C"/>
    <w:rsid w:val="007F7159"/>
    <w:rsid w:val="00800CD9"/>
    <w:rsid w:val="0080165D"/>
    <w:rsid w:val="0080333E"/>
    <w:rsid w:val="00803FC9"/>
    <w:rsid w:val="00810429"/>
    <w:rsid w:val="0081205D"/>
    <w:rsid w:val="008125D0"/>
    <w:rsid w:val="0081336E"/>
    <w:rsid w:val="008135A2"/>
    <w:rsid w:val="00815972"/>
    <w:rsid w:val="008167AB"/>
    <w:rsid w:val="0081709F"/>
    <w:rsid w:val="00820CBA"/>
    <w:rsid w:val="008236CD"/>
    <w:rsid w:val="00823AD8"/>
    <w:rsid w:val="00824149"/>
    <w:rsid w:val="008361CB"/>
    <w:rsid w:val="00837CA5"/>
    <w:rsid w:val="00840036"/>
    <w:rsid w:val="00840A46"/>
    <w:rsid w:val="0084317F"/>
    <w:rsid w:val="0084617E"/>
    <w:rsid w:val="00846E95"/>
    <w:rsid w:val="00847354"/>
    <w:rsid w:val="00847D12"/>
    <w:rsid w:val="0085149B"/>
    <w:rsid w:val="00851F80"/>
    <w:rsid w:val="008525AD"/>
    <w:rsid w:val="00854AE8"/>
    <w:rsid w:val="00854D72"/>
    <w:rsid w:val="00856AA1"/>
    <w:rsid w:val="0085715E"/>
    <w:rsid w:val="00860F08"/>
    <w:rsid w:val="008630AA"/>
    <w:rsid w:val="00863ADE"/>
    <w:rsid w:val="00864557"/>
    <w:rsid w:val="008656C6"/>
    <w:rsid w:val="00873612"/>
    <w:rsid w:val="0087397E"/>
    <w:rsid w:val="00873B25"/>
    <w:rsid w:val="00874264"/>
    <w:rsid w:val="0087523D"/>
    <w:rsid w:val="008801F8"/>
    <w:rsid w:val="0088058F"/>
    <w:rsid w:val="00882B67"/>
    <w:rsid w:val="008831F6"/>
    <w:rsid w:val="008839AA"/>
    <w:rsid w:val="00883B3C"/>
    <w:rsid w:val="00883F98"/>
    <w:rsid w:val="0088477F"/>
    <w:rsid w:val="00885E53"/>
    <w:rsid w:val="00887EAC"/>
    <w:rsid w:val="00891A1D"/>
    <w:rsid w:val="00891BDF"/>
    <w:rsid w:val="00895D3F"/>
    <w:rsid w:val="00897B76"/>
    <w:rsid w:val="008A20E4"/>
    <w:rsid w:val="008A2174"/>
    <w:rsid w:val="008A3A6A"/>
    <w:rsid w:val="008A3B1C"/>
    <w:rsid w:val="008A4C2D"/>
    <w:rsid w:val="008A58FF"/>
    <w:rsid w:val="008A72E4"/>
    <w:rsid w:val="008B2130"/>
    <w:rsid w:val="008B21EF"/>
    <w:rsid w:val="008B31D1"/>
    <w:rsid w:val="008B359A"/>
    <w:rsid w:val="008B48E8"/>
    <w:rsid w:val="008B607A"/>
    <w:rsid w:val="008B6901"/>
    <w:rsid w:val="008B72E8"/>
    <w:rsid w:val="008B78F7"/>
    <w:rsid w:val="008B7D38"/>
    <w:rsid w:val="008C0126"/>
    <w:rsid w:val="008C20CE"/>
    <w:rsid w:val="008C21E3"/>
    <w:rsid w:val="008C2F70"/>
    <w:rsid w:val="008C468B"/>
    <w:rsid w:val="008C5F3E"/>
    <w:rsid w:val="008D1AE8"/>
    <w:rsid w:val="008D5D00"/>
    <w:rsid w:val="008E032D"/>
    <w:rsid w:val="008E0AFF"/>
    <w:rsid w:val="008E2D6F"/>
    <w:rsid w:val="008E2FC6"/>
    <w:rsid w:val="008E3936"/>
    <w:rsid w:val="008E65FC"/>
    <w:rsid w:val="008E754D"/>
    <w:rsid w:val="008F03C7"/>
    <w:rsid w:val="008F1026"/>
    <w:rsid w:val="008F2500"/>
    <w:rsid w:val="008F39C5"/>
    <w:rsid w:val="00901EFC"/>
    <w:rsid w:val="00902CB1"/>
    <w:rsid w:val="00904DD7"/>
    <w:rsid w:val="00905D74"/>
    <w:rsid w:val="009069D0"/>
    <w:rsid w:val="00907759"/>
    <w:rsid w:val="0091165E"/>
    <w:rsid w:val="00913793"/>
    <w:rsid w:val="00914D7C"/>
    <w:rsid w:val="0091595A"/>
    <w:rsid w:val="00916CB8"/>
    <w:rsid w:val="009178BF"/>
    <w:rsid w:val="00921EE2"/>
    <w:rsid w:val="009244C6"/>
    <w:rsid w:val="0092457B"/>
    <w:rsid w:val="00927886"/>
    <w:rsid w:val="009305F4"/>
    <w:rsid w:val="009338C2"/>
    <w:rsid w:val="00935940"/>
    <w:rsid w:val="0093690D"/>
    <w:rsid w:val="009369E3"/>
    <w:rsid w:val="00940701"/>
    <w:rsid w:val="00940836"/>
    <w:rsid w:val="00942025"/>
    <w:rsid w:val="0094352A"/>
    <w:rsid w:val="00944BE0"/>
    <w:rsid w:val="00947414"/>
    <w:rsid w:val="009503CD"/>
    <w:rsid w:val="0095054A"/>
    <w:rsid w:val="009531E5"/>
    <w:rsid w:val="00953698"/>
    <w:rsid w:val="00954D6C"/>
    <w:rsid w:val="00957ECC"/>
    <w:rsid w:val="00960255"/>
    <w:rsid w:val="00960822"/>
    <w:rsid w:val="00962A4D"/>
    <w:rsid w:val="00963530"/>
    <w:rsid w:val="009669D4"/>
    <w:rsid w:val="0096771B"/>
    <w:rsid w:val="00970739"/>
    <w:rsid w:val="0097125B"/>
    <w:rsid w:val="00974A9F"/>
    <w:rsid w:val="00975518"/>
    <w:rsid w:val="0097608F"/>
    <w:rsid w:val="0097618F"/>
    <w:rsid w:val="009762BC"/>
    <w:rsid w:val="0097763B"/>
    <w:rsid w:val="00980312"/>
    <w:rsid w:val="00980789"/>
    <w:rsid w:val="0098102A"/>
    <w:rsid w:val="00981A76"/>
    <w:rsid w:val="00981A8A"/>
    <w:rsid w:val="00984902"/>
    <w:rsid w:val="009852E4"/>
    <w:rsid w:val="009853B8"/>
    <w:rsid w:val="00985C43"/>
    <w:rsid w:val="0098609C"/>
    <w:rsid w:val="00986950"/>
    <w:rsid w:val="00990451"/>
    <w:rsid w:val="0099081A"/>
    <w:rsid w:val="00991BEF"/>
    <w:rsid w:val="00992985"/>
    <w:rsid w:val="009940E5"/>
    <w:rsid w:val="009947BD"/>
    <w:rsid w:val="009957E3"/>
    <w:rsid w:val="00996F80"/>
    <w:rsid w:val="00997837"/>
    <w:rsid w:val="00997852"/>
    <w:rsid w:val="009A4254"/>
    <w:rsid w:val="009A4352"/>
    <w:rsid w:val="009A496F"/>
    <w:rsid w:val="009A5E77"/>
    <w:rsid w:val="009A669C"/>
    <w:rsid w:val="009B26BF"/>
    <w:rsid w:val="009B2A95"/>
    <w:rsid w:val="009B2F6E"/>
    <w:rsid w:val="009B32B0"/>
    <w:rsid w:val="009B3661"/>
    <w:rsid w:val="009B4373"/>
    <w:rsid w:val="009B4E1E"/>
    <w:rsid w:val="009B6B63"/>
    <w:rsid w:val="009B73EF"/>
    <w:rsid w:val="009C19D4"/>
    <w:rsid w:val="009C1F23"/>
    <w:rsid w:val="009C27D0"/>
    <w:rsid w:val="009C40D9"/>
    <w:rsid w:val="009C4D64"/>
    <w:rsid w:val="009C6575"/>
    <w:rsid w:val="009C65F0"/>
    <w:rsid w:val="009C7705"/>
    <w:rsid w:val="009D0FCE"/>
    <w:rsid w:val="009D223B"/>
    <w:rsid w:val="009D2AB9"/>
    <w:rsid w:val="009D3144"/>
    <w:rsid w:val="009D7230"/>
    <w:rsid w:val="009D7F04"/>
    <w:rsid w:val="009E1672"/>
    <w:rsid w:val="009E33E7"/>
    <w:rsid w:val="009E6288"/>
    <w:rsid w:val="009E6EB8"/>
    <w:rsid w:val="009F0844"/>
    <w:rsid w:val="009F1482"/>
    <w:rsid w:val="009F337E"/>
    <w:rsid w:val="009F3AF8"/>
    <w:rsid w:val="009F7FAD"/>
    <w:rsid w:val="00A00609"/>
    <w:rsid w:val="00A00F28"/>
    <w:rsid w:val="00A019DA"/>
    <w:rsid w:val="00A03803"/>
    <w:rsid w:val="00A051B0"/>
    <w:rsid w:val="00A05CCC"/>
    <w:rsid w:val="00A0606A"/>
    <w:rsid w:val="00A11FA3"/>
    <w:rsid w:val="00A14550"/>
    <w:rsid w:val="00A15544"/>
    <w:rsid w:val="00A22BBE"/>
    <w:rsid w:val="00A238BE"/>
    <w:rsid w:val="00A277B2"/>
    <w:rsid w:val="00A279BD"/>
    <w:rsid w:val="00A31126"/>
    <w:rsid w:val="00A315C2"/>
    <w:rsid w:val="00A33A07"/>
    <w:rsid w:val="00A33FA5"/>
    <w:rsid w:val="00A35604"/>
    <w:rsid w:val="00A3560F"/>
    <w:rsid w:val="00A3619A"/>
    <w:rsid w:val="00A40EE9"/>
    <w:rsid w:val="00A447A5"/>
    <w:rsid w:val="00A44845"/>
    <w:rsid w:val="00A44A46"/>
    <w:rsid w:val="00A50168"/>
    <w:rsid w:val="00A525B2"/>
    <w:rsid w:val="00A53A0D"/>
    <w:rsid w:val="00A54060"/>
    <w:rsid w:val="00A543E2"/>
    <w:rsid w:val="00A54A38"/>
    <w:rsid w:val="00A54F0B"/>
    <w:rsid w:val="00A55B72"/>
    <w:rsid w:val="00A565D9"/>
    <w:rsid w:val="00A56A24"/>
    <w:rsid w:val="00A6308D"/>
    <w:rsid w:val="00A6471D"/>
    <w:rsid w:val="00A64DE3"/>
    <w:rsid w:val="00A65254"/>
    <w:rsid w:val="00A67A41"/>
    <w:rsid w:val="00A7043C"/>
    <w:rsid w:val="00A73252"/>
    <w:rsid w:val="00A75D96"/>
    <w:rsid w:val="00A76832"/>
    <w:rsid w:val="00A7693F"/>
    <w:rsid w:val="00A76A1C"/>
    <w:rsid w:val="00A76D28"/>
    <w:rsid w:val="00A76D7C"/>
    <w:rsid w:val="00A84AD5"/>
    <w:rsid w:val="00A902FD"/>
    <w:rsid w:val="00A93544"/>
    <w:rsid w:val="00A94426"/>
    <w:rsid w:val="00A957EF"/>
    <w:rsid w:val="00A96155"/>
    <w:rsid w:val="00A96C96"/>
    <w:rsid w:val="00A97915"/>
    <w:rsid w:val="00AA10A2"/>
    <w:rsid w:val="00AA1CE4"/>
    <w:rsid w:val="00AA2326"/>
    <w:rsid w:val="00AA25EA"/>
    <w:rsid w:val="00AA4D77"/>
    <w:rsid w:val="00AA525F"/>
    <w:rsid w:val="00AB245D"/>
    <w:rsid w:val="00AB3050"/>
    <w:rsid w:val="00AB39A9"/>
    <w:rsid w:val="00AB5DC8"/>
    <w:rsid w:val="00AC0340"/>
    <w:rsid w:val="00AC1F2B"/>
    <w:rsid w:val="00AC24E7"/>
    <w:rsid w:val="00AC3297"/>
    <w:rsid w:val="00AC3348"/>
    <w:rsid w:val="00AC49A9"/>
    <w:rsid w:val="00AC53BC"/>
    <w:rsid w:val="00AC59AE"/>
    <w:rsid w:val="00AC65BC"/>
    <w:rsid w:val="00AC664C"/>
    <w:rsid w:val="00AC67F9"/>
    <w:rsid w:val="00AD069D"/>
    <w:rsid w:val="00AD20F4"/>
    <w:rsid w:val="00AD3A12"/>
    <w:rsid w:val="00AD7669"/>
    <w:rsid w:val="00AD79A8"/>
    <w:rsid w:val="00AD7D57"/>
    <w:rsid w:val="00AE0534"/>
    <w:rsid w:val="00AE12C3"/>
    <w:rsid w:val="00AE3152"/>
    <w:rsid w:val="00AE437A"/>
    <w:rsid w:val="00AE44CD"/>
    <w:rsid w:val="00AF2F0B"/>
    <w:rsid w:val="00AF4059"/>
    <w:rsid w:val="00AF4D97"/>
    <w:rsid w:val="00AF5F20"/>
    <w:rsid w:val="00AF652C"/>
    <w:rsid w:val="00AF72E9"/>
    <w:rsid w:val="00B00D80"/>
    <w:rsid w:val="00B01E18"/>
    <w:rsid w:val="00B03DF2"/>
    <w:rsid w:val="00B046E6"/>
    <w:rsid w:val="00B049A6"/>
    <w:rsid w:val="00B050F8"/>
    <w:rsid w:val="00B05B92"/>
    <w:rsid w:val="00B06EFC"/>
    <w:rsid w:val="00B11B1B"/>
    <w:rsid w:val="00B16040"/>
    <w:rsid w:val="00B210C0"/>
    <w:rsid w:val="00B214D6"/>
    <w:rsid w:val="00B251DF"/>
    <w:rsid w:val="00B27A20"/>
    <w:rsid w:val="00B3023D"/>
    <w:rsid w:val="00B34D13"/>
    <w:rsid w:val="00B42399"/>
    <w:rsid w:val="00B42B3B"/>
    <w:rsid w:val="00B42FF6"/>
    <w:rsid w:val="00B4349E"/>
    <w:rsid w:val="00B45623"/>
    <w:rsid w:val="00B458AA"/>
    <w:rsid w:val="00B45B0F"/>
    <w:rsid w:val="00B46326"/>
    <w:rsid w:val="00B471E4"/>
    <w:rsid w:val="00B47789"/>
    <w:rsid w:val="00B5091E"/>
    <w:rsid w:val="00B512D4"/>
    <w:rsid w:val="00B513C8"/>
    <w:rsid w:val="00B514EA"/>
    <w:rsid w:val="00B52FE4"/>
    <w:rsid w:val="00B53643"/>
    <w:rsid w:val="00B55E11"/>
    <w:rsid w:val="00B5634D"/>
    <w:rsid w:val="00B5742F"/>
    <w:rsid w:val="00B57EA2"/>
    <w:rsid w:val="00B60E20"/>
    <w:rsid w:val="00B6110C"/>
    <w:rsid w:val="00B632A2"/>
    <w:rsid w:val="00B63928"/>
    <w:rsid w:val="00B662B9"/>
    <w:rsid w:val="00B67629"/>
    <w:rsid w:val="00B7130C"/>
    <w:rsid w:val="00B728CA"/>
    <w:rsid w:val="00B73861"/>
    <w:rsid w:val="00B77001"/>
    <w:rsid w:val="00B81132"/>
    <w:rsid w:val="00B82B62"/>
    <w:rsid w:val="00B845E3"/>
    <w:rsid w:val="00B84DA6"/>
    <w:rsid w:val="00B84EA9"/>
    <w:rsid w:val="00B906F6"/>
    <w:rsid w:val="00B913C1"/>
    <w:rsid w:val="00B91847"/>
    <w:rsid w:val="00B91B94"/>
    <w:rsid w:val="00B91D7B"/>
    <w:rsid w:val="00B94CF7"/>
    <w:rsid w:val="00B95E63"/>
    <w:rsid w:val="00B9692F"/>
    <w:rsid w:val="00BA17B9"/>
    <w:rsid w:val="00BA1B24"/>
    <w:rsid w:val="00BA2485"/>
    <w:rsid w:val="00BA29A9"/>
    <w:rsid w:val="00BA55BB"/>
    <w:rsid w:val="00BA5604"/>
    <w:rsid w:val="00BA63E7"/>
    <w:rsid w:val="00BA70E1"/>
    <w:rsid w:val="00BB08B5"/>
    <w:rsid w:val="00BB0EF2"/>
    <w:rsid w:val="00BB1C78"/>
    <w:rsid w:val="00BB2E7C"/>
    <w:rsid w:val="00BB4A74"/>
    <w:rsid w:val="00BB4FE4"/>
    <w:rsid w:val="00BC3913"/>
    <w:rsid w:val="00BC3ED6"/>
    <w:rsid w:val="00BD0999"/>
    <w:rsid w:val="00BD182B"/>
    <w:rsid w:val="00BD2381"/>
    <w:rsid w:val="00BD2C3D"/>
    <w:rsid w:val="00BD37AA"/>
    <w:rsid w:val="00BD5059"/>
    <w:rsid w:val="00BD5354"/>
    <w:rsid w:val="00BD7387"/>
    <w:rsid w:val="00BE17C0"/>
    <w:rsid w:val="00BE2EDF"/>
    <w:rsid w:val="00BE3CFD"/>
    <w:rsid w:val="00BE7232"/>
    <w:rsid w:val="00BE74E9"/>
    <w:rsid w:val="00BF0BF4"/>
    <w:rsid w:val="00BF44C0"/>
    <w:rsid w:val="00BF692B"/>
    <w:rsid w:val="00BF6E76"/>
    <w:rsid w:val="00C00066"/>
    <w:rsid w:val="00C002D4"/>
    <w:rsid w:val="00C026BE"/>
    <w:rsid w:val="00C02E9E"/>
    <w:rsid w:val="00C034B2"/>
    <w:rsid w:val="00C037BF"/>
    <w:rsid w:val="00C047CD"/>
    <w:rsid w:val="00C05C69"/>
    <w:rsid w:val="00C0628B"/>
    <w:rsid w:val="00C06A6C"/>
    <w:rsid w:val="00C15718"/>
    <w:rsid w:val="00C16478"/>
    <w:rsid w:val="00C16E6D"/>
    <w:rsid w:val="00C16F94"/>
    <w:rsid w:val="00C17C82"/>
    <w:rsid w:val="00C21208"/>
    <w:rsid w:val="00C219FA"/>
    <w:rsid w:val="00C21BB8"/>
    <w:rsid w:val="00C2325F"/>
    <w:rsid w:val="00C23F90"/>
    <w:rsid w:val="00C25BD0"/>
    <w:rsid w:val="00C26676"/>
    <w:rsid w:val="00C26F29"/>
    <w:rsid w:val="00C27212"/>
    <w:rsid w:val="00C276A8"/>
    <w:rsid w:val="00C30F4C"/>
    <w:rsid w:val="00C321C0"/>
    <w:rsid w:val="00C32666"/>
    <w:rsid w:val="00C32FE8"/>
    <w:rsid w:val="00C358CC"/>
    <w:rsid w:val="00C403F8"/>
    <w:rsid w:val="00C4359E"/>
    <w:rsid w:val="00C43DDE"/>
    <w:rsid w:val="00C44514"/>
    <w:rsid w:val="00C44B2B"/>
    <w:rsid w:val="00C4583C"/>
    <w:rsid w:val="00C46008"/>
    <w:rsid w:val="00C46A87"/>
    <w:rsid w:val="00C47718"/>
    <w:rsid w:val="00C47720"/>
    <w:rsid w:val="00C47D62"/>
    <w:rsid w:val="00C511CC"/>
    <w:rsid w:val="00C51929"/>
    <w:rsid w:val="00C536BB"/>
    <w:rsid w:val="00C544DB"/>
    <w:rsid w:val="00C56AB7"/>
    <w:rsid w:val="00C56DDE"/>
    <w:rsid w:val="00C56E22"/>
    <w:rsid w:val="00C609A6"/>
    <w:rsid w:val="00C61879"/>
    <w:rsid w:val="00C62069"/>
    <w:rsid w:val="00C65C89"/>
    <w:rsid w:val="00C66095"/>
    <w:rsid w:val="00C66279"/>
    <w:rsid w:val="00C66B5A"/>
    <w:rsid w:val="00C66BB4"/>
    <w:rsid w:val="00C67FF2"/>
    <w:rsid w:val="00C710FC"/>
    <w:rsid w:val="00C721AD"/>
    <w:rsid w:val="00C7395E"/>
    <w:rsid w:val="00C73BFE"/>
    <w:rsid w:val="00C74877"/>
    <w:rsid w:val="00C75490"/>
    <w:rsid w:val="00C75F54"/>
    <w:rsid w:val="00C80AEF"/>
    <w:rsid w:val="00C8273D"/>
    <w:rsid w:val="00C82814"/>
    <w:rsid w:val="00C82CB5"/>
    <w:rsid w:val="00C83E23"/>
    <w:rsid w:val="00C86AE3"/>
    <w:rsid w:val="00C90E7C"/>
    <w:rsid w:val="00C933B6"/>
    <w:rsid w:val="00C93595"/>
    <w:rsid w:val="00C93FC2"/>
    <w:rsid w:val="00C94ED3"/>
    <w:rsid w:val="00C95628"/>
    <w:rsid w:val="00C97C18"/>
    <w:rsid w:val="00CA0892"/>
    <w:rsid w:val="00CA2187"/>
    <w:rsid w:val="00CA2F27"/>
    <w:rsid w:val="00CA60D4"/>
    <w:rsid w:val="00CA6C51"/>
    <w:rsid w:val="00CA6EDB"/>
    <w:rsid w:val="00CB0943"/>
    <w:rsid w:val="00CB145E"/>
    <w:rsid w:val="00CB2914"/>
    <w:rsid w:val="00CB327C"/>
    <w:rsid w:val="00CB3337"/>
    <w:rsid w:val="00CB796C"/>
    <w:rsid w:val="00CB7AB6"/>
    <w:rsid w:val="00CC19E7"/>
    <w:rsid w:val="00CC3B62"/>
    <w:rsid w:val="00CC4698"/>
    <w:rsid w:val="00CC4E36"/>
    <w:rsid w:val="00CC5C49"/>
    <w:rsid w:val="00CC69CC"/>
    <w:rsid w:val="00CC6D19"/>
    <w:rsid w:val="00CD0033"/>
    <w:rsid w:val="00CD776F"/>
    <w:rsid w:val="00CE1C5A"/>
    <w:rsid w:val="00CE2F82"/>
    <w:rsid w:val="00CE4AC6"/>
    <w:rsid w:val="00CE4B32"/>
    <w:rsid w:val="00CE7319"/>
    <w:rsid w:val="00CE7EDC"/>
    <w:rsid w:val="00CF0430"/>
    <w:rsid w:val="00CF134D"/>
    <w:rsid w:val="00CF1802"/>
    <w:rsid w:val="00CF229D"/>
    <w:rsid w:val="00CF32A8"/>
    <w:rsid w:val="00CF415A"/>
    <w:rsid w:val="00CF489E"/>
    <w:rsid w:val="00CF54E1"/>
    <w:rsid w:val="00CF5772"/>
    <w:rsid w:val="00CF5D32"/>
    <w:rsid w:val="00CF62A2"/>
    <w:rsid w:val="00CF75B8"/>
    <w:rsid w:val="00D04457"/>
    <w:rsid w:val="00D05A5A"/>
    <w:rsid w:val="00D066B1"/>
    <w:rsid w:val="00D06DA5"/>
    <w:rsid w:val="00D07567"/>
    <w:rsid w:val="00D079EA"/>
    <w:rsid w:val="00D07ED8"/>
    <w:rsid w:val="00D10175"/>
    <w:rsid w:val="00D114C6"/>
    <w:rsid w:val="00D1235D"/>
    <w:rsid w:val="00D136EE"/>
    <w:rsid w:val="00D14791"/>
    <w:rsid w:val="00D16481"/>
    <w:rsid w:val="00D262AA"/>
    <w:rsid w:val="00D30059"/>
    <w:rsid w:val="00D3052C"/>
    <w:rsid w:val="00D33FA0"/>
    <w:rsid w:val="00D350A4"/>
    <w:rsid w:val="00D360AC"/>
    <w:rsid w:val="00D36137"/>
    <w:rsid w:val="00D377A7"/>
    <w:rsid w:val="00D40C8F"/>
    <w:rsid w:val="00D420A5"/>
    <w:rsid w:val="00D42125"/>
    <w:rsid w:val="00D42FAA"/>
    <w:rsid w:val="00D434C3"/>
    <w:rsid w:val="00D4438A"/>
    <w:rsid w:val="00D450D5"/>
    <w:rsid w:val="00D513F1"/>
    <w:rsid w:val="00D52E96"/>
    <w:rsid w:val="00D53986"/>
    <w:rsid w:val="00D54EB2"/>
    <w:rsid w:val="00D551B9"/>
    <w:rsid w:val="00D6252A"/>
    <w:rsid w:val="00D635DC"/>
    <w:rsid w:val="00D63CF3"/>
    <w:rsid w:val="00D6471B"/>
    <w:rsid w:val="00D64C81"/>
    <w:rsid w:val="00D64FA7"/>
    <w:rsid w:val="00D65CA5"/>
    <w:rsid w:val="00D66F4C"/>
    <w:rsid w:val="00D670FC"/>
    <w:rsid w:val="00D67878"/>
    <w:rsid w:val="00D71D3A"/>
    <w:rsid w:val="00D72C42"/>
    <w:rsid w:val="00D74317"/>
    <w:rsid w:val="00D75B88"/>
    <w:rsid w:val="00D77C14"/>
    <w:rsid w:val="00D800C0"/>
    <w:rsid w:val="00D83BB6"/>
    <w:rsid w:val="00D840D4"/>
    <w:rsid w:val="00D8491F"/>
    <w:rsid w:val="00D86094"/>
    <w:rsid w:val="00D8760B"/>
    <w:rsid w:val="00D90AD7"/>
    <w:rsid w:val="00D90F19"/>
    <w:rsid w:val="00D91CD9"/>
    <w:rsid w:val="00D929A4"/>
    <w:rsid w:val="00D93864"/>
    <w:rsid w:val="00D9484F"/>
    <w:rsid w:val="00D94C25"/>
    <w:rsid w:val="00D958BA"/>
    <w:rsid w:val="00D966AB"/>
    <w:rsid w:val="00D96704"/>
    <w:rsid w:val="00D97DDC"/>
    <w:rsid w:val="00DA0CCD"/>
    <w:rsid w:val="00DA23D8"/>
    <w:rsid w:val="00DA382D"/>
    <w:rsid w:val="00DA552A"/>
    <w:rsid w:val="00DA59F5"/>
    <w:rsid w:val="00DA6013"/>
    <w:rsid w:val="00DA6FC3"/>
    <w:rsid w:val="00DB0FBB"/>
    <w:rsid w:val="00DB15D4"/>
    <w:rsid w:val="00DB1DBE"/>
    <w:rsid w:val="00DB38E9"/>
    <w:rsid w:val="00DB5A97"/>
    <w:rsid w:val="00DB6572"/>
    <w:rsid w:val="00DC2421"/>
    <w:rsid w:val="00DC325B"/>
    <w:rsid w:val="00DC381B"/>
    <w:rsid w:val="00DC5C69"/>
    <w:rsid w:val="00DC761F"/>
    <w:rsid w:val="00DD0640"/>
    <w:rsid w:val="00DD06C1"/>
    <w:rsid w:val="00DD17DF"/>
    <w:rsid w:val="00DD33E2"/>
    <w:rsid w:val="00DD647A"/>
    <w:rsid w:val="00DD6AE5"/>
    <w:rsid w:val="00DD772D"/>
    <w:rsid w:val="00DE03B0"/>
    <w:rsid w:val="00DE10E8"/>
    <w:rsid w:val="00DE11DD"/>
    <w:rsid w:val="00DE1ABD"/>
    <w:rsid w:val="00DE4991"/>
    <w:rsid w:val="00DF00E3"/>
    <w:rsid w:val="00DF0907"/>
    <w:rsid w:val="00DF0E36"/>
    <w:rsid w:val="00DF101C"/>
    <w:rsid w:val="00DF3C93"/>
    <w:rsid w:val="00DF4940"/>
    <w:rsid w:val="00DF58A1"/>
    <w:rsid w:val="00DF7353"/>
    <w:rsid w:val="00E00A81"/>
    <w:rsid w:val="00E0113F"/>
    <w:rsid w:val="00E026E5"/>
    <w:rsid w:val="00E03F85"/>
    <w:rsid w:val="00E04505"/>
    <w:rsid w:val="00E050E9"/>
    <w:rsid w:val="00E07520"/>
    <w:rsid w:val="00E11716"/>
    <w:rsid w:val="00E11779"/>
    <w:rsid w:val="00E1261D"/>
    <w:rsid w:val="00E138B1"/>
    <w:rsid w:val="00E13952"/>
    <w:rsid w:val="00E13B08"/>
    <w:rsid w:val="00E13B10"/>
    <w:rsid w:val="00E13B36"/>
    <w:rsid w:val="00E14B9C"/>
    <w:rsid w:val="00E15221"/>
    <w:rsid w:val="00E15348"/>
    <w:rsid w:val="00E20E1F"/>
    <w:rsid w:val="00E21A59"/>
    <w:rsid w:val="00E22457"/>
    <w:rsid w:val="00E23A71"/>
    <w:rsid w:val="00E24D25"/>
    <w:rsid w:val="00E26DD5"/>
    <w:rsid w:val="00E26F9D"/>
    <w:rsid w:val="00E30331"/>
    <w:rsid w:val="00E307E5"/>
    <w:rsid w:val="00E31CF0"/>
    <w:rsid w:val="00E34C95"/>
    <w:rsid w:val="00E35477"/>
    <w:rsid w:val="00E36822"/>
    <w:rsid w:val="00E3682B"/>
    <w:rsid w:val="00E36C0A"/>
    <w:rsid w:val="00E4193D"/>
    <w:rsid w:val="00E43284"/>
    <w:rsid w:val="00E435AD"/>
    <w:rsid w:val="00E44442"/>
    <w:rsid w:val="00E45563"/>
    <w:rsid w:val="00E471E5"/>
    <w:rsid w:val="00E50146"/>
    <w:rsid w:val="00E5341F"/>
    <w:rsid w:val="00E552CA"/>
    <w:rsid w:val="00E56345"/>
    <w:rsid w:val="00E61C9A"/>
    <w:rsid w:val="00E62480"/>
    <w:rsid w:val="00E6408D"/>
    <w:rsid w:val="00E644EB"/>
    <w:rsid w:val="00E65B61"/>
    <w:rsid w:val="00E67285"/>
    <w:rsid w:val="00E70359"/>
    <w:rsid w:val="00E718A1"/>
    <w:rsid w:val="00E71BE5"/>
    <w:rsid w:val="00E71DFF"/>
    <w:rsid w:val="00E72E14"/>
    <w:rsid w:val="00E73499"/>
    <w:rsid w:val="00E73F6E"/>
    <w:rsid w:val="00E741A0"/>
    <w:rsid w:val="00E759C8"/>
    <w:rsid w:val="00E75C8A"/>
    <w:rsid w:val="00E76EA8"/>
    <w:rsid w:val="00E777CB"/>
    <w:rsid w:val="00E8121E"/>
    <w:rsid w:val="00E816E9"/>
    <w:rsid w:val="00E82261"/>
    <w:rsid w:val="00E832C8"/>
    <w:rsid w:val="00E900C3"/>
    <w:rsid w:val="00E9290A"/>
    <w:rsid w:val="00E93B67"/>
    <w:rsid w:val="00E945EB"/>
    <w:rsid w:val="00E94FA3"/>
    <w:rsid w:val="00E97409"/>
    <w:rsid w:val="00EA21CD"/>
    <w:rsid w:val="00EA2D01"/>
    <w:rsid w:val="00EA3DE3"/>
    <w:rsid w:val="00EA540F"/>
    <w:rsid w:val="00EA74E3"/>
    <w:rsid w:val="00EA7CD3"/>
    <w:rsid w:val="00EB0694"/>
    <w:rsid w:val="00EB0748"/>
    <w:rsid w:val="00EB1FCB"/>
    <w:rsid w:val="00EB35FB"/>
    <w:rsid w:val="00EB42DE"/>
    <w:rsid w:val="00EB4AC4"/>
    <w:rsid w:val="00EB6056"/>
    <w:rsid w:val="00EB7DA6"/>
    <w:rsid w:val="00EC089F"/>
    <w:rsid w:val="00EC17B0"/>
    <w:rsid w:val="00EC189A"/>
    <w:rsid w:val="00EC18EC"/>
    <w:rsid w:val="00EC5788"/>
    <w:rsid w:val="00EC639F"/>
    <w:rsid w:val="00ED1334"/>
    <w:rsid w:val="00ED2760"/>
    <w:rsid w:val="00ED4565"/>
    <w:rsid w:val="00ED4689"/>
    <w:rsid w:val="00ED6592"/>
    <w:rsid w:val="00ED6969"/>
    <w:rsid w:val="00ED6F3C"/>
    <w:rsid w:val="00ED6FAE"/>
    <w:rsid w:val="00EE1484"/>
    <w:rsid w:val="00EE2154"/>
    <w:rsid w:val="00EE29EE"/>
    <w:rsid w:val="00EE3A9F"/>
    <w:rsid w:val="00EE3C41"/>
    <w:rsid w:val="00EE5EF0"/>
    <w:rsid w:val="00EF186B"/>
    <w:rsid w:val="00EF3C3D"/>
    <w:rsid w:val="00EF5665"/>
    <w:rsid w:val="00EF5E6D"/>
    <w:rsid w:val="00EF6A8D"/>
    <w:rsid w:val="00F0010B"/>
    <w:rsid w:val="00F01820"/>
    <w:rsid w:val="00F01A06"/>
    <w:rsid w:val="00F028C7"/>
    <w:rsid w:val="00F03867"/>
    <w:rsid w:val="00F044F8"/>
    <w:rsid w:val="00F06162"/>
    <w:rsid w:val="00F1134A"/>
    <w:rsid w:val="00F12476"/>
    <w:rsid w:val="00F12980"/>
    <w:rsid w:val="00F13F27"/>
    <w:rsid w:val="00F14053"/>
    <w:rsid w:val="00F17FA0"/>
    <w:rsid w:val="00F2020A"/>
    <w:rsid w:val="00F20601"/>
    <w:rsid w:val="00F20964"/>
    <w:rsid w:val="00F21B2A"/>
    <w:rsid w:val="00F27888"/>
    <w:rsid w:val="00F27F95"/>
    <w:rsid w:val="00F307FD"/>
    <w:rsid w:val="00F318C0"/>
    <w:rsid w:val="00F32828"/>
    <w:rsid w:val="00F33BEE"/>
    <w:rsid w:val="00F3453D"/>
    <w:rsid w:val="00F34B53"/>
    <w:rsid w:val="00F34DB9"/>
    <w:rsid w:val="00F35ED7"/>
    <w:rsid w:val="00F36114"/>
    <w:rsid w:val="00F36E23"/>
    <w:rsid w:val="00F40EC4"/>
    <w:rsid w:val="00F44929"/>
    <w:rsid w:val="00F44C85"/>
    <w:rsid w:val="00F4618B"/>
    <w:rsid w:val="00F464CC"/>
    <w:rsid w:val="00F46E7C"/>
    <w:rsid w:val="00F475F9"/>
    <w:rsid w:val="00F50C4B"/>
    <w:rsid w:val="00F5579D"/>
    <w:rsid w:val="00F578B4"/>
    <w:rsid w:val="00F57AAC"/>
    <w:rsid w:val="00F57BF4"/>
    <w:rsid w:val="00F604C1"/>
    <w:rsid w:val="00F604ED"/>
    <w:rsid w:val="00F6080D"/>
    <w:rsid w:val="00F61309"/>
    <w:rsid w:val="00F6179D"/>
    <w:rsid w:val="00F61DCE"/>
    <w:rsid w:val="00F630F4"/>
    <w:rsid w:val="00F6327E"/>
    <w:rsid w:val="00F63AA8"/>
    <w:rsid w:val="00F706E4"/>
    <w:rsid w:val="00F7229E"/>
    <w:rsid w:val="00F739C2"/>
    <w:rsid w:val="00F73E40"/>
    <w:rsid w:val="00F74D6F"/>
    <w:rsid w:val="00F75860"/>
    <w:rsid w:val="00F76F42"/>
    <w:rsid w:val="00F775BF"/>
    <w:rsid w:val="00F77635"/>
    <w:rsid w:val="00F77BC7"/>
    <w:rsid w:val="00F827C8"/>
    <w:rsid w:val="00F901EA"/>
    <w:rsid w:val="00F921B5"/>
    <w:rsid w:val="00F921FE"/>
    <w:rsid w:val="00F92379"/>
    <w:rsid w:val="00F92931"/>
    <w:rsid w:val="00F957BE"/>
    <w:rsid w:val="00F96151"/>
    <w:rsid w:val="00F965C9"/>
    <w:rsid w:val="00FA1A46"/>
    <w:rsid w:val="00FA229F"/>
    <w:rsid w:val="00FA231D"/>
    <w:rsid w:val="00FA3DDA"/>
    <w:rsid w:val="00FA4184"/>
    <w:rsid w:val="00FA5E82"/>
    <w:rsid w:val="00FA70BE"/>
    <w:rsid w:val="00FA786E"/>
    <w:rsid w:val="00FA7A93"/>
    <w:rsid w:val="00FB202E"/>
    <w:rsid w:val="00FB31DC"/>
    <w:rsid w:val="00FB4236"/>
    <w:rsid w:val="00FB5200"/>
    <w:rsid w:val="00FB543B"/>
    <w:rsid w:val="00FB5638"/>
    <w:rsid w:val="00FB6764"/>
    <w:rsid w:val="00FC056D"/>
    <w:rsid w:val="00FC1ABF"/>
    <w:rsid w:val="00FC1E1E"/>
    <w:rsid w:val="00FC35F7"/>
    <w:rsid w:val="00FC5468"/>
    <w:rsid w:val="00FC61A1"/>
    <w:rsid w:val="00FC62F1"/>
    <w:rsid w:val="00FC6D8D"/>
    <w:rsid w:val="00FD4999"/>
    <w:rsid w:val="00FD7DF1"/>
    <w:rsid w:val="00FE2E53"/>
    <w:rsid w:val="00FE37CC"/>
    <w:rsid w:val="00FE54D0"/>
    <w:rsid w:val="00FF0AE5"/>
    <w:rsid w:val="00FF13C8"/>
    <w:rsid w:val="00FF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D0CB3"/>
  <w15:docId w15:val="{B6340884-8E1E-46E1-9D94-EC26276C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5F7F44"/>
    <w:pPr>
      <w:keepNext/>
      <w:numPr>
        <w:numId w:val="2"/>
      </w:numPr>
      <w:pBdr>
        <w:bottom w:val="single" w:sz="4" w:space="1" w:color="auto"/>
      </w:pBdr>
      <w:shd w:val="clear" w:color="auto" w:fill="BFBFBF" w:themeFill="background1" w:themeFillShade="BF"/>
      <w:spacing w:before="240" w:after="36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82CB5"/>
    <w:pPr>
      <w:keepNext/>
      <w:numPr>
        <w:ilvl w:val="1"/>
        <w:numId w:val="2"/>
      </w:numPr>
      <w:spacing w:before="240" w:after="60"/>
      <w:ind w:left="1145" w:hanging="578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D4689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D4689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D4689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D4689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D4689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ED4689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ED4689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B5C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ED4689"/>
  </w:style>
  <w:style w:type="paragraph" w:styleId="TOC2">
    <w:name w:val="toc 2"/>
    <w:basedOn w:val="Normal"/>
    <w:next w:val="Normal"/>
    <w:autoRedefine/>
    <w:uiPriority w:val="39"/>
    <w:rsid w:val="00ED4689"/>
    <w:pPr>
      <w:ind w:left="240"/>
    </w:pPr>
  </w:style>
  <w:style w:type="character" w:styleId="Hyperlink">
    <w:name w:val="Hyperlink"/>
    <w:basedOn w:val="DefaultParagraphFont"/>
    <w:uiPriority w:val="99"/>
    <w:rsid w:val="00ED4689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ED468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A543E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543E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543E2"/>
  </w:style>
  <w:style w:type="paragraph" w:customStyle="1" w:styleId="Default">
    <w:name w:val="Default"/>
    <w:rsid w:val="00913793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F6DFC"/>
    <w:rPr>
      <w:color w:val="808080"/>
    </w:rPr>
  </w:style>
  <w:style w:type="paragraph" w:styleId="ListParagraph">
    <w:name w:val="List Paragraph"/>
    <w:basedOn w:val="Normal"/>
    <w:uiPriority w:val="34"/>
    <w:qFormat/>
    <w:rsid w:val="00B251DF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F12980"/>
    <w:rPr>
      <w:rFonts w:ascii="Arial" w:hAnsi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536BB"/>
    <w:pPr>
      <w:keepLines/>
      <w:numPr>
        <w:numId w:val="0"/>
      </w:numPr>
      <w:pBdr>
        <w:bottom w:val="none" w:sz="0" w:space="0" w:color="auto"/>
      </w:pBdr>
      <w:shd w:val="clear" w:color="auto" w:fill="auto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HeaderChar">
    <w:name w:val="Header Char"/>
    <w:basedOn w:val="DefaultParagraphFont"/>
    <w:link w:val="Header"/>
    <w:uiPriority w:val="99"/>
    <w:rsid w:val="00DA6FC3"/>
    <w:rPr>
      <w:rFonts w:ascii="Arial" w:hAnsi="Arial"/>
      <w:sz w:val="24"/>
      <w:szCs w:val="24"/>
    </w:rPr>
  </w:style>
  <w:style w:type="paragraph" w:customStyle="1" w:styleId="paragraph">
    <w:name w:val="paragraph"/>
    <w:basedOn w:val="Normal"/>
    <w:rsid w:val="00DA6FC3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wacimagecontainer">
    <w:name w:val="wacimagecontainer"/>
    <w:basedOn w:val="DefaultParagraphFont"/>
    <w:rsid w:val="00DA6FC3"/>
  </w:style>
  <w:style w:type="character" w:customStyle="1" w:styleId="eop">
    <w:name w:val="eop"/>
    <w:basedOn w:val="DefaultParagraphFont"/>
    <w:rsid w:val="00DA6FC3"/>
  </w:style>
  <w:style w:type="character" w:customStyle="1" w:styleId="normaltextrun">
    <w:name w:val="normaltextrun"/>
    <w:basedOn w:val="DefaultParagraphFont"/>
    <w:rsid w:val="00DA6FC3"/>
  </w:style>
  <w:style w:type="paragraph" w:styleId="TOC3">
    <w:name w:val="toc 3"/>
    <w:basedOn w:val="Normal"/>
    <w:next w:val="Normal"/>
    <w:autoRedefine/>
    <w:uiPriority w:val="39"/>
    <w:unhideWhenUsed/>
    <w:rsid w:val="00470E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9C7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705"/>
    <w:rPr>
      <w:color w:val="800080" w:themeColor="followedHyperlink"/>
      <w:u w:val="single"/>
    </w:rPr>
  </w:style>
  <w:style w:type="table" w:styleId="LightList">
    <w:name w:val="Light List"/>
    <w:basedOn w:val="TableNormal"/>
    <w:uiPriority w:val="61"/>
    <w:rsid w:val="00B67629"/>
    <w:rPr>
      <w:rFonts w:asciiTheme="minorHAnsi" w:eastAsiaTheme="minorEastAsia" w:hAnsiTheme="minorHAnsi" w:cstheme="minorBidi"/>
      <w:sz w:val="22"/>
      <w:szCs w:val="22"/>
      <w:lang w:val="en-CA" w:eastAsia="en-C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24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4.png"/><Relationship Id="rId47" Type="http://schemas.openxmlformats.org/officeDocument/2006/relationships/image" Target="media/image26.emf"/><Relationship Id="rId50" Type="http://schemas.openxmlformats.org/officeDocument/2006/relationships/header" Target="header4.xml"/><Relationship Id="rId55" Type="http://schemas.openxmlformats.org/officeDocument/2006/relationships/image" Target="media/image29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yperlink" Target="https://www.qt.io/development/qt-educational-license" TargetMode="External"/><Relationship Id="rId40" Type="http://schemas.openxmlformats.org/officeDocument/2006/relationships/image" Target="media/image23.png"/><Relationship Id="rId45" Type="http://schemas.openxmlformats.org/officeDocument/2006/relationships/footer" Target="footer2.xml"/><Relationship Id="rId53" Type="http://schemas.openxmlformats.org/officeDocument/2006/relationships/footer" Target="footer5.xml"/><Relationship Id="rId58" Type="http://schemas.openxmlformats.org/officeDocument/2006/relationships/image" Target="media/image32.png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6.pn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yperlink" Target="https://github.com/AdamDubois/OverClock.git" TargetMode="External"/><Relationship Id="rId43" Type="http://schemas.openxmlformats.org/officeDocument/2006/relationships/image" Target="media/image25.png"/><Relationship Id="rId48" Type="http://schemas.openxmlformats.org/officeDocument/2006/relationships/package" Target="embeddings/Microsoft_Excel_Worksheet.xlsx"/><Relationship Id="rId56" Type="http://schemas.openxmlformats.org/officeDocument/2006/relationships/image" Target="media/image30.png"/><Relationship Id="rId8" Type="http://schemas.openxmlformats.org/officeDocument/2006/relationships/webSettings" Target="webSettings.xml"/><Relationship Id="rId51" Type="http://schemas.openxmlformats.org/officeDocument/2006/relationships/image" Target="media/image27.emf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www.qt.io/development/qt-educational-license" TargetMode="External"/><Relationship Id="rId46" Type="http://schemas.openxmlformats.org/officeDocument/2006/relationships/footer" Target="footer3.xml"/><Relationship Id="rId59" Type="http://schemas.openxmlformats.org/officeDocument/2006/relationships/image" Target="media/image33.png"/><Relationship Id="rId20" Type="http://schemas.openxmlformats.org/officeDocument/2006/relationships/image" Target="media/image7.png"/><Relationship Id="rId41" Type="http://schemas.openxmlformats.org/officeDocument/2006/relationships/hyperlink" Target="https://doc.qt.io/qt-6/qtexamplesandtutorials.html" TargetMode="External"/><Relationship Id="rId54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hyperlink" Target="https://github.com/AdamDubois/OverClock.git" TargetMode="External"/><Relationship Id="rId49" Type="http://schemas.openxmlformats.org/officeDocument/2006/relationships/footer" Target="footer4.xml"/><Relationship Id="rId57" Type="http://schemas.openxmlformats.org/officeDocument/2006/relationships/image" Target="media/image31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header" Target="header3.xml"/><Relationship Id="rId52" Type="http://schemas.openxmlformats.org/officeDocument/2006/relationships/oleObject" Target="https://cegepdesherbrooke-my.sharepoint.com/personal/206236597_cegepsherbrooke_qc_ca/Documents/6-Session%206/Projet/Manuel%20technique/Doc/Exemple_EvaluationCouts.xlsx!Commande!R2C1:R34C16" TargetMode="External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9C216E36AAF04FAEC6E5F764D0D6BE" ma:contentTypeVersion="14" ma:contentTypeDescription="Crée un document." ma:contentTypeScope="" ma:versionID="342e250f39dbf906be2dd58d9e09262f">
  <xsd:schema xmlns:xsd="http://www.w3.org/2001/XMLSchema" xmlns:xs="http://www.w3.org/2001/XMLSchema" xmlns:p="http://schemas.microsoft.com/office/2006/metadata/properties" xmlns:ns3="b9ebdcb6-f60c-4b7f-8195-4c5a49566f4d" xmlns:ns4="12438967-c91c-4d99-b654-4563beceaff5" targetNamespace="http://schemas.microsoft.com/office/2006/metadata/properties" ma:root="true" ma:fieldsID="fa6f2ac04e3b934ce19eba90e9f09f93" ns3:_="" ns4:_="">
    <xsd:import namespace="b9ebdcb6-f60c-4b7f-8195-4c5a49566f4d"/>
    <xsd:import namespace="12438967-c91c-4d99-b654-4563beceaf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bdcb6-f60c-4b7f-8195-4c5a49566f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38967-c91c-4d99-b654-4563beceaf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986C52-6814-4687-B443-3AB9E32667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EEE26-5379-4064-9FC9-63262842ED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1637F6-B748-484B-B0F0-3DAF20C69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bdcb6-f60c-4b7f-8195-4c5a49566f4d"/>
    <ds:schemaRef ds:uri="12438967-c91c-4d99-b654-4563becea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FCE4A1-7530-422E-899A-CC63A5BD28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3398</Words>
  <Characters>19375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>Cegep de Sherbrooke</Company>
  <LinksUpToDate>false</LinksUpToDate>
  <CharactersWithSpaces>22728</CharactersWithSpaces>
  <SharedDoc>false</SharedDoc>
  <HLinks>
    <vt:vector size="126" baseType="variant">
      <vt:variant>
        <vt:i4>7078001</vt:i4>
      </vt:variant>
      <vt:variant>
        <vt:i4>111</vt:i4>
      </vt:variant>
      <vt:variant>
        <vt:i4>0</vt:i4>
      </vt:variant>
      <vt:variant>
        <vt:i4>5</vt:i4>
      </vt:variant>
      <vt:variant>
        <vt:lpwstr>https://doc.qt.io/qt-6/qtexamplesandtutorials.html</vt:lpwstr>
      </vt:variant>
      <vt:variant>
        <vt:lpwstr/>
      </vt:variant>
      <vt:variant>
        <vt:i4>3604588</vt:i4>
      </vt:variant>
      <vt:variant>
        <vt:i4>108</vt:i4>
      </vt:variant>
      <vt:variant>
        <vt:i4>0</vt:i4>
      </vt:variant>
      <vt:variant>
        <vt:i4>5</vt:i4>
      </vt:variant>
      <vt:variant>
        <vt:lpwstr>https://www.qt.io/development/qt-educational-license</vt:lpwstr>
      </vt:variant>
      <vt:variant>
        <vt:lpwstr>application</vt:lpwstr>
      </vt:variant>
      <vt:variant>
        <vt:i4>3604588</vt:i4>
      </vt:variant>
      <vt:variant>
        <vt:i4>105</vt:i4>
      </vt:variant>
      <vt:variant>
        <vt:i4>0</vt:i4>
      </vt:variant>
      <vt:variant>
        <vt:i4>5</vt:i4>
      </vt:variant>
      <vt:variant>
        <vt:lpwstr>https://www.qt.io/development/qt-educational-license</vt:lpwstr>
      </vt:variant>
      <vt:variant>
        <vt:lpwstr>application</vt:lpwstr>
      </vt:variant>
      <vt:variant>
        <vt:i4>7340066</vt:i4>
      </vt:variant>
      <vt:variant>
        <vt:i4>102</vt:i4>
      </vt:variant>
      <vt:variant>
        <vt:i4>0</vt:i4>
      </vt:variant>
      <vt:variant>
        <vt:i4>5</vt:i4>
      </vt:variant>
      <vt:variant>
        <vt:lpwstr>https://github.com/AdamDubois/OverClock.git</vt:lpwstr>
      </vt:variant>
      <vt:variant>
        <vt:lpwstr/>
      </vt:variant>
      <vt:variant>
        <vt:i4>7340066</vt:i4>
      </vt:variant>
      <vt:variant>
        <vt:i4>99</vt:i4>
      </vt:variant>
      <vt:variant>
        <vt:i4>0</vt:i4>
      </vt:variant>
      <vt:variant>
        <vt:i4>5</vt:i4>
      </vt:variant>
      <vt:variant>
        <vt:lpwstr>https://github.com/AdamDubois/OverClock.git</vt:lpwstr>
      </vt:variant>
      <vt:variant>
        <vt:lpwstr/>
      </vt:variant>
      <vt:variant>
        <vt:i4>1310777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_Toc227145851</vt:lpwstr>
      </vt:variant>
      <vt:variant>
        <vt:i4>1310777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_Toc227145850</vt:lpwstr>
      </vt:variant>
      <vt:variant>
        <vt:i4>1376313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_Toc227145849</vt:lpwstr>
      </vt:variant>
      <vt:variant>
        <vt:i4>1376313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_Toc227145848</vt:lpwstr>
      </vt:variant>
      <vt:variant>
        <vt:i4>1376313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_Toc227145847</vt:lpwstr>
      </vt:variant>
      <vt:variant>
        <vt:i4>1376313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_Toc227145846</vt:lpwstr>
      </vt:variant>
      <vt:variant>
        <vt:i4>1376313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_Toc227145845</vt:lpwstr>
      </vt:variant>
      <vt:variant>
        <vt:i4>1376313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_Toc227145844</vt:lpwstr>
      </vt:variant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_Toc227145843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_Toc227145842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_Toc227145841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_Toc227145840</vt:lpwstr>
      </vt:variant>
      <vt:variant>
        <vt:i4>1179705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_Toc227145839</vt:lpwstr>
      </vt:variant>
      <vt:variant>
        <vt:i4>1179705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_Toc227145838</vt:lpwstr>
      </vt:variant>
      <vt:variant>
        <vt:i4>1179705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_Toc227145837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_Toc227145836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subject/>
  <dc:creator>prof</dc:creator>
  <cp:keywords/>
  <cp:lastModifiedBy>Breault, Jérémy</cp:lastModifiedBy>
  <cp:revision>2</cp:revision>
  <cp:lastPrinted>2007-10-11T00:34:00Z</cp:lastPrinted>
  <dcterms:created xsi:type="dcterms:W3CDTF">2026-04-27T03:57:00Z</dcterms:created>
  <dcterms:modified xsi:type="dcterms:W3CDTF">2026-04-27T03:57:00Z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0x010100649C216E36AAF04FAEC6E5F764D0D6BE</vt:lpwstr>
  </property>
</Properties>
</file>