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3BBF0F6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882697">
        <w:rPr>
          <w:rFonts w:ascii="Lucida Console" w:hAnsi="Lucida Console"/>
          <w:noProof/>
          <w:sz w:val="20"/>
          <w:szCs w:val="20"/>
        </w:rPr>
        <w:t xml:space="preserve">ip </w:t>
      </w:r>
      <w:r>
        <w:rPr>
          <w:rFonts w:ascii="Lucida Console" w:hAnsi="Lucida Console"/>
          <w:noProof/>
          <w:sz w:val="20"/>
          <w:szCs w:val="20"/>
        </w:rPr>
        <w:t xml:space="preserve">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22DA0">
        <w:t>ssh</w:t>
      </w:r>
      <w:proofErr w:type="spellEnd"/>
      <w:r>
        <w:t xml:space="preserve">, </w:t>
      </w:r>
      <w:r w:rsidRPr="002070C7">
        <w:rPr>
          <w:u w:val="single"/>
        </w:rPr>
        <w:t>http</w:t>
      </w:r>
      <w:r>
        <w:t xml:space="preserve">, </w:t>
      </w:r>
      <w:r w:rsidRPr="00222DA0">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0785E31A" w:rsidR="002070C7" w:rsidRDefault="0057731B" w:rsidP="002070C7">
      <w:pPr>
        <w:pBdr>
          <w:top w:val="single" w:sz="4" w:space="1" w:color="auto"/>
          <w:left w:val="single" w:sz="4" w:space="4" w:color="auto"/>
          <w:bottom w:val="single" w:sz="4" w:space="1" w:color="auto"/>
          <w:right w:val="single" w:sz="4" w:space="4" w:color="auto"/>
        </w:pBdr>
      </w:pPr>
      <w:r>
        <w:t xml:space="preserve">From Windows, can you ping the local network, the </w:t>
      </w:r>
      <w:r w:rsidR="008F1694">
        <w:t>Ubuntu</w:t>
      </w:r>
      <w:r>
        <w:t xml:space="preserve">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44F889BF" w:rsidR="008D6F27" w:rsidRDefault="008D6F27" w:rsidP="008D6F27">
      <w:pPr>
        <w:pStyle w:val="BodyText"/>
      </w:pPr>
      <w:r>
        <w:t xml:space="preserve">If this part, you will need open up your firewall. If you want </w:t>
      </w:r>
      <w:r w:rsidR="00FB328D">
        <w:t xml:space="preserve">to quickly </w:t>
      </w:r>
      <w:r>
        <w:t>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commit</w:t>
      </w:r>
      <w:proofErr w:type="gramEnd"/>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xml:space="preserve">. In the Snort rules file, add another rule </w:t>
      </w:r>
      <w:r>
        <w:lastRenderedPageBreak/>
        <w:t>of:</w:t>
      </w:r>
    </w:p>
    <w:p w14:paraId="2C37A51B" w14:textId="6DC5BE25" w:rsidR="00931CDB" w:rsidRDefault="00931CDB" w:rsidP="00D10115"/>
    <w:p w14:paraId="06C8A674" w14:textId="07C0B1C2" w:rsidR="00931CDB" w:rsidRDefault="00931CDB" w:rsidP="00931CDB">
      <w:pPr>
        <w:pStyle w:val="Quote"/>
      </w:pPr>
      <w:r>
        <w:t xml:space="preserve">alert </w:t>
      </w:r>
      <w:proofErr w:type="spellStart"/>
      <w:r w:rsidR="00C2054D">
        <w:t>udp</w:t>
      </w:r>
      <w:proofErr w:type="spellEnd"/>
      <w:r>
        <w:t xml:space="preserve"> any </w:t>
      </w:r>
      <w:proofErr w:type="spellStart"/>
      <w:r>
        <w:t>any</w:t>
      </w:r>
      <w:proofErr w:type="spellEnd"/>
      <w:r>
        <w:t xml:space="preserve"> -&gt; any </w:t>
      </w:r>
      <w:r w:rsidR="00FB328D">
        <w:t>53</w:t>
      </w:r>
      <w:r>
        <w:t xml:space="preserve"> (sid:1001; content</w:t>
      </w:r>
      <w:r w:rsidR="00865930">
        <w:t>:</w:t>
      </w:r>
      <w:r w:rsidR="00865930">
        <w:t>"</w:t>
      </w:r>
      <w:proofErr w:type="spellStart"/>
      <w:r w:rsidR="00C2054D">
        <w:t>bbc</w:t>
      </w:r>
      <w:proofErr w:type="spellEnd"/>
      <w:r w:rsidR="00865930">
        <w:t>"</w:t>
      </w:r>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54FF508E" w:rsidR="00C2054D" w:rsidRDefault="00FB328D" w:rsidP="00C2054D">
      <w:pPr>
        <w:pStyle w:val="BodyText"/>
        <w:pBdr>
          <w:top w:val="single" w:sz="4" w:space="1" w:color="auto"/>
          <w:left w:val="single" w:sz="4" w:space="4" w:color="auto"/>
          <w:bottom w:val="single" w:sz="4" w:space="1" w:color="auto"/>
          <w:right w:val="single" w:sz="4" w:space="4" w:color="auto"/>
        </w:pBdr>
      </w:pPr>
      <w:r>
        <w:t>Can you find the network packages related to the DNS access</w:t>
      </w:r>
      <w:r w:rsidR="00C2054D">
        <w:t>? [</w:t>
      </w:r>
      <w:r w:rsidR="00C2054D" w:rsidRPr="00C2054D">
        <w:rPr>
          <w:u w:val="single"/>
        </w:rPr>
        <w:t>Yes</w:t>
      </w:r>
      <w:r w:rsidR="00C2054D">
        <w:t>/</w:t>
      </w:r>
      <w:proofErr w:type="gramStart"/>
      <w:r w:rsidR="00C2054D">
        <w:t>No]  (</w:t>
      </w:r>
      <w:proofErr w:type="gramEnd"/>
      <w:r w:rsidR="00C2054D">
        <w:t>you may have to filter with “</w:t>
      </w:r>
      <w:proofErr w:type="spellStart"/>
      <w:r w:rsidR="00C2054D">
        <w:t>udp.port</w:t>
      </w:r>
      <w:proofErr w:type="spellEnd"/>
      <w:r w:rsidR="00C2054D">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3586075C"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w:t>
      </w:r>
      <w:r w:rsidR="001860A4">
        <w:t>53</w:t>
      </w:r>
      <w:r>
        <w:t xml:space="preserve"> (sid:1001; content</w:t>
      </w:r>
      <w:r w:rsidR="001860A4">
        <w:t>:</w:t>
      </w:r>
      <w:r>
        <w:t>”</w:t>
      </w:r>
      <w:proofErr w:type="spellStart"/>
      <w:r>
        <w:t>bbc</w:t>
      </w:r>
      <w:proofErr w:type="spellEnd"/>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lastRenderedPageBreak/>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1FB40121" w:rsidR="00931CDB" w:rsidRDefault="00833C4E" w:rsidP="00D10115">
      <w:pPr>
        <w:rPr>
          <w:b/>
          <w:bCs/>
        </w:rPr>
      </w:pPr>
      <w:r w:rsidRPr="00DA5C70">
        <w:rPr>
          <w:b/>
          <w:bCs/>
        </w:rPr>
        <w:t xml:space="preserve">F3 Detecting </w:t>
      </w:r>
      <w:r w:rsidR="00DA5C70" w:rsidRPr="00DA5C70">
        <w:rPr>
          <w:b/>
          <w:bCs/>
        </w:rPr>
        <w:t>a word in a network packet</w:t>
      </w:r>
    </w:p>
    <w:p w14:paraId="579C0B01" w14:textId="77777777" w:rsidR="00DA5C70" w:rsidRDefault="00DA5C70" w:rsidP="00D10115">
      <w:pPr>
        <w:rPr>
          <w:b/>
          <w:bCs/>
        </w:rPr>
      </w:pPr>
    </w:p>
    <w:p w14:paraId="03384298" w14:textId="78ED962C"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6E56A15E" w:rsidR="00DA5C70" w:rsidRDefault="00DA5C70" w:rsidP="00D10115"/>
    <w:p w14:paraId="0C798079" w14:textId="461C9C94" w:rsidR="00FB328D" w:rsidRDefault="00FB328D" w:rsidP="00D10115">
      <w:pPr>
        <w:rPr>
          <w:b/>
          <w:bCs/>
        </w:rPr>
      </w:pPr>
      <w:r w:rsidRPr="00FB328D">
        <w:rPr>
          <w:b/>
          <w:bCs/>
        </w:rPr>
        <w:t>F4 Detecting HTTPs</w:t>
      </w:r>
    </w:p>
    <w:p w14:paraId="52AFC297" w14:textId="76E288B8" w:rsidR="00FB328D" w:rsidRPr="00FB328D" w:rsidRDefault="00FB328D" w:rsidP="00D10115">
      <w:r w:rsidRPr="00FB328D">
        <w:t>On Ubuntu, now add a rule to detect the word “google” in an HTTPs connection:</w:t>
      </w:r>
    </w:p>
    <w:p w14:paraId="621E08FE" w14:textId="7B8D3DF5" w:rsidR="00FB328D" w:rsidRDefault="00FB328D" w:rsidP="00D10115"/>
    <w:p w14:paraId="748EE274" w14:textId="14F7A507" w:rsidR="00FB328D" w:rsidRDefault="00FB328D" w:rsidP="00FB328D">
      <w:pPr>
        <w:pBdr>
          <w:top w:val="single" w:sz="4" w:space="1" w:color="auto"/>
          <w:left w:val="single" w:sz="4" w:space="4" w:color="auto"/>
          <w:bottom w:val="single" w:sz="4" w:space="1" w:color="auto"/>
          <w:right w:val="single" w:sz="4" w:space="4" w:color="auto"/>
        </w:pBdr>
      </w:pPr>
      <w:r>
        <w:t xml:space="preserve">alert </w:t>
      </w:r>
      <w:proofErr w:type="spellStart"/>
      <w:r>
        <w:t>tcp</w:t>
      </w:r>
      <w:proofErr w:type="spellEnd"/>
      <w:r>
        <w:t xml:space="preserve"> any </w:t>
      </w:r>
      <w:proofErr w:type="spellStart"/>
      <w:r>
        <w:t>any</w:t>
      </w:r>
      <w:proofErr w:type="spellEnd"/>
      <w:r>
        <w:t xml:space="preserve"> -&gt; any 443 (sid:1002; msg: content:</w:t>
      </w:r>
      <w:r w:rsidRPr="00FB328D">
        <w:t xml:space="preserve"> </w:t>
      </w:r>
      <w:r>
        <w:t>"google"; "Port 443")</w:t>
      </w:r>
    </w:p>
    <w:p w14:paraId="7B82A8D9" w14:textId="5E948C95" w:rsidR="00FB328D" w:rsidRDefault="00FB328D" w:rsidP="00D10115"/>
    <w:p w14:paraId="03E224CC" w14:textId="21E33326" w:rsidR="00FB328D" w:rsidRDefault="00FB328D" w:rsidP="00D10115">
      <w:r>
        <w:t>Now test the rule.</w:t>
      </w:r>
    </w:p>
    <w:p w14:paraId="242E0768" w14:textId="14DEE904" w:rsidR="00FB328D" w:rsidRDefault="00FB328D" w:rsidP="00D10115"/>
    <w:p w14:paraId="34EC8269" w14:textId="7DCE83EB" w:rsidR="00FB328D" w:rsidRDefault="00FB328D" w:rsidP="00FB328D">
      <w:pPr>
        <w:pStyle w:val="BodyText"/>
        <w:pBdr>
          <w:top w:val="single" w:sz="4" w:space="1" w:color="auto"/>
          <w:left w:val="single" w:sz="4" w:space="4" w:color="auto"/>
          <w:bottom w:val="single" w:sz="4" w:space="1" w:color="auto"/>
          <w:right w:val="single" w:sz="4" w:space="4" w:color="auto"/>
        </w:pBdr>
      </w:pPr>
      <w:r>
        <w:lastRenderedPageBreak/>
        <w:t>Did Snort detect the word “google”? [</w:t>
      </w:r>
      <w:r w:rsidRPr="00FB328D">
        <w:t>Yes</w:t>
      </w:r>
      <w:r>
        <w:t>/</w:t>
      </w:r>
      <w:r w:rsidRPr="00FB328D">
        <w:rPr>
          <w:u w:val="single"/>
        </w:rPr>
        <w:t>No</w:t>
      </w:r>
      <w:r>
        <w:t xml:space="preserve">]  </w:t>
      </w:r>
    </w:p>
    <w:p w14:paraId="7053B90E"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56EF2FCB" w14:textId="086372AC" w:rsidR="00FB328D" w:rsidRDefault="00FB328D" w:rsidP="00FB328D">
      <w:pPr>
        <w:pStyle w:val="BodyText"/>
        <w:pBdr>
          <w:top w:val="single" w:sz="4" w:space="1" w:color="auto"/>
          <w:left w:val="single" w:sz="4" w:space="4" w:color="auto"/>
          <w:bottom w:val="single" w:sz="4" w:space="1" w:color="auto"/>
          <w:right w:val="single" w:sz="4" w:space="4" w:color="auto"/>
        </w:pBdr>
      </w:pPr>
      <w:proofErr w:type="gramStart"/>
      <w:r>
        <w:t>Assuming that</w:t>
      </w:r>
      <w:proofErr w:type="gramEnd"/>
      <w:r>
        <w:t xml:space="preserve"> the word “google” was in the data packets, why was it unable to find the word?</w:t>
      </w:r>
    </w:p>
    <w:p w14:paraId="3E31BF29" w14:textId="157F60EA" w:rsidR="00FB328D" w:rsidRDefault="00FB328D" w:rsidP="00FB328D">
      <w:pPr>
        <w:pStyle w:val="BodyText"/>
        <w:pBdr>
          <w:top w:val="single" w:sz="4" w:space="1" w:color="auto"/>
          <w:left w:val="single" w:sz="4" w:space="4" w:color="auto"/>
          <w:bottom w:val="single" w:sz="4" w:space="1" w:color="auto"/>
          <w:right w:val="single" w:sz="4" w:space="4" w:color="auto"/>
        </w:pBdr>
      </w:pPr>
    </w:p>
    <w:p w14:paraId="52B59C64"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002D" w14:textId="77777777" w:rsidR="00555B75" w:rsidRDefault="00555B75">
      <w:r>
        <w:separator/>
      </w:r>
    </w:p>
  </w:endnote>
  <w:endnote w:type="continuationSeparator" w:id="0">
    <w:p w14:paraId="7EEFE3F9" w14:textId="77777777" w:rsidR="00555B75" w:rsidRDefault="0055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AB9D" w14:textId="77777777" w:rsidR="00555B75" w:rsidRDefault="00555B75">
      <w:r>
        <w:separator/>
      </w:r>
    </w:p>
  </w:footnote>
  <w:footnote w:type="continuationSeparator" w:id="0">
    <w:p w14:paraId="5CA48408" w14:textId="77777777" w:rsidR="00555B75" w:rsidRDefault="00555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10486"/>
    <w:rsid w:val="001218B6"/>
    <w:rsid w:val="001245F9"/>
    <w:rsid w:val="001310F2"/>
    <w:rsid w:val="001860A4"/>
    <w:rsid w:val="001A2710"/>
    <w:rsid w:val="001A613D"/>
    <w:rsid w:val="001B0899"/>
    <w:rsid w:val="001B2633"/>
    <w:rsid w:val="001D49F1"/>
    <w:rsid w:val="002070C7"/>
    <w:rsid w:val="00222DA0"/>
    <w:rsid w:val="00252250"/>
    <w:rsid w:val="0028546B"/>
    <w:rsid w:val="002A1816"/>
    <w:rsid w:val="002A7153"/>
    <w:rsid w:val="002C5E5E"/>
    <w:rsid w:val="00301489"/>
    <w:rsid w:val="0033263F"/>
    <w:rsid w:val="0038099F"/>
    <w:rsid w:val="00385DBF"/>
    <w:rsid w:val="003D2777"/>
    <w:rsid w:val="003E74A7"/>
    <w:rsid w:val="004010BA"/>
    <w:rsid w:val="00487B08"/>
    <w:rsid w:val="004B5EC3"/>
    <w:rsid w:val="004D27B9"/>
    <w:rsid w:val="00555B75"/>
    <w:rsid w:val="00557869"/>
    <w:rsid w:val="0057731B"/>
    <w:rsid w:val="006124A5"/>
    <w:rsid w:val="0065639B"/>
    <w:rsid w:val="00674BA8"/>
    <w:rsid w:val="00683E7F"/>
    <w:rsid w:val="006B20B7"/>
    <w:rsid w:val="006C201D"/>
    <w:rsid w:val="006C2832"/>
    <w:rsid w:val="006D38B4"/>
    <w:rsid w:val="007165B5"/>
    <w:rsid w:val="00723F4D"/>
    <w:rsid w:val="0075755B"/>
    <w:rsid w:val="0076238B"/>
    <w:rsid w:val="007646DE"/>
    <w:rsid w:val="007910B9"/>
    <w:rsid w:val="007B5FB6"/>
    <w:rsid w:val="007C1FF1"/>
    <w:rsid w:val="007D3D3A"/>
    <w:rsid w:val="007D40EC"/>
    <w:rsid w:val="007E6CD2"/>
    <w:rsid w:val="00830492"/>
    <w:rsid w:val="00833C4E"/>
    <w:rsid w:val="0084271F"/>
    <w:rsid w:val="00865930"/>
    <w:rsid w:val="00882697"/>
    <w:rsid w:val="008933AA"/>
    <w:rsid w:val="008B477B"/>
    <w:rsid w:val="008D6F27"/>
    <w:rsid w:val="008F1694"/>
    <w:rsid w:val="00931CDB"/>
    <w:rsid w:val="009809C1"/>
    <w:rsid w:val="009A5872"/>
    <w:rsid w:val="009B5F19"/>
    <w:rsid w:val="009F7CE5"/>
    <w:rsid w:val="00A14389"/>
    <w:rsid w:val="00A819FB"/>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71EC4"/>
    <w:rsid w:val="00DA3A49"/>
    <w:rsid w:val="00DA5C70"/>
    <w:rsid w:val="00DA7023"/>
    <w:rsid w:val="00DE176B"/>
    <w:rsid w:val="00E21622"/>
    <w:rsid w:val="00E460F9"/>
    <w:rsid w:val="00E91427"/>
    <w:rsid w:val="00ED0FCE"/>
    <w:rsid w:val="00ED2DD5"/>
    <w:rsid w:val="00EF6E8B"/>
    <w:rsid w:val="00F1683B"/>
    <w:rsid w:val="00F71F18"/>
    <w:rsid w:val="00FB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3</cp:revision>
  <cp:lastPrinted>2022-09-22T12:10:00Z</cp:lastPrinted>
  <dcterms:created xsi:type="dcterms:W3CDTF">2022-09-22T12:10:00Z</dcterms:created>
  <dcterms:modified xsi:type="dcterms:W3CDTF">2022-09-22T14:11:00Z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