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3EE9" w14:textId="77777777" w:rsidR="000E42E5" w:rsidRDefault="000E42E5" w:rsidP="000E42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Záverečná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 </w:t>
      </w:r>
      <w:proofErr w:type="spellStart"/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práca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 z </w:t>
      </w:r>
      <w:proofErr w:type="spellStart"/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programovania</w:t>
      </w:r>
      <w:proofErr w:type="spellEnd"/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F542D1C" w14:textId="77777777" w:rsidR="000E42E5" w:rsidRDefault="000E42E5" w:rsidP="000E42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7D997" w14:textId="2676EE96" w:rsidR="00527474" w:rsidRDefault="000E42E5" w:rsidP="000E42E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527474">
        <w:rPr>
          <w:rStyle w:val="spellingerror"/>
          <w:rFonts w:asciiTheme="minorHAnsi" w:hAnsiTheme="minorHAnsi" w:cstheme="minorHAnsi"/>
          <w:color w:val="000000"/>
          <w:shd w:val="clear" w:color="auto" w:fill="FFFFFF"/>
          <w:lang w:val="sk-SK"/>
        </w:rPr>
        <w:t>The</w:t>
      </w:r>
      <w:proofErr w:type="spellEnd"/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 Notebook. Jednoduchý názov pre jednoduchý program, ktorý je neoddeliteľnou súčasťou života každého zábudlivca alebo človeka, ktorý chce pracovať efektívne. Bežný človek je už v dnešných dňoch vystavený toľkému množstvu informácií, že je takmer nemožné si ich zapamätať. Preto ľudia siahajú čoraz viac po diároch, plánovačoch, poznámkových blokoch.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A keďže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s elektronickými dátami sa pracuje v mnohých ohľadoch lepšie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, používanie elektronických plánovačov a diárov bude pravdepodobne len a len stúpať. </w:t>
      </w:r>
      <w:proofErr w:type="spellStart"/>
      <w:r w:rsidRPr="00527474">
        <w:rPr>
          <w:rFonts w:asciiTheme="minorHAnsi" w:hAnsiTheme="minorHAnsi" w:cstheme="minorHAnsi"/>
        </w:rPr>
        <w:t>Práve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preto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som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sa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rozhodol</w:t>
      </w:r>
      <w:proofErr w:type="spellEnd"/>
      <w:r w:rsidRPr="00527474">
        <w:rPr>
          <w:rFonts w:asciiTheme="minorHAnsi" w:hAnsiTheme="minorHAnsi" w:cstheme="minorHAnsi"/>
        </w:rPr>
        <w:t xml:space="preserve"> pre </w:t>
      </w:r>
      <w:proofErr w:type="spellStart"/>
      <w:r w:rsidRPr="00527474">
        <w:rPr>
          <w:rFonts w:asciiTheme="minorHAnsi" w:hAnsiTheme="minorHAnsi" w:cstheme="minorHAnsi"/>
        </w:rPr>
        <w:t>vytvorenie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vlastného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poznámkového</w:t>
      </w:r>
      <w:proofErr w:type="spellEnd"/>
      <w:r w:rsidRPr="00527474">
        <w:rPr>
          <w:rFonts w:asciiTheme="minorHAnsi" w:hAnsiTheme="minorHAnsi" w:cstheme="minorHAnsi"/>
        </w:rPr>
        <w:t xml:space="preserve"> </w:t>
      </w:r>
      <w:proofErr w:type="spellStart"/>
      <w:r w:rsidRPr="00527474">
        <w:rPr>
          <w:rFonts w:asciiTheme="minorHAnsi" w:hAnsiTheme="minorHAnsi" w:cstheme="minorHAnsi"/>
        </w:rPr>
        <w:t>bloku</w:t>
      </w:r>
      <w:proofErr w:type="spellEnd"/>
      <w:r w:rsidRPr="00527474">
        <w:rPr>
          <w:rFonts w:asciiTheme="minorHAnsi" w:hAnsiTheme="minorHAnsi" w:cstheme="minorHAnsi"/>
        </w:rPr>
        <w:t xml:space="preserve"> – The Notebook. </w:t>
      </w:r>
    </w:p>
    <w:p w14:paraId="3BABB367" w14:textId="77777777" w:rsidR="00961A07" w:rsidRDefault="00961A07" w:rsidP="000E42E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5B537B6A" w14:textId="1F4297E2" w:rsidR="000E42E5" w:rsidRDefault="000E42E5" w:rsidP="000E42E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Ten pracuje v konzole a t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ým pádom sa o UI dá hovoriť len minimálne.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Poďme sa </w:t>
      </w:r>
      <w:r w:rsidR="00A44B88"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na to pozrieť bližšie.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 Samotné poznámky 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, čiže trieda Note </w:t>
      </w:r>
      <w:r w:rsidR="00A44B88"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obsahuje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štyri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</w:t>
      </w:r>
      <w:r w:rsidR="00A44B88"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premenné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: Dátum,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Autora,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Nadpis a Obsah.</w:t>
      </w: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 xml:space="preserve"> </w:t>
      </w:r>
      <w:r w:rsidRPr="00527474">
        <w:rPr>
          <w:rStyle w:val="eop"/>
          <w:rFonts w:asciiTheme="minorHAnsi" w:hAnsiTheme="minorHAnsi" w:cstheme="minorHAnsi"/>
        </w:rPr>
        <w:t> 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Trieda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NotesManager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obsahuje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takmer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všetky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funkcie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čo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proofErr w:type="gramStart"/>
      <w:r w:rsidR="00A44B88" w:rsidRPr="00527474">
        <w:rPr>
          <w:rStyle w:val="eop"/>
          <w:rFonts w:asciiTheme="minorHAnsi" w:hAnsiTheme="minorHAnsi" w:cstheme="minorHAnsi"/>
        </w:rPr>
        <w:t>sa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týka</w:t>
      </w:r>
      <w:proofErr w:type="spellEnd"/>
      <w:proofErr w:type="gram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manipulácie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so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samotnými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poznámkami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,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slúžiace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napríklad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pridanie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/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odstránenie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poznámky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,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nájdenie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podľa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autora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atď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. V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triede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BinaryNotesSerializer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derivujúcej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z interface-u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INotesSerializer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môžeme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nájsť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funkcie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serializáciu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a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deserializáciu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a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taktiež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šifrovanie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a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zabezpečenie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poznámok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.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Posledná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trieda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NotesApp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slúži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ako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spojenie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BinaryNotesSerializer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a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NotesManager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triedy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za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účelom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priameho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použitia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v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spúšťacom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A44B88" w:rsidRPr="00527474">
        <w:rPr>
          <w:rStyle w:val="eop"/>
          <w:rFonts w:asciiTheme="minorHAnsi" w:hAnsiTheme="minorHAnsi" w:cstheme="minorHAnsi"/>
        </w:rPr>
        <w:t>programe</w:t>
      </w:r>
      <w:proofErr w:type="spellEnd"/>
      <w:r w:rsidR="00A44B88" w:rsidRPr="00527474">
        <w:rPr>
          <w:rStyle w:val="eop"/>
          <w:rFonts w:asciiTheme="minorHAnsi" w:hAnsiTheme="minorHAnsi" w:cstheme="minorHAnsi"/>
        </w:rPr>
        <w:t>.</w:t>
      </w:r>
    </w:p>
    <w:p w14:paraId="58C9690E" w14:textId="77777777" w:rsidR="00961A07" w:rsidRPr="00527474" w:rsidRDefault="00961A07" w:rsidP="000E42E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p w14:paraId="2CB26F3F" w14:textId="77777777" w:rsidR="000E42E5" w:rsidRPr="00527474" w:rsidRDefault="000E42E5" w:rsidP="000E42E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Pripravovaná aplikácie </w:t>
      </w:r>
      <w:proofErr w:type="spellStart"/>
      <w:r w:rsidRPr="00527474">
        <w:rPr>
          <w:rStyle w:val="spellingerror"/>
          <w:rFonts w:asciiTheme="minorHAnsi" w:hAnsiTheme="minorHAnsi" w:cstheme="minorHAnsi"/>
          <w:color w:val="000000"/>
          <w:shd w:val="clear" w:color="auto" w:fill="FFFFFF"/>
          <w:lang w:val="sk-SK"/>
        </w:rPr>
        <w:t>The</w:t>
      </w:r>
      <w:proofErr w:type="spellEnd"/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 Notebook bude slúžiť ako bežné poznámkové bloky alebo diáre len v elektronickom prevedení. Táto </w:t>
      </w:r>
      <w:proofErr w:type="spellStart"/>
      <w:r w:rsidRPr="00527474">
        <w:rPr>
          <w:rStyle w:val="spellingerror"/>
          <w:rFonts w:asciiTheme="minorHAnsi" w:hAnsiTheme="minorHAnsi" w:cstheme="minorHAnsi"/>
          <w:color w:val="000000"/>
          <w:shd w:val="clear" w:color="auto" w:fill="FFFFFF"/>
          <w:lang w:val="sk-SK"/>
        </w:rPr>
        <w:t>appka</w:t>
      </w:r>
      <w:proofErr w:type="spellEnd"/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 dokáže zefektívniť prácu s poznámkami a primerane dáta aj ochrániť. O ďalšom postupe Vás budem priebežne informovať a pre viac informácií ma neváhajte kontaktovať na </w:t>
      </w:r>
      <w:hyperlink r:id="rId4" w:tgtFrame="_blank" w:history="1">
        <w:r w:rsidRPr="00527474">
          <w:rPr>
            <w:rStyle w:val="normaltextrun"/>
            <w:rFonts w:asciiTheme="minorHAnsi" w:hAnsiTheme="minorHAnsi" w:cstheme="minorHAnsi"/>
            <w:color w:val="0563C1"/>
            <w:u w:val="single"/>
            <w:shd w:val="clear" w:color="auto" w:fill="FFFFFF"/>
            <w:lang w:val="sk-SK"/>
          </w:rPr>
          <w:t>adam.dziacky@studentstc.sk</w:t>
        </w:r>
      </w:hyperlink>
      <w:r w:rsidRPr="00527474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sk-SK"/>
        </w:rPr>
        <w:t>. </w:t>
      </w:r>
      <w:r w:rsidRPr="00527474">
        <w:rPr>
          <w:rStyle w:val="eop"/>
          <w:rFonts w:asciiTheme="minorHAnsi" w:hAnsiTheme="minorHAnsi" w:cstheme="minorHAnsi"/>
        </w:rPr>
        <w:t> </w:t>
      </w:r>
    </w:p>
    <w:p w14:paraId="54628047" w14:textId="77777777" w:rsidR="00580423" w:rsidRDefault="00961A07"/>
    <w:sectPr w:rsidR="005804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E5"/>
    <w:rsid w:val="000E42E5"/>
    <w:rsid w:val="00123DDE"/>
    <w:rsid w:val="00186FAE"/>
    <w:rsid w:val="00527474"/>
    <w:rsid w:val="00961A07"/>
    <w:rsid w:val="00A44B88"/>
    <w:rsid w:val="00AE39E4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7C7E"/>
  <w15:chartTrackingRefBased/>
  <w15:docId w15:val="{992B8181-2814-48B9-9FA6-D82752A1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0E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Predvolenpsmoodseku"/>
    <w:rsid w:val="000E42E5"/>
  </w:style>
  <w:style w:type="character" w:customStyle="1" w:styleId="normaltextrun">
    <w:name w:val="normaltextrun"/>
    <w:basedOn w:val="Predvolenpsmoodseku"/>
    <w:rsid w:val="000E42E5"/>
  </w:style>
  <w:style w:type="character" w:customStyle="1" w:styleId="eop">
    <w:name w:val="eop"/>
    <w:basedOn w:val="Predvolenpsmoodseku"/>
    <w:rsid w:val="000E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m.dziacky@studentstc.s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Dziacky</dc:creator>
  <cp:keywords/>
  <dc:description/>
  <cp:lastModifiedBy>Adam Dziacky</cp:lastModifiedBy>
  <cp:revision>3</cp:revision>
  <cp:lastPrinted>2019-02-01T20:43:00Z</cp:lastPrinted>
  <dcterms:created xsi:type="dcterms:W3CDTF">2019-02-01T20:19:00Z</dcterms:created>
  <dcterms:modified xsi:type="dcterms:W3CDTF">2019-02-01T20:43:00Z</dcterms:modified>
</cp:coreProperties>
</file>