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25F68" w14:textId="660C1CD7" w:rsidR="00BB0C55" w:rsidRDefault="00BB0C55" w:rsidP="00BB0C55">
      <w:r>
        <w:t>5: Trying mdots closer to 1E-7 with different amaxb, different rdisk</w:t>
      </w:r>
      <w:r w:rsidR="008F167D">
        <w:t>. Note none with mm grains fit the ALMA flux, which means either lower mdot or lower rdisk would be needed to use mm grains.</w:t>
      </w:r>
      <w:bookmarkStart w:id="0" w:name="_GoBack"/>
      <w:bookmarkEnd w:id="0"/>
    </w:p>
    <w:p w14:paraId="0875A582" w14:textId="77777777" w:rsidR="00BB0C55" w:rsidRDefault="00BB0C55" w:rsidP="00BB0C55">
      <w:r>
        <w:rPr>
          <w:noProof/>
        </w:rPr>
        <w:drawing>
          <wp:inline distT="0" distB="0" distL="0" distR="0" wp14:anchorId="3850330A" wp14:editId="703A2368">
            <wp:extent cx="6018556" cy="7706995"/>
            <wp:effectExtent l="0" t="0" r="127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5313" r="55085"/>
                    <a:stretch/>
                  </pic:blipFill>
                  <pic:spPr bwMode="auto">
                    <a:xfrm>
                      <a:off x="0" y="0"/>
                      <a:ext cx="6021668" cy="77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510CD" w14:textId="416EA526" w:rsidR="008C37F7" w:rsidRDefault="008C37F7" w:rsidP="00BB0C55">
      <w:r>
        <w:t>Color meaning is that gray is 18, red is 2, black is 8, dashed is 6 and 4</w:t>
      </w:r>
    </w:p>
    <w:p w14:paraId="249AAE63" w14:textId="77777777" w:rsidR="008C37F7" w:rsidRDefault="008C37F7" w:rsidP="00BB0C55"/>
    <w:p w14:paraId="61FAF7C0" w14:textId="77777777" w:rsidR="008C37F7" w:rsidRDefault="008C37F7" w:rsidP="008C37F7">
      <w:r>
        <w:t xml:space="preserve">Job Number, amaxs, amaxw, epsilon, mstar, tstar, rstar, dist, mdot, mdotstar, tshock, alpha, mui, rdisk, temp, altinh, fracolive, fracpyrox, fracforst, fracent, lamaxb, d2g </w:t>
      </w:r>
    </w:p>
    <w:p w14:paraId="73FF5D82" w14:textId="77777777" w:rsidR="008C37F7" w:rsidRDefault="008C37F7" w:rsidP="008C37F7">
      <w:r>
        <w:t>2, 0.25, 1.0, 0.0001, 1.936, 7580, 2.13, 150.1, 7e-08, 7e-08, 8000, 0.01, 0.58, 80, 1400, 1, 0.65, 0.3, 0, 0.05, '1cm', 0.0065</w:t>
      </w:r>
    </w:p>
    <w:p w14:paraId="26B33F7C" w14:textId="77777777" w:rsidR="008C37F7" w:rsidRDefault="008C37F7" w:rsidP="008C37F7">
      <w:r>
        <w:lastRenderedPageBreak/>
        <w:t>4, 0.25, 1.0, 0.0001, 1.936, 7580, 2.13, 150.1, 7e-08, 7e-08, 8000, 0.01, 0.58, 90, 1400, 1, 0.65, 0.3, 0, 0.05, '1cm', 0.0065</w:t>
      </w:r>
    </w:p>
    <w:p w14:paraId="45974A3E" w14:textId="77777777" w:rsidR="008C37F7" w:rsidRDefault="008C37F7" w:rsidP="008C37F7">
      <w:r>
        <w:t>6, 0.25, 1.0, 0.0001, 1.936, 7580, 2.13, 150.1, 7e-08, 7e-08, 8000, 0.01, 0.58, 100, 1400, 1, 0.65, 0.3, 0, 0.05, '1cm', 0.0065</w:t>
      </w:r>
    </w:p>
    <w:p w14:paraId="58081054" w14:textId="77777777" w:rsidR="008C37F7" w:rsidRDefault="008C37F7" w:rsidP="008C37F7">
      <w:r>
        <w:t>8, 0.25, 1.0, 0.0001, 1.936, 7580, 2.13, 150.1, 7e-08, 7e-08, 8000, 0.01, 0.58, 110, 1400, 1, 0.65, 0.3, 0, 0.05, '1cm', 0.0065</w:t>
      </w:r>
    </w:p>
    <w:p w14:paraId="48673E42" w14:textId="77777777" w:rsidR="008C37F7" w:rsidRDefault="008C37F7" w:rsidP="008C37F7">
      <w:r>
        <w:t>18, 0.25, 1.0, 0.0001, 1.936, 7580, 2.13, 150.1, 8e-08, 8e-08, 8000, 0.01, 0.58, 80, 1400, 1, 0.65, 0.3, 0, 0.05, '1cm', 0.0065</w:t>
      </w:r>
    </w:p>
    <w:p w14:paraId="3BCC385A" w14:textId="77777777" w:rsidR="008C37F7" w:rsidRPr="00BB0C55" w:rsidRDefault="008C37F7" w:rsidP="008C37F7">
      <w:r>
        <w:t>20, 0.25, 1.0, 0.0001, 1.936, 7580, 2.13, 150.1, 8e-08, 8e-08, 8000, 0.01, 0.58, 90, 1400, 1, 0.65, 0.3, 0, 0.05, '1cm', 0.0065</w:t>
      </w:r>
    </w:p>
    <w:p w14:paraId="1ABD0F26" w14:textId="77777777" w:rsidR="008C37F7" w:rsidRDefault="008C37F7" w:rsidP="00BB0C55"/>
    <w:p w14:paraId="5ABD6661" w14:textId="61CC4815" w:rsidR="00972750" w:rsidRDefault="00972750" w:rsidP="00BB0C55">
      <w:r>
        <w:t>The grid consisted of…</w:t>
      </w:r>
    </w:p>
    <w:p w14:paraId="1AC93D36" w14:textId="39379436" w:rsidR="001D4DE2" w:rsidRDefault="001D4DE2" w:rsidP="001D4DE2">
      <w:pPr>
        <w:pStyle w:val="ListParagraph"/>
        <w:numPr>
          <w:ilvl w:val="0"/>
          <w:numId w:val="1"/>
        </w:numPr>
      </w:pPr>
      <w:r>
        <w:t>eps = [0.0001], amaxs=0.25, amaxsw=1, amaxb = [1 cm, 1mm], mu=[0.58], rd=[</w:t>
      </w:r>
      <w:r>
        <w:t>80, 90, 100, 110, 120, 130, 200, 300</w:t>
      </w:r>
      <w:r>
        <w:t>], mdot=[</w:t>
      </w:r>
      <w:r>
        <w:t>7E-8, 8E-8, 9E-8, 1E-7, 1.86E-7</w:t>
      </w:r>
      <w:r>
        <w:t>]</w:t>
      </w:r>
    </w:p>
    <w:p w14:paraId="520581C5" w14:textId="1E0DCD24" w:rsidR="00BB0C55" w:rsidRPr="00501DE9" w:rsidRDefault="00952B57" w:rsidP="00BB0C55">
      <w:r>
        <w:rPr>
          <w:noProof/>
        </w:rPr>
        <w:drawing>
          <wp:inline distT="0" distB="0" distL="0" distR="0" wp14:anchorId="162A1E52" wp14:editId="4667CA5C">
            <wp:extent cx="4229100" cy="317411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[2]</w:t>
      </w:r>
      <w:r>
        <w:rPr>
          <w:noProof/>
        </w:rPr>
        <w:drawing>
          <wp:inline distT="0" distB="0" distL="0" distR="0" wp14:anchorId="67C92D6D" wp14:editId="18CA5C21">
            <wp:extent cx="4348722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22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[4]</w:t>
      </w:r>
      <w:r>
        <w:rPr>
          <w:noProof/>
        </w:rPr>
        <w:drawing>
          <wp:inline distT="0" distB="0" distL="0" distR="0" wp14:anchorId="68272AE9" wp14:editId="346B4A79">
            <wp:extent cx="4457700" cy="3345692"/>
            <wp:effectExtent l="0" t="0" r="0" b="762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[6]</w:t>
      </w:r>
      <w:r>
        <w:rPr>
          <w:noProof/>
        </w:rPr>
        <w:drawing>
          <wp:inline distT="0" distB="0" distL="0" distR="0" wp14:anchorId="5F50F27C" wp14:editId="0B2F9668">
            <wp:extent cx="4281038" cy="3213100"/>
            <wp:effectExtent l="0" t="0" r="1206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38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[8]</w:t>
      </w:r>
      <w:r>
        <w:rPr>
          <w:noProof/>
        </w:rPr>
        <w:drawing>
          <wp:inline distT="0" distB="0" distL="0" distR="0" wp14:anchorId="0ED1179A" wp14:editId="54A534FC">
            <wp:extent cx="4114800" cy="3088331"/>
            <wp:effectExtent l="0" t="0" r="0" b="1079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[18]</w:t>
      </w:r>
      <w:r>
        <w:rPr>
          <w:noProof/>
        </w:rPr>
        <w:drawing>
          <wp:inline distT="0" distB="0" distL="0" distR="0" wp14:anchorId="5CEF4508" wp14:editId="51475FDA">
            <wp:extent cx="3942616" cy="29591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16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[20]</w:t>
      </w:r>
    </w:p>
    <w:sectPr w:rsidR="00BB0C55" w:rsidRPr="00501DE9" w:rsidSect="00BB0C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5452C"/>
    <w:multiLevelType w:val="hybridMultilevel"/>
    <w:tmpl w:val="67A0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259"/>
    <w:rsid w:val="001D4DE2"/>
    <w:rsid w:val="002779A8"/>
    <w:rsid w:val="00602259"/>
    <w:rsid w:val="00821C86"/>
    <w:rsid w:val="008C37F7"/>
    <w:rsid w:val="008F167D"/>
    <w:rsid w:val="00952B57"/>
    <w:rsid w:val="00972750"/>
    <w:rsid w:val="00A81DAA"/>
    <w:rsid w:val="00B3350D"/>
    <w:rsid w:val="00BB0C55"/>
    <w:rsid w:val="00CD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811F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D4D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D4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210</Words>
  <Characters>1203</Characters>
  <Application>Microsoft Macintosh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9</cp:revision>
  <dcterms:created xsi:type="dcterms:W3CDTF">2017-06-29T16:00:00Z</dcterms:created>
  <dcterms:modified xsi:type="dcterms:W3CDTF">2017-06-29T20:37:00Z</dcterms:modified>
</cp:coreProperties>
</file>