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7D69" w14:textId="133652B1" w:rsidR="00836731" w:rsidRDefault="00836731">
      <w:r>
        <w:t>Highlighted = really good</w:t>
      </w:r>
      <w:r w:rsidR="0000326D">
        <w:t xml:space="preserve"> / try to read into next…</w:t>
      </w:r>
    </w:p>
    <w:p w14:paraId="72441BAA" w14:textId="77777777" w:rsidR="00836731" w:rsidRDefault="00836731"/>
    <w:p w14:paraId="330ABA40" w14:textId="7CF1AD74" w:rsidR="002717F8" w:rsidRDefault="0042161E">
      <w:r>
        <w:t>Visualizing Science (blog</w:t>
      </w:r>
      <w:r w:rsidR="00DC3B8B">
        <w:t xml:space="preserve"> and videos</w:t>
      </w:r>
      <w:r w:rsidR="00B66DDD">
        <w:t xml:space="preserve"> and introductory lessons</w:t>
      </w:r>
      <w:r>
        <w:t>)</w:t>
      </w:r>
    </w:p>
    <w:p w14:paraId="45B51520" w14:textId="07A8221B" w:rsidR="00DC3B8B" w:rsidRDefault="00000000">
      <w:hyperlink r:id="rId4" w:history="1">
        <w:r w:rsidR="00DC3B8B" w:rsidRPr="00154A43">
          <w:rPr>
            <w:rStyle w:val="Hyperlink"/>
          </w:rPr>
          <w:t>https://www.youtube.com/watch?v=7BnXaA_6mfg&amp;list=PLGOijEF21VbPw00f0FWBMLlm5YTdUUdyU&amp;index=3&amp;t=396s</w:t>
        </w:r>
      </w:hyperlink>
    </w:p>
    <w:p w14:paraId="7CDC43B8" w14:textId="7AA4B225" w:rsidR="00DC3B8B" w:rsidRDefault="00000000">
      <w:hyperlink r:id="rId5" w:history="1">
        <w:r w:rsidR="00DC3B8B" w:rsidRPr="00154A43">
          <w:rPr>
            <w:rStyle w:val="Hyperlink"/>
          </w:rPr>
          <w:t>https://www.youtube.com/watch?v=oZDMRMPehs8&amp;t=697s</w:t>
        </w:r>
      </w:hyperlink>
      <w:r w:rsidR="00DC3B8B">
        <w:t xml:space="preserve"> </w:t>
      </w:r>
    </w:p>
    <w:p w14:paraId="0ED639EB" w14:textId="6B116C47" w:rsidR="0042161E" w:rsidRDefault="00000000">
      <w:hyperlink r:id="rId6" w:history="1">
        <w:r w:rsidR="0042161E" w:rsidRPr="00154A43">
          <w:rPr>
            <w:rStyle w:val="Hyperlink"/>
          </w:rPr>
          <w:t>https://visualizingscience.ryanwyatt.net/</w:t>
        </w:r>
      </w:hyperlink>
    </w:p>
    <w:p w14:paraId="137477F2" w14:textId="10E8AD78" w:rsidR="0042161E" w:rsidRDefault="0042161E">
      <w:r>
        <w:t xml:space="preserve">and </w:t>
      </w:r>
      <w:r w:rsidR="00B66DDD">
        <w:t xml:space="preserve">general list of </w:t>
      </w:r>
      <w:r>
        <w:t>resourceS</w:t>
      </w:r>
      <w:r w:rsidR="00B66DDD">
        <w:t xml:space="preserve"> with books</w:t>
      </w:r>
      <w:r>
        <w:t xml:space="preserve">: </w:t>
      </w:r>
      <w:hyperlink r:id="rId7" w:history="1">
        <w:r w:rsidRPr="00154A43">
          <w:rPr>
            <w:rStyle w:val="Hyperlink"/>
          </w:rPr>
          <w:t>http://visualizingscience.ryanwyatt.net/resources/</w:t>
        </w:r>
      </w:hyperlink>
      <w:r>
        <w:t xml:space="preserve"> </w:t>
      </w:r>
    </w:p>
    <w:p w14:paraId="095CCC6C" w14:textId="77777777" w:rsidR="00E21E88" w:rsidRDefault="00E21E88" w:rsidP="00E21E88">
      <w:r>
        <w:t>Books: (designing) Data Visualization by ?, Data points/visualize this by Nathan Yau…</w:t>
      </w:r>
    </w:p>
    <w:p w14:paraId="4824CBD0" w14:textId="46ABC41A" w:rsidR="0042161E" w:rsidRDefault="0042161E"/>
    <w:p w14:paraId="0DDE34D9" w14:textId="77777777" w:rsidR="00B66DDD" w:rsidRDefault="00B66DDD" w:rsidP="00B66DDD">
      <w:r>
        <w:t>For generic processing of raw data:</w:t>
      </w:r>
    </w:p>
    <w:p w14:paraId="209E32F0" w14:textId="77777777" w:rsidR="00B66DDD" w:rsidRPr="0000326D" w:rsidRDefault="00B66DDD" w:rsidP="00B66DDD">
      <w:pPr>
        <w:rPr>
          <w:highlight w:val="yellow"/>
        </w:rPr>
      </w:pPr>
      <w:r w:rsidRPr="0000326D">
        <w:rPr>
          <w:highlight w:val="yellow"/>
        </w:rPr>
        <w:t>Fits liberator (</w:t>
      </w:r>
      <w:hyperlink r:id="rId8" w:history="1">
        <w:r w:rsidRPr="0000326D">
          <w:rPr>
            <w:rStyle w:val="Hyperlink"/>
            <w:highlight w:val="yellow"/>
          </w:rPr>
          <w:t>https://noirlab.edu/public/products/fitsliberator/</w:t>
        </w:r>
      </w:hyperlink>
      <w:r w:rsidRPr="0000326D">
        <w:rPr>
          <w:highlight w:val="yellow"/>
        </w:rPr>
        <w:t>)</w:t>
      </w:r>
    </w:p>
    <w:p w14:paraId="7014ED50" w14:textId="77777777" w:rsidR="00B66DDD" w:rsidRDefault="00B66DDD" w:rsidP="00B66DDD">
      <w:r w:rsidRPr="0000326D">
        <w:rPr>
          <w:highlight w:val="yellow"/>
        </w:rPr>
        <w:t>Gmic (</w:t>
      </w:r>
      <w:hyperlink r:id="rId9" w:history="1">
        <w:r w:rsidRPr="0000326D">
          <w:rPr>
            <w:rStyle w:val="Hyperlink"/>
            <w:highlight w:val="yellow"/>
          </w:rPr>
          <w:t>http://gmic.eu/</w:t>
        </w:r>
      </w:hyperlink>
      <w:r w:rsidRPr="0000326D">
        <w:rPr>
          <w:highlight w:val="yellow"/>
        </w:rPr>
        <w:t>)</w:t>
      </w:r>
      <w:r>
        <w:t xml:space="preserve"> </w:t>
      </w:r>
    </w:p>
    <w:p w14:paraId="6DE104E1" w14:textId="77777777" w:rsidR="00B66DDD" w:rsidRDefault="00B66DDD" w:rsidP="00B66DDD">
      <w:r w:rsidRPr="00BD2254">
        <w:rPr>
          <w:highlight w:val="yellow"/>
        </w:rPr>
        <w:t xml:space="preserve">CFA glue: </w:t>
      </w:r>
      <w:hyperlink r:id="rId10" w:history="1">
        <w:r w:rsidRPr="00BD2254">
          <w:rPr>
            <w:rStyle w:val="Hyperlink"/>
            <w:highlight w:val="yellow"/>
          </w:rPr>
          <w:t>https://www.cfa.harvard.edu/research/glue</w:t>
        </w:r>
      </w:hyperlink>
      <w:r>
        <w:t xml:space="preserve">  (related = cosmicDS and mini data stories as well as milkyway3D)</w:t>
      </w:r>
    </w:p>
    <w:p w14:paraId="6C851E73" w14:textId="77777777" w:rsidR="00B66DDD" w:rsidRDefault="00B66DDD" w:rsidP="00B66DDD">
      <w:r>
        <w:t>GIMP, McGIMP (</w:t>
      </w:r>
      <w:hyperlink r:id="rId11" w:history="1">
        <w:r w:rsidRPr="00154A43">
          <w:rPr>
            <w:rStyle w:val="Hyperlink"/>
          </w:rPr>
          <w:t>https://www.partha.com/</w:t>
        </w:r>
      </w:hyperlink>
      <w:r>
        <w:t xml:space="preserve"> ), affinity (</w:t>
      </w:r>
      <w:hyperlink r:id="rId12" w:history="1">
        <w:r w:rsidRPr="00154A43">
          <w:rPr>
            <w:rStyle w:val="Hyperlink"/>
          </w:rPr>
          <w:t>https://affinity.serif.com/en-us/</w:t>
        </w:r>
      </w:hyperlink>
      <w:r>
        <w:t xml:space="preserve">) </w:t>
      </w:r>
    </w:p>
    <w:p w14:paraId="49EE2593" w14:textId="77777777" w:rsidR="00B66DDD" w:rsidRDefault="00B66DDD" w:rsidP="00B66DDD">
      <w:r>
        <w:t>Imagej / astroimagej</w:t>
      </w:r>
    </w:p>
    <w:p w14:paraId="502465B9" w14:textId="77777777" w:rsidR="00B66DDD" w:rsidRDefault="00B66DDD" w:rsidP="00B66DDD">
      <w:r>
        <w:t>DS9/JS9</w:t>
      </w:r>
    </w:p>
    <w:p w14:paraId="1F5F4493" w14:textId="77777777" w:rsidR="00B66DDD" w:rsidRDefault="00B66DDD" w:rsidP="00B66DDD">
      <w:r>
        <w:t xml:space="preserve">For “image tile pyramids”: </w:t>
      </w:r>
      <w:hyperlink r:id="rId13" w:history="1">
        <w:r w:rsidRPr="00154A43">
          <w:rPr>
            <w:rStyle w:val="Hyperlink"/>
          </w:rPr>
          <w:t>https://toasty.readthedocs.io/en/latest/</w:t>
        </w:r>
      </w:hyperlink>
      <w:r>
        <w:t xml:space="preserve"> </w:t>
      </w:r>
    </w:p>
    <w:p w14:paraId="3A437DF2" w14:textId="77777777" w:rsidR="00B66DDD" w:rsidRDefault="00B66DDD"/>
    <w:p w14:paraId="1AE8F38C" w14:textId="77777777" w:rsidR="00B66DDD" w:rsidRDefault="00B66DDD"/>
    <w:p w14:paraId="33D64B13" w14:textId="4A438242" w:rsidR="00B66DDD" w:rsidRDefault="00B66DDD">
      <w:r>
        <w:t>COLORS</w:t>
      </w:r>
    </w:p>
    <w:p w14:paraId="468EF59B" w14:textId="7CB71D35" w:rsidR="0042161E" w:rsidRDefault="0042161E">
      <w:r>
        <w:t xml:space="preserve">Another blog (no more rainbow colorbars): </w:t>
      </w:r>
      <w:hyperlink r:id="rId14" w:history="1">
        <w:r w:rsidRPr="00154A43">
          <w:rPr>
            <w:rStyle w:val="Hyperlink"/>
          </w:rPr>
          <w:t>https://rockcontent.com/blog/rainbow-color-scales/</w:t>
        </w:r>
      </w:hyperlink>
      <w:r>
        <w:t xml:space="preserve"> </w:t>
      </w:r>
    </w:p>
    <w:p w14:paraId="17E874FD" w14:textId="30491A79" w:rsidR="009A697F" w:rsidRDefault="009A697F">
      <w:r>
        <w:t xml:space="preserve">Colorblindness explanation: </w:t>
      </w:r>
      <w:hyperlink r:id="rId15" w:anchor="%23D81B60-%231E88E5-%23FFC107-%23004D40" w:history="1">
        <w:r w:rsidRPr="00154A43">
          <w:rPr>
            <w:rStyle w:val="Hyperlink"/>
          </w:rPr>
          <w:t>https://davidmathlogic.com/colorblind/#%23D81B60-%231E88E5-%23FFC107-%23004D40</w:t>
        </w:r>
      </w:hyperlink>
      <w:r>
        <w:t xml:space="preserve"> </w:t>
      </w:r>
    </w:p>
    <w:p w14:paraId="7F895FDB" w14:textId="185BF31F" w:rsidR="009A697F" w:rsidRDefault="009A697F">
      <w:r>
        <w:t xml:space="preserve">Colorblindness simulator: </w:t>
      </w:r>
      <w:hyperlink r:id="rId16" w:history="1">
        <w:r w:rsidRPr="00154A43">
          <w:rPr>
            <w:rStyle w:val="Hyperlink"/>
          </w:rPr>
          <w:t>http://colororacle.org/</w:t>
        </w:r>
      </w:hyperlink>
    </w:p>
    <w:p w14:paraId="52FAF8F3" w14:textId="01728581" w:rsidR="009A697F" w:rsidRDefault="009A697F">
      <w:r w:rsidRPr="009A697F">
        <w:rPr>
          <w:highlight w:val="yellow"/>
        </w:rPr>
        <w:t xml:space="preserve">Looking at all color possibilities (by adobe!): </w:t>
      </w:r>
      <w:hyperlink r:id="rId17" w:history="1">
        <w:r w:rsidRPr="009A697F">
          <w:rPr>
            <w:rStyle w:val="Hyperlink"/>
            <w:highlight w:val="yellow"/>
          </w:rPr>
          <w:t>https://spectrum.adobe.com/page/color-for-data-visualization/</w:t>
        </w:r>
      </w:hyperlink>
      <w:r>
        <w:t xml:space="preserve"> </w:t>
      </w:r>
      <w:r w:rsidR="00836731" w:rsidRPr="00836731">
        <w:rPr>
          <w:highlight w:val="yellow"/>
        </w:rPr>
        <w:t>and by Vega (</w:t>
      </w:r>
      <w:hyperlink r:id="rId18" w:history="1">
        <w:r w:rsidR="00836731" w:rsidRPr="00836731">
          <w:rPr>
            <w:rStyle w:val="Hyperlink"/>
            <w:highlight w:val="yellow"/>
          </w:rPr>
          <w:t>https://vega.github.io/vega/docs/schemes/</w:t>
        </w:r>
      </w:hyperlink>
      <w:r w:rsidR="00836731" w:rsidRPr="00836731">
        <w:rPr>
          <w:highlight w:val="yellow"/>
        </w:rPr>
        <w:t>)</w:t>
      </w:r>
      <w:r w:rsidR="00836731">
        <w:t xml:space="preserve"> </w:t>
      </w:r>
    </w:p>
    <w:p w14:paraId="03FED0ED" w14:textId="091B5BF4" w:rsidR="009A697F" w:rsidRDefault="009A697F"/>
    <w:p w14:paraId="630F175D" w14:textId="5500448B" w:rsidR="00E9272C" w:rsidRDefault="00E9272C"/>
    <w:p w14:paraId="61F5D934" w14:textId="77777777" w:rsidR="00B66DDD" w:rsidRDefault="00B66DDD"/>
    <w:p w14:paraId="60A6A22B" w14:textId="494AA533" w:rsidR="007943E5" w:rsidRDefault="007943E5">
      <w:r>
        <w:t>Interactive environments</w:t>
      </w:r>
      <w:r w:rsidR="008809EC">
        <w:t xml:space="preserve"> and other techniques (multi-dimensional</w:t>
      </w:r>
      <w:r w:rsidR="00FE145B">
        <w:t xml:space="preserve"> or hyper-spectral images</w:t>
      </w:r>
      <w:r w:rsidR="008809EC">
        <w:t xml:space="preserve">, </w:t>
      </w:r>
      <w:r w:rsidR="00FE145B">
        <w:t xml:space="preserve">spatially </w:t>
      </w:r>
      <w:r w:rsidR="008809EC">
        <w:t>3D</w:t>
      </w:r>
      <w:r w:rsidR="00FE145B">
        <w:t xml:space="preserve"> information</w:t>
      </w:r>
      <w:r w:rsidR="008809EC">
        <w:t>, and 2.5D data</w:t>
      </w:r>
      <w:r w:rsidR="00FE145B">
        <w:t xml:space="preserve"> data</w:t>
      </w:r>
      <w:r w:rsidR="008809EC">
        <w:t>)</w:t>
      </w:r>
      <w:r>
        <w:t>:</w:t>
      </w:r>
    </w:p>
    <w:p w14:paraId="220CFF46" w14:textId="4B9F02C7" w:rsidR="000713F2" w:rsidRDefault="000713F2">
      <w:r>
        <w:t xml:space="preserve">Partiview for stereoscopic software: </w:t>
      </w:r>
      <w:hyperlink r:id="rId19" w:history="1">
        <w:r w:rsidRPr="00EF7C09">
          <w:rPr>
            <w:rStyle w:val="Hyperlink"/>
          </w:rPr>
          <w:t>https://virdir.ncsa.illinois.edu/partiview/</w:t>
        </w:r>
      </w:hyperlink>
      <w:r>
        <w:t xml:space="preserve"> </w:t>
      </w:r>
    </w:p>
    <w:p w14:paraId="35FA982D" w14:textId="0C634C6D" w:rsidR="007943E5" w:rsidRDefault="007943E5">
      <w:r>
        <w:t>Glue</w:t>
      </w:r>
      <w:r w:rsidR="000713F2">
        <w:t xml:space="preserve"> combining databases and multi-interactive plots like in CARTA</w:t>
      </w:r>
      <w:r w:rsidR="00414853">
        <w:t xml:space="preserve">: </w:t>
      </w:r>
      <w:hyperlink r:id="rId20" w:history="1">
        <w:r w:rsidR="00414853" w:rsidRPr="00EF7C09">
          <w:rPr>
            <w:rStyle w:val="Hyperlink"/>
          </w:rPr>
          <w:t>https://glueviz.org/</w:t>
        </w:r>
      </w:hyperlink>
      <w:r w:rsidR="00414853">
        <w:t xml:space="preserve"> </w:t>
      </w:r>
    </w:p>
    <w:p w14:paraId="19523C42" w14:textId="352EBDD5" w:rsidR="007943E5" w:rsidRDefault="007C5584">
      <w:r>
        <w:t xml:space="preserve">LIVE (super-glue): </w:t>
      </w:r>
      <w:hyperlink r:id="rId21" w:history="1">
        <w:r w:rsidRPr="00EF7C09">
          <w:rPr>
            <w:rStyle w:val="Hyperlink"/>
          </w:rPr>
          <w:t>https://sites.google.com/gluesolutions.io/live-environments</w:t>
        </w:r>
      </w:hyperlink>
      <w:r>
        <w:t xml:space="preserve"> or </w:t>
      </w:r>
      <w:hyperlink r:id="rId22" w:history="1">
        <w:r w:rsidRPr="00EF7C09">
          <w:rPr>
            <w:rStyle w:val="Hyperlink"/>
          </w:rPr>
          <w:t>https://sites.google.com/gluesolutions.io/live-environments/learn-more/talks?authuser=0</w:t>
        </w:r>
      </w:hyperlink>
      <w:r>
        <w:t xml:space="preserve"> </w:t>
      </w:r>
    </w:p>
    <w:p w14:paraId="2BCDBD00" w14:textId="671138EB" w:rsidR="00C1111E" w:rsidRDefault="008809EC">
      <w:r>
        <w:t xml:space="preserve">“Sculpted Decoupage”: </w:t>
      </w:r>
      <w:hyperlink r:id="rId23" w:history="1">
        <w:r w:rsidRPr="007F44CC">
          <w:rPr>
            <w:rStyle w:val="Hyperlink"/>
          </w:rPr>
          <w:t>https://illuminateduniverse.org/2021/05/20/flight-to-ag-carinae/</w:t>
        </w:r>
      </w:hyperlink>
      <w:r>
        <w:t xml:space="preserve"> </w:t>
      </w:r>
      <w:r w:rsidR="003D29A1">
        <w:t>(often done in Maya)</w:t>
      </w:r>
    </w:p>
    <w:p w14:paraId="01276C0A" w14:textId="77777777" w:rsidR="008809EC" w:rsidRDefault="008809EC"/>
    <w:p w14:paraId="065268B5" w14:textId="5E661EC4" w:rsidR="00E9272C" w:rsidRDefault="00E9272C">
      <w:r>
        <w:t xml:space="preserve">Outreach </w:t>
      </w:r>
      <w:r w:rsidR="00D84568">
        <w:t>and inspiring</w:t>
      </w:r>
    </w:p>
    <w:p w14:paraId="7380F273" w14:textId="52240E9B" w:rsidR="00E9272C" w:rsidRDefault="00E9272C">
      <w:r w:rsidRPr="00E9272C">
        <w:rPr>
          <w:highlight w:val="yellow"/>
        </w:rPr>
        <w:t xml:space="preserve">Astrophoto challenge with JS9 </w:t>
      </w:r>
      <w:hyperlink r:id="rId24" w:history="1">
        <w:r w:rsidRPr="00E9272C">
          <w:rPr>
            <w:rStyle w:val="Hyperlink"/>
            <w:highlight w:val="yellow"/>
          </w:rPr>
          <w:t>https://www.universe-of-learning.org/resources/projects/nasas-astrophoto-challenge</w:t>
        </w:r>
      </w:hyperlink>
      <w:r>
        <w:t xml:space="preserve"> </w:t>
      </w:r>
      <w:r w:rsidR="000B3B5B">
        <w:t xml:space="preserve">and </w:t>
      </w:r>
      <w:r w:rsidR="000B3B5B">
        <w:rPr>
          <w:rFonts w:ascii="Arial" w:hAnsi="Arial" w:cs="Arial"/>
          <w:color w:val="D1D2D3"/>
          <w:sz w:val="23"/>
          <w:szCs w:val="23"/>
          <w:shd w:val="clear" w:color="auto" w:fill="222529"/>
        </w:rPr>
        <w:t>JS9: </w:t>
      </w:r>
      <w:hyperlink r:id="rId25" w:tgtFrame="_blank" w:history="1">
        <w:r w:rsidR="000B3B5B">
          <w:rPr>
            <w:rStyle w:val="Hyperlink"/>
            <w:rFonts w:ascii="Arial" w:hAnsi="Arial" w:cs="Arial"/>
            <w:sz w:val="23"/>
            <w:szCs w:val="23"/>
            <w:shd w:val="clear" w:color="auto" w:fill="222529"/>
          </w:rPr>
          <w:t>https://js9.si.edu</w:t>
        </w:r>
      </w:hyperlink>
    </w:p>
    <w:p w14:paraId="46A16C77" w14:textId="6207A0F1" w:rsidR="00552CE6" w:rsidRDefault="00552CE6">
      <w:r w:rsidRPr="00552CE6">
        <w:rPr>
          <w:highlight w:val="yellow"/>
        </w:rPr>
        <w:t>Milkyway 3d: https://sites.google.com/view/milkyway3d/home?authuser=0</w:t>
      </w:r>
    </w:p>
    <w:p w14:paraId="137E7608" w14:textId="370E440A" w:rsidR="000B3B5B" w:rsidRDefault="00D84568">
      <w:r>
        <w:t xml:space="preserve">pixar </w:t>
      </w:r>
      <w:hyperlink r:id="rId26" w:history="1">
        <w:r w:rsidRPr="00154A43">
          <w:rPr>
            <w:rStyle w:val="Hyperlink"/>
          </w:rPr>
          <w:t>https://www.amazon.com/Creativity-Inc-Overcoming-Unseen-Inspiration/dp/0812993012</w:t>
        </w:r>
      </w:hyperlink>
      <w:r>
        <w:t xml:space="preserve"> </w:t>
      </w:r>
    </w:p>
    <w:p w14:paraId="530E34F7" w14:textId="74967F75" w:rsidR="00CE5F5F" w:rsidRDefault="00CE5F5F">
      <w:r>
        <w:t xml:space="preserve">interactive Astro: </w:t>
      </w:r>
      <w:hyperlink r:id="rId27" w:history="1">
        <w:r w:rsidRPr="00154A43">
          <w:rPr>
            <w:rStyle w:val="Hyperlink"/>
          </w:rPr>
          <w:t>https://www.rocketcenter.com/INTUITIVEPlanetarium/interactiveastronomy</w:t>
        </w:r>
      </w:hyperlink>
      <w:r>
        <w:t xml:space="preserve"> (+ worldwide telescope, using sounds or 3d surfaces/touch with consideration to visual impairment)</w:t>
      </w:r>
    </w:p>
    <w:p w14:paraId="4CA490BB" w14:textId="274C0AB6" w:rsidR="00B0591D" w:rsidRDefault="00B0591D">
      <w:r>
        <w:t xml:space="preserve">lots more images: </w:t>
      </w:r>
      <w:hyperlink r:id="rId28" w:history="1">
        <w:r w:rsidR="00BD2254" w:rsidRPr="00154A43">
          <w:rPr>
            <w:rStyle w:val="Hyperlink"/>
          </w:rPr>
          <w:t>https://www.openspaceproject.com/images</w:t>
        </w:r>
      </w:hyperlink>
      <w:r>
        <w:t xml:space="preserve"> </w:t>
      </w:r>
    </w:p>
    <w:p w14:paraId="2B43BB4A" w14:textId="13D6E47E" w:rsidR="00BD2254" w:rsidRDefault="00BD2254">
      <w:r>
        <w:t xml:space="preserve">EVEN MORE IMAGES: </w:t>
      </w:r>
      <w:hyperlink r:id="rId29" w:history="1">
        <w:r w:rsidRPr="00154A43">
          <w:rPr>
            <w:rStyle w:val="Hyperlink"/>
          </w:rPr>
          <w:t>https://www.astropix.org/</w:t>
        </w:r>
      </w:hyperlink>
      <w:r>
        <w:t xml:space="preserve"> </w:t>
      </w:r>
    </w:p>
    <w:p w14:paraId="3FA2E9E7" w14:textId="49583AAC" w:rsidR="00F76264" w:rsidRDefault="00C1111E">
      <w:r>
        <w:t xml:space="preserve">Combining telescopes around the world: </w:t>
      </w:r>
      <w:hyperlink r:id="rId30" w:history="1">
        <w:r w:rsidRPr="00EF7C09">
          <w:rPr>
            <w:rStyle w:val="Hyperlink"/>
          </w:rPr>
          <w:t>https://worldwidetelescope.org/home/</w:t>
        </w:r>
      </w:hyperlink>
      <w:r w:rsidR="00F76264">
        <w:t xml:space="preserve"> </w:t>
      </w:r>
    </w:p>
    <w:p w14:paraId="48866067" w14:textId="195A51A7" w:rsidR="00C1111E" w:rsidRDefault="00C1111E">
      <w:r>
        <w:t xml:space="preserve">OpenSpace for the entire universe in realistic ways: </w:t>
      </w:r>
      <w:hyperlink r:id="rId31" w:history="1">
        <w:r w:rsidRPr="00EF7C09">
          <w:rPr>
            <w:rStyle w:val="Hyperlink"/>
          </w:rPr>
          <w:t>https://www.openspaceproject.com/</w:t>
        </w:r>
      </w:hyperlink>
      <w:r>
        <w:t xml:space="preserve"> </w:t>
      </w:r>
    </w:p>
    <w:p w14:paraId="2BC0BDDA" w14:textId="77777777" w:rsidR="00996BCA" w:rsidRDefault="00996BCA"/>
    <w:p w14:paraId="17DB5F13" w14:textId="77777777" w:rsidR="00007267" w:rsidRDefault="00007267" w:rsidP="00007267">
      <w:r>
        <w:t>Data repositories:</w:t>
      </w:r>
    </w:p>
    <w:p w14:paraId="26D251AD" w14:textId="091B15CA" w:rsidR="00956AB0" w:rsidRDefault="00956AB0" w:rsidP="00007267">
      <w:r>
        <w:t xml:space="preserve">astroPix: </w:t>
      </w:r>
      <w:r w:rsidR="00A10DA4">
        <w:t xml:space="preserve">astropix.org </w:t>
      </w:r>
    </w:p>
    <w:p w14:paraId="55DB2927" w14:textId="6A3B33A4" w:rsidR="00007267" w:rsidRDefault="00007267" w:rsidP="00007267">
      <w:r>
        <w:t xml:space="preserve">Mast: </w:t>
      </w:r>
      <w:hyperlink r:id="rId32" w:history="1">
        <w:r w:rsidRPr="00EF7C09">
          <w:rPr>
            <w:rStyle w:val="Hyperlink"/>
          </w:rPr>
          <w:t>https://mast.stsci.edu</w:t>
        </w:r>
      </w:hyperlink>
      <w:r>
        <w:t xml:space="preserve"> </w:t>
      </w:r>
    </w:p>
    <w:p w14:paraId="53C6A16C" w14:textId="5133EC10" w:rsidR="00007267" w:rsidRDefault="00007267" w:rsidP="00007267">
      <w:r>
        <w:t xml:space="preserve">Aladin: </w:t>
      </w:r>
      <w:hyperlink r:id="rId33" w:history="1">
        <w:r w:rsidRPr="00EF7C09">
          <w:rPr>
            <w:rStyle w:val="Hyperlink"/>
          </w:rPr>
          <w:t>https://aladin.cds.unistra.fr/AladinLite</w:t>
        </w:r>
      </w:hyperlink>
      <w:r>
        <w:t xml:space="preserve"> </w:t>
      </w:r>
    </w:p>
    <w:p w14:paraId="062B876D" w14:textId="22D1B43A" w:rsidR="00007267" w:rsidRDefault="00007267" w:rsidP="00007267">
      <w:r>
        <w:t xml:space="preserve">ESO: </w:t>
      </w:r>
      <w:hyperlink r:id="rId34" w:history="1">
        <w:r w:rsidRPr="00EF7C09">
          <w:rPr>
            <w:rStyle w:val="Hyperlink"/>
          </w:rPr>
          <w:t>https://www.eso.org/public/images</w:t>
        </w:r>
      </w:hyperlink>
      <w:r>
        <w:t xml:space="preserve"> </w:t>
      </w:r>
    </w:p>
    <w:p w14:paraId="4EF7163F" w14:textId="7A6531B1" w:rsidR="00007267" w:rsidRDefault="00007267" w:rsidP="00007267">
      <w:r>
        <w:t xml:space="preserve">ESAHubble: </w:t>
      </w:r>
      <w:hyperlink r:id="rId35" w:history="1">
        <w:r w:rsidRPr="00EF7C09">
          <w:rPr>
            <w:rStyle w:val="Hyperlink"/>
          </w:rPr>
          <w:t>https://esahubble.org</w:t>
        </w:r>
      </w:hyperlink>
      <w:r>
        <w:t xml:space="preserve"> </w:t>
      </w:r>
    </w:p>
    <w:p w14:paraId="781D4AD2" w14:textId="2276418C" w:rsidR="00007267" w:rsidRDefault="00007267" w:rsidP="00007267">
      <w:r>
        <w:t xml:space="preserve">SkyView: </w:t>
      </w:r>
      <w:hyperlink r:id="rId36" w:history="1">
        <w:r w:rsidRPr="00EF7C09">
          <w:rPr>
            <w:rStyle w:val="Hyperlink"/>
          </w:rPr>
          <w:t>https://skyview.gsfc.nasa.gov/</w:t>
        </w:r>
      </w:hyperlink>
      <w:r>
        <w:t xml:space="preserve"> </w:t>
      </w:r>
    </w:p>
    <w:p w14:paraId="16CC55A0" w14:textId="4002551C" w:rsidR="00007267" w:rsidRDefault="00007267" w:rsidP="00007267">
      <w:r>
        <w:t xml:space="preserve">IRSA: </w:t>
      </w:r>
      <w:hyperlink r:id="rId37" w:history="1">
        <w:r w:rsidRPr="00EF7C09">
          <w:rPr>
            <w:rStyle w:val="Hyperlink"/>
          </w:rPr>
          <w:t>https://irsa.ipac.caltech.edu</w:t>
        </w:r>
      </w:hyperlink>
      <w:r>
        <w:t xml:space="preserve"> </w:t>
      </w:r>
    </w:p>
    <w:p w14:paraId="37FD8E01" w14:textId="478442FC" w:rsidR="00007267" w:rsidRDefault="00007267" w:rsidP="00007267">
      <w:r>
        <w:lastRenderedPageBreak/>
        <w:t xml:space="preserve">CHASER: </w:t>
      </w:r>
      <w:hyperlink r:id="rId38" w:history="1">
        <w:r w:rsidRPr="00EF7C09">
          <w:rPr>
            <w:rStyle w:val="Hyperlink"/>
          </w:rPr>
          <w:t>https://cda.harvard.edu/chaser</w:t>
        </w:r>
      </w:hyperlink>
      <w:r>
        <w:t xml:space="preserve"> </w:t>
      </w:r>
    </w:p>
    <w:p w14:paraId="153D7CA8" w14:textId="6A1C5E6F" w:rsidR="00007267" w:rsidRDefault="00007267" w:rsidP="00007267">
      <w:r>
        <w:t xml:space="preserve">JWST: </w:t>
      </w:r>
      <w:hyperlink r:id="rId39" w:history="1">
        <w:r w:rsidRPr="00EF7C09">
          <w:rPr>
            <w:rStyle w:val="Hyperlink"/>
          </w:rPr>
          <w:t>https://webbtelescope.org/images</w:t>
        </w:r>
      </w:hyperlink>
      <w:r>
        <w:t xml:space="preserve"> </w:t>
      </w:r>
    </w:p>
    <w:p w14:paraId="72E3E6A9" w14:textId="7B5B7011" w:rsidR="00007267" w:rsidRDefault="00007267" w:rsidP="00007267">
      <w:r>
        <w:t xml:space="preserve">ESOJWST: </w:t>
      </w:r>
      <w:hyperlink r:id="rId40" w:history="1">
        <w:r w:rsidRPr="00EF7C09">
          <w:rPr>
            <w:rStyle w:val="Hyperlink"/>
          </w:rPr>
          <w:t>https://www.esa.int/Space_Science/Webb/(archive)/0</w:t>
        </w:r>
      </w:hyperlink>
      <w:r>
        <w:t xml:space="preserve"> </w:t>
      </w:r>
    </w:p>
    <w:p w14:paraId="480D93FC" w14:textId="78732F88" w:rsidR="00007267" w:rsidRDefault="00007267" w:rsidP="00007267">
      <w:r>
        <w:t xml:space="preserve">SDSS: </w:t>
      </w:r>
      <w:hyperlink r:id="rId41" w:anchor="dr17" w:history="1">
        <w:r w:rsidRPr="00EF7C09">
          <w:rPr>
            <w:rStyle w:val="Hyperlink"/>
          </w:rPr>
          <w:t>https://www.sdss4.org/science/data-release-publications#dr17</w:t>
        </w:r>
      </w:hyperlink>
      <w:r>
        <w:t xml:space="preserve"> </w:t>
      </w:r>
    </w:p>
    <w:p w14:paraId="5F55A81F" w14:textId="0F770358" w:rsidR="000A5B68" w:rsidRDefault="000A5B68">
      <w:r>
        <w:t>Contacts and People:</w:t>
      </w:r>
    </w:p>
    <w:p w14:paraId="4E35BBEF" w14:textId="77777777" w:rsidR="0089028A" w:rsidRDefault="0089028A" w:rsidP="0089028A">
      <w:r>
        <w:t>Frank Summers (STScI): story telling</w:t>
      </w:r>
    </w:p>
    <w:p w14:paraId="7E77A772" w14:textId="77777777" w:rsidR="0089028A" w:rsidRDefault="0089028A" w:rsidP="0089028A">
      <w:r>
        <w:t>Rob Hurt (IPA): colors, rainbows bad</w:t>
      </w:r>
    </w:p>
    <w:p w14:paraId="62D45D7C" w14:textId="77777777" w:rsidR="0089028A" w:rsidRDefault="0089028A" w:rsidP="0089028A">
      <w:r>
        <w:t>Kim ? (Chandra x-ray): 3d modeling for full accessibility, sonification projects, 3D printing</w:t>
      </w:r>
    </w:p>
    <w:p w14:paraId="09C2FA62" w14:textId="7834DEC5" w:rsidR="000A5B68" w:rsidRDefault="000A5B68">
      <w:r>
        <w:t>Nancy Wolk (CfA): Chandra and raw data</w:t>
      </w:r>
    </w:p>
    <w:p w14:paraId="1C930A1C" w14:textId="77777777" w:rsidR="0089028A" w:rsidRDefault="0089028A" w:rsidP="0089028A">
      <w:r>
        <w:t>Lars Christiensen: image processing for EPO use</w:t>
      </w:r>
    </w:p>
    <w:p w14:paraId="7B95111D" w14:textId="61B8F3D5" w:rsidR="000A5B68" w:rsidRDefault="000A5B68">
      <w:r>
        <w:t>Alyssa Goodman (CfA): Glue</w:t>
      </w:r>
      <w:r w:rsidR="0089028A">
        <w:t>, evolved beyond jdaviz</w:t>
      </w:r>
    </w:p>
    <w:p w14:paraId="581518F1" w14:textId="77777777" w:rsidR="0089028A" w:rsidRDefault="0089028A" w:rsidP="0089028A">
      <w:r>
        <w:t>Jackie Faherty (AMNH): OpenSpace, maybe blender</w:t>
      </w:r>
    </w:p>
    <w:p w14:paraId="656F8EA2" w14:textId="77777777" w:rsidR="0089028A" w:rsidRDefault="0089028A"/>
    <w:sectPr w:rsidR="00890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09"/>
    <w:rsid w:val="0000326D"/>
    <w:rsid w:val="00007267"/>
    <w:rsid w:val="00024376"/>
    <w:rsid w:val="000713F2"/>
    <w:rsid w:val="000A5B68"/>
    <w:rsid w:val="000B3B5B"/>
    <w:rsid w:val="00237396"/>
    <w:rsid w:val="002717F8"/>
    <w:rsid w:val="003D29A1"/>
    <w:rsid w:val="00414853"/>
    <w:rsid w:val="0042161E"/>
    <w:rsid w:val="00424767"/>
    <w:rsid w:val="00552CE6"/>
    <w:rsid w:val="007943E5"/>
    <w:rsid w:val="007C5584"/>
    <w:rsid w:val="00836731"/>
    <w:rsid w:val="008809EC"/>
    <w:rsid w:val="0089028A"/>
    <w:rsid w:val="00956AB0"/>
    <w:rsid w:val="00970909"/>
    <w:rsid w:val="00996BCA"/>
    <w:rsid w:val="009A697F"/>
    <w:rsid w:val="009B421A"/>
    <w:rsid w:val="00A10DA4"/>
    <w:rsid w:val="00B0591D"/>
    <w:rsid w:val="00B66DDD"/>
    <w:rsid w:val="00BD2254"/>
    <w:rsid w:val="00C1111E"/>
    <w:rsid w:val="00CE5F5F"/>
    <w:rsid w:val="00D84568"/>
    <w:rsid w:val="00DA1BA5"/>
    <w:rsid w:val="00DC3B8B"/>
    <w:rsid w:val="00E21E88"/>
    <w:rsid w:val="00E84E18"/>
    <w:rsid w:val="00E9272C"/>
    <w:rsid w:val="00F76264"/>
    <w:rsid w:val="00F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E093"/>
  <w15:chartTrackingRefBased/>
  <w15:docId w15:val="{6FC45FF1-722E-4141-9B49-9CCDBDD5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asty.readthedocs.io/en/latest/" TargetMode="External"/><Relationship Id="rId18" Type="http://schemas.openxmlformats.org/officeDocument/2006/relationships/hyperlink" Target="https://vega.github.io/vega/docs/schemes/" TargetMode="External"/><Relationship Id="rId26" Type="http://schemas.openxmlformats.org/officeDocument/2006/relationships/hyperlink" Target="https://www.amazon.com/Creativity-Inc-Overcoming-Unseen-Inspiration/dp/0812993012" TargetMode="External"/><Relationship Id="rId39" Type="http://schemas.openxmlformats.org/officeDocument/2006/relationships/hyperlink" Target="https://webbtelescope.org/images" TargetMode="External"/><Relationship Id="rId21" Type="http://schemas.openxmlformats.org/officeDocument/2006/relationships/hyperlink" Target="https://sites.google.com/gluesolutions.io/live-environments" TargetMode="External"/><Relationship Id="rId34" Type="http://schemas.openxmlformats.org/officeDocument/2006/relationships/hyperlink" Target="https://www.eso.org/public/images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visualizingscience.ryanwyatt.net/resourc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lororacle.org/" TargetMode="External"/><Relationship Id="rId20" Type="http://schemas.openxmlformats.org/officeDocument/2006/relationships/hyperlink" Target="https://glueviz.org/" TargetMode="External"/><Relationship Id="rId29" Type="http://schemas.openxmlformats.org/officeDocument/2006/relationships/hyperlink" Target="https://www.astropix.org/" TargetMode="External"/><Relationship Id="rId41" Type="http://schemas.openxmlformats.org/officeDocument/2006/relationships/hyperlink" Target="https://www.sdss4.org/science/data-release-publicati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visualizingscience.ryanwyatt.net/" TargetMode="External"/><Relationship Id="rId11" Type="http://schemas.openxmlformats.org/officeDocument/2006/relationships/hyperlink" Target="https://www.partha.com/" TargetMode="External"/><Relationship Id="rId24" Type="http://schemas.openxmlformats.org/officeDocument/2006/relationships/hyperlink" Target="https://www.universe-of-learning.org/resources/projects/nasas-astrophoto-challenge" TargetMode="External"/><Relationship Id="rId32" Type="http://schemas.openxmlformats.org/officeDocument/2006/relationships/hyperlink" Target="https://mast.stsci.edu" TargetMode="External"/><Relationship Id="rId37" Type="http://schemas.openxmlformats.org/officeDocument/2006/relationships/hyperlink" Target="https://irsa.ipac.caltech.edu" TargetMode="External"/><Relationship Id="rId40" Type="http://schemas.openxmlformats.org/officeDocument/2006/relationships/hyperlink" Target="https://www.esa.int/Space_Science/Webb/(archive)/0" TargetMode="External"/><Relationship Id="rId5" Type="http://schemas.openxmlformats.org/officeDocument/2006/relationships/hyperlink" Target="https://www.youtube.com/watch?v=oZDMRMPehs8&amp;t=697s" TargetMode="External"/><Relationship Id="rId15" Type="http://schemas.openxmlformats.org/officeDocument/2006/relationships/hyperlink" Target="https://davidmathlogic.com/colorblind/" TargetMode="External"/><Relationship Id="rId23" Type="http://schemas.openxmlformats.org/officeDocument/2006/relationships/hyperlink" Target="https://illuminateduniverse.org/2021/05/20/flight-to-ag-carinae/" TargetMode="External"/><Relationship Id="rId28" Type="http://schemas.openxmlformats.org/officeDocument/2006/relationships/hyperlink" Target="https://www.openspaceproject.com/images" TargetMode="External"/><Relationship Id="rId36" Type="http://schemas.openxmlformats.org/officeDocument/2006/relationships/hyperlink" Target="https://skyview.gsfc.nasa.gov/" TargetMode="External"/><Relationship Id="rId10" Type="http://schemas.openxmlformats.org/officeDocument/2006/relationships/hyperlink" Target="https://www.cfa.harvard.edu/research/glue" TargetMode="External"/><Relationship Id="rId19" Type="http://schemas.openxmlformats.org/officeDocument/2006/relationships/hyperlink" Target="https://virdir.ncsa.illinois.edu/partiview/" TargetMode="External"/><Relationship Id="rId31" Type="http://schemas.openxmlformats.org/officeDocument/2006/relationships/hyperlink" Target="https://www.openspaceproject.com/" TargetMode="External"/><Relationship Id="rId4" Type="http://schemas.openxmlformats.org/officeDocument/2006/relationships/hyperlink" Target="https://www.youtube.com/watch?v=7BnXaA_6mfg&amp;list=PLGOijEF21VbPw00f0FWBMLlm5YTdUUdyU&amp;index=3&amp;t=396s" TargetMode="External"/><Relationship Id="rId9" Type="http://schemas.openxmlformats.org/officeDocument/2006/relationships/hyperlink" Target="http://gmic.eu/" TargetMode="External"/><Relationship Id="rId14" Type="http://schemas.openxmlformats.org/officeDocument/2006/relationships/hyperlink" Target="https://rockcontent.com/blog/rainbow-color-scales/" TargetMode="External"/><Relationship Id="rId22" Type="http://schemas.openxmlformats.org/officeDocument/2006/relationships/hyperlink" Target="https://sites.google.com/gluesolutions.io/live-environments/learn-more/talks?authuser=0" TargetMode="External"/><Relationship Id="rId27" Type="http://schemas.openxmlformats.org/officeDocument/2006/relationships/hyperlink" Target="https://www.rocketcenter.com/INTUITIVEPlanetarium/interactiveastronomy" TargetMode="External"/><Relationship Id="rId30" Type="http://schemas.openxmlformats.org/officeDocument/2006/relationships/hyperlink" Target="https://worldwidetelescope.org/home/" TargetMode="External"/><Relationship Id="rId35" Type="http://schemas.openxmlformats.org/officeDocument/2006/relationships/hyperlink" Target="https://esahubble.org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noirlab.edu/public/products/fitsliberato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ffinity.serif.com/en-us/" TargetMode="External"/><Relationship Id="rId17" Type="http://schemas.openxmlformats.org/officeDocument/2006/relationships/hyperlink" Target="https://spectrum.adobe.com/page/color-for-data-visualization/" TargetMode="External"/><Relationship Id="rId25" Type="http://schemas.openxmlformats.org/officeDocument/2006/relationships/hyperlink" Target="https://js9.si.edu/" TargetMode="External"/><Relationship Id="rId33" Type="http://schemas.openxmlformats.org/officeDocument/2006/relationships/hyperlink" Target="https://aladin.cds.unistra.fr/AladinLite" TargetMode="External"/><Relationship Id="rId38" Type="http://schemas.openxmlformats.org/officeDocument/2006/relationships/hyperlink" Target="https://cda.harvard.edu/cha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Rubinstein, Adam</dc:creator>
  <cp:keywords/>
  <dc:description/>
  <cp:lastModifiedBy>Rubinstein, Adam</cp:lastModifiedBy>
  <cp:revision>37</cp:revision>
  <dcterms:created xsi:type="dcterms:W3CDTF">2023-01-10T08:34:00Z</dcterms:created>
  <dcterms:modified xsi:type="dcterms:W3CDTF">2024-01-07T23:03:00Z</dcterms:modified>
</cp:coreProperties>
</file>