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D09E" w14:textId="4C911C10" w:rsidR="00BB35E5" w:rsidRDefault="00BB35E5">
      <w:r>
        <w:t>Measurements for HH 7-11: extinguished line plus continuum at four wavelengths. Label wavelengths 1-4: 0.656, 1.26, 1.28, 1.64 microns</w:t>
      </w:r>
      <w:r w:rsidR="00D05ADE">
        <w:t xml:space="preserve">, and call the measurements (pixel values, fluxes) </w:t>
      </w:r>
      <w:r w:rsidR="00D05ADE" w:rsidRPr="00D05ADE">
        <w:rPr>
          <w:position w:val="-10"/>
        </w:rPr>
        <w:object w:dxaOrig="600" w:dyaOrig="300" w14:anchorId="2C98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pt" o:ole="">
            <v:imagedata r:id="rId5" o:title=""/>
          </v:shape>
          <o:OLEObject Type="Embed" ProgID="Equation.DSMT4" ShapeID="_x0000_i1025" DrawAspect="Content" ObjectID="_1719410197" r:id="rId6"/>
        </w:object>
      </w:r>
      <w:r w:rsidR="00D05ADE">
        <w:t>.</w:t>
      </w:r>
    </w:p>
    <w:p w14:paraId="0D9D802F" w14:textId="16CEA82F" w:rsidR="00BB35E5" w:rsidRDefault="00BB35E5">
      <w:r>
        <w:t xml:space="preserve">Take as priors: zero-reddening flux ratios </w:t>
      </w:r>
      <w:r w:rsidR="00A572FB" w:rsidRPr="00BB35E5">
        <w:rPr>
          <w:position w:val="-10"/>
        </w:rPr>
        <w:object w:dxaOrig="4400" w:dyaOrig="300" w14:anchorId="2C0F5AAA">
          <v:shape id="_x0000_i1026" type="#_x0000_t75" style="width:220.5pt;height:15pt" o:ole="">
            <v:imagedata r:id="rId7" o:title=""/>
          </v:shape>
          <o:OLEObject Type="Embed" ProgID="Equation.DSMT4" ShapeID="_x0000_i1026" DrawAspect="Content" ObjectID="_1719410198" r:id="rId8"/>
        </w:object>
      </w:r>
    </w:p>
    <w:p w14:paraId="7050E34E" w14:textId="639281A7" w:rsidR="009419A1" w:rsidRDefault="00BB35E5">
      <w:r>
        <w:t>Assume that</w:t>
      </w:r>
    </w:p>
    <w:p w14:paraId="1B26C04F" w14:textId="2415AD36" w:rsidR="00BB35E5" w:rsidRDefault="00BB35E5" w:rsidP="00477FCC">
      <w:pPr>
        <w:pStyle w:val="ListParagraph"/>
        <w:numPr>
          <w:ilvl w:val="0"/>
          <w:numId w:val="5"/>
        </w:numPr>
      </w:pPr>
      <w:r>
        <w:t>the extinction is all foreground, and described by the Draine and Weingartner calculations</w:t>
      </w:r>
      <w:r w:rsidR="00A572FB">
        <w:t xml:space="preserve">. The extinction factor is of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τ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p>
        </m:sSup>
      </m:oMath>
      <w:r w:rsidR="00A572FB">
        <w:t xml:space="preserve">, where </w:t>
      </w:r>
    </w:p>
    <w:p w14:paraId="0FC810DD" w14:textId="0FDF4D9C" w:rsidR="00A572FB" w:rsidRDefault="00000000" w:rsidP="00477F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0.74982</m:t>
              </m:r>
            </m:sup>
          </m:sSup>
          <m:r>
            <w:rPr>
              <w:rFonts w:ascii="Cambria Math"/>
            </w:rPr>
            <m:t>=0.47245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0.25739</m:t>
              </m:r>
            </m:sup>
          </m:sSup>
          <m:r>
            <w:rPr>
              <w:rFonts w:ascii="Cambria Math"/>
            </w:rPr>
            <m:t>=0.77307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0.24827</m:t>
              </m:r>
            </m:sup>
          </m:sSup>
          <m:r>
            <w:rPr>
              <w:rFonts w:ascii="Cambria Math"/>
            </w:rPr>
            <m:t>=0.78015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0.16251</m:t>
              </m:r>
            </m:sup>
          </m:sSup>
          <m:r>
            <w:rPr>
              <w:rFonts w:ascii="Cambria Math"/>
            </w:rPr>
            <m:t>=0.85001</m:t>
          </m:r>
        </m:oMath>
      </m:oMathPara>
    </w:p>
    <w:p w14:paraId="3C546E49" w14:textId="28A9B689" w:rsidR="00665783" w:rsidRPr="00665783" w:rsidRDefault="00BB35E5" w:rsidP="0066578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scattered light continuum is characterized by a single blackbody temperature </w:t>
      </w:r>
      <w:r w:rsidRPr="00D05ADE">
        <w:rPr>
          <w:i/>
          <w:iCs/>
        </w:rPr>
        <w:t>T,</w:t>
      </w:r>
      <w:r>
        <w:t xml:space="preserve"> that we can determine by fitting to non-line emitting regions. </w:t>
      </w:r>
      <w:r w:rsidR="00A572FB">
        <w:t xml:space="preserve">It will be a </w:t>
      </w:r>
      <w:r w:rsidR="00D05ADE">
        <w:t>pretty low temperature as there’s no continuum evident in the H</w:t>
      </w:r>
      <w:r w:rsidR="00D05ADE">
        <w:sym w:font="Symbol" w:char="F061"/>
      </w:r>
      <w:r w:rsidR="00D05ADE">
        <w:t xml:space="preserve"> image.</w:t>
      </w:r>
      <w:r w:rsidR="003866C5">
        <w:tab/>
      </w:r>
    </w:p>
    <w:p w14:paraId="20F6D2CC" w14:textId="61C421E0" w:rsidR="003866C5" w:rsidRPr="00665783" w:rsidRDefault="003866C5" w:rsidP="00665783">
      <w:pPr>
        <w:rPr>
          <w:b/>
          <w:bCs/>
        </w:rPr>
      </w:pPr>
      <w:r w:rsidRPr="00665783">
        <w:rPr>
          <w:b/>
          <w:bCs/>
        </w:rPr>
        <w:t xml:space="preserve">TASK 1: </w:t>
      </w:r>
      <w:r w:rsidRPr="003866C5">
        <w:t xml:space="preserve">Determine a good value for </w:t>
      </w:r>
      <w:r w:rsidRPr="00665783">
        <w:rPr>
          <w:i/>
          <w:iCs/>
        </w:rPr>
        <w:t>T</w:t>
      </w:r>
      <w:r w:rsidRPr="003866C5">
        <w:t xml:space="preserve"> by fitting to </w:t>
      </w:r>
      <w:r w:rsidRPr="003866C5">
        <w:rPr>
          <w:position w:val="-12"/>
        </w:rPr>
        <w:object w:dxaOrig="1020" w:dyaOrig="340" w14:anchorId="35DC3D34">
          <v:shape id="_x0000_i1027" type="#_x0000_t75" style="width:51pt;height:17.25pt" o:ole="">
            <v:imagedata r:id="rId9" o:title=""/>
          </v:shape>
          <o:OLEObject Type="Embed" ProgID="Equation.DSMT4" ShapeID="_x0000_i1027" DrawAspect="Content" ObjectID="_1719410199" r:id="rId10"/>
        </w:object>
      </w:r>
      <w:r>
        <w:t xml:space="preserve">to </w:t>
      </w:r>
      <w:r w:rsidRPr="003866C5">
        <w:t xml:space="preserve">the fluxes of the continuum filament by HH 8. </w:t>
      </w:r>
    </w:p>
    <w:p w14:paraId="28CE8B46" w14:textId="496E5FA3" w:rsidR="00BB35E5" w:rsidRDefault="00D05ADE">
      <w:r>
        <w:t>Then for each pixel we have four equations in four unknowns: the extinction-corrected fluxes</w:t>
      </w:r>
      <w:r w:rsidRPr="00D05ADE">
        <w:rPr>
          <w:position w:val="-10"/>
        </w:rPr>
        <w:object w:dxaOrig="340" w:dyaOrig="300" w14:anchorId="14BF0A6B">
          <v:shape id="_x0000_i1028" type="#_x0000_t75" style="width:17.25pt;height:15pt" o:ole="">
            <v:imagedata r:id="rId11" o:title=""/>
          </v:shape>
          <o:OLEObject Type="Embed" ProgID="Equation.DSMT4" ShapeID="_x0000_i1028" DrawAspect="Content" ObjectID="_1719410200" r:id="rId12"/>
        </w:object>
      </w:r>
      <w:r>
        <w:t xml:space="preserve"> and </w:t>
      </w:r>
      <w:r w:rsidRPr="00D05ADE">
        <w:rPr>
          <w:position w:val="-10"/>
        </w:rPr>
        <w:object w:dxaOrig="300" w:dyaOrig="300" w14:anchorId="263F3FB6">
          <v:shape id="_x0000_i1029" type="#_x0000_t75" style="width:15pt;height:15pt" o:ole="">
            <v:imagedata r:id="rId13" o:title=""/>
          </v:shape>
          <o:OLEObject Type="Embed" ProgID="Equation.DSMT4" ShapeID="_x0000_i1029" DrawAspect="Content" ObjectID="_1719410201" r:id="rId14"/>
        </w:object>
      </w:r>
      <w:r>
        <w:t xml:space="preserve"> of the longer-wavelength [Fe II] and H I lines; the extinction </w:t>
      </w:r>
      <w:r w:rsidRPr="00D05ADE">
        <w:rPr>
          <w:position w:val="-10"/>
        </w:rPr>
        <w:object w:dxaOrig="340" w:dyaOrig="300" w14:anchorId="2A4941AE">
          <v:shape id="_x0000_i1030" type="#_x0000_t75" style="width:17.25pt;height:15pt" o:ole="">
            <v:imagedata r:id="rId15" o:title=""/>
          </v:shape>
          <o:OLEObject Type="Embed" ProgID="Equation.DSMT4" ShapeID="_x0000_i1030" DrawAspect="Content" ObjectID="_1719410202" r:id="rId16"/>
        </w:object>
      </w:r>
      <w:r>
        <w:t xml:space="preserve">, and the scale factor </w:t>
      </w:r>
      <w:r w:rsidRPr="00D05ADE">
        <w:rPr>
          <w:i/>
          <w:iCs/>
        </w:rPr>
        <w:t>C</w:t>
      </w:r>
      <w:r>
        <w:t xml:space="preserve"> that multiplies the blackbody function for the continuum:</w:t>
      </w:r>
    </w:p>
    <w:p w14:paraId="72FFA62D" w14:textId="0AEE98A0" w:rsidR="00D05ADE" w:rsidRDefault="00000000" w:rsidP="00477F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1A854295" w14:textId="6E956690" w:rsidR="003866C5" w:rsidRDefault="003866C5">
      <w:r w:rsidRPr="005219D7">
        <w:rPr>
          <w:b/>
          <w:bCs/>
        </w:rPr>
        <w:t>TASK 2:</w:t>
      </w:r>
      <w:r>
        <w:t xml:space="preserve"> </w:t>
      </w:r>
      <w:r w:rsidR="005219D7">
        <w:t>Write code for solving the nonlinear four equation/four unknown system.</w:t>
      </w:r>
    </w:p>
    <w:p w14:paraId="34335C1A" w14:textId="47E56BA9" w:rsidR="005219D7" w:rsidRDefault="005219D7">
      <w:r w:rsidRPr="005219D7">
        <w:rPr>
          <w:b/>
          <w:bCs/>
        </w:rPr>
        <w:t>TASK 3:</w:t>
      </w:r>
      <w:r>
        <w:t xml:space="preserve"> Use the code to generate images in </w:t>
      </w:r>
      <w:r w:rsidRPr="005219D7">
        <w:rPr>
          <w:position w:val="-10"/>
        </w:rPr>
        <w:object w:dxaOrig="1020" w:dyaOrig="300" w14:anchorId="070E7A3D">
          <v:shape id="_x0000_i1031" type="#_x0000_t75" style="width:51pt;height:15pt" o:ole="">
            <v:imagedata r:id="rId17" o:title=""/>
          </v:shape>
          <o:OLEObject Type="Embed" ProgID="Equation.DSMT4" ShapeID="_x0000_i1031" DrawAspect="Content" ObjectID="_1719410203" r:id="rId18"/>
        </w:object>
      </w:r>
      <w:r>
        <w:t>; that is, extinction-corrected [Fe II]1.64 and Pa</w:t>
      </w:r>
      <w:r>
        <w:sym w:font="Symbol" w:char="F062"/>
      </w:r>
      <w:r>
        <w:t>.</w:t>
      </w:r>
    </w:p>
    <w:p w14:paraId="5699B019" w14:textId="0EF757BA" w:rsidR="005D7406" w:rsidRDefault="00BC4A60" w:rsidP="00C415D2">
      <w:r>
        <w:rPr>
          <w:b/>
          <w:bCs/>
          <w:highlight w:val="yellow"/>
        </w:rPr>
        <w:t xml:space="preserve">Bonus TASK </w:t>
      </w:r>
      <w:r w:rsidR="00B54B8C" w:rsidRPr="00B54B8C">
        <w:rPr>
          <w:b/>
          <w:bCs/>
          <w:highlight w:val="yellow"/>
        </w:rPr>
        <w:t>(added by Adam on request…)</w:t>
      </w:r>
      <w:r w:rsidR="00FB3306">
        <w:rPr>
          <w:b/>
          <w:bCs/>
          <w:highlight w:val="yellow"/>
        </w:rPr>
        <w:t xml:space="preserve"> … </w:t>
      </w:r>
      <w:r w:rsidR="005D7406" w:rsidRPr="00667222">
        <w:rPr>
          <w:highlight w:val="yellow"/>
        </w:rPr>
        <w:t>Wait now we want to do 3 equations</w:t>
      </w:r>
      <w:r w:rsidR="00FB3306">
        <w:t>:</w:t>
      </w:r>
    </w:p>
    <w:p w14:paraId="4C324B6B" w14:textId="51493EB5" w:rsidR="005D7406" w:rsidRPr="005D7406" w:rsidRDefault="00000000" w:rsidP="00C41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01F79387" w14:textId="7E57F776" w:rsidR="005D7406" w:rsidRDefault="004171F2" w:rsidP="00C415D2">
      <w:r>
        <w:t xml:space="preserve">We want equations </w:t>
      </w:r>
      <w:r w:rsidR="00AF5EF4">
        <w:t>relating (</w:t>
      </w:r>
      <w:r>
        <w:t>fFe, C</w:t>
      </w:r>
      <w:r w:rsidR="00AF5EF4">
        <w:t>)</w:t>
      </w:r>
      <w:r>
        <w:t xml:space="preserve"> or </w:t>
      </w:r>
      <w:r w:rsidR="00AF5EF4">
        <w:t>(</w:t>
      </w:r>
      <w:r w:rsidR="00AF3E1B">
        <w:t>Av,C</w:t>
      </w:r>
      <w:r w:rsidR="00AF5EF4">
        <w:t>)</w:t>
      </w:r>
      <w:r w:rsidR="00AF3E1B">
        <w:t xml:space="preserve"> or </w:t>
      </w:r>
      <w:r w:rsidR="00AF5EF4">
        <w:t>(</w:t>
      </w:r>
      <w:r w:rsidR="00AF3E1B">
        <w:t>fFe,Av</w:t>
      </w:r>
      <w:r w:rsidR="00AF5EF4">
        <w:t>)</w:t>
      </w:r>
      <w:r>
        <w:t xml:space="preserve">. </w:t>
      </w:r>
      <w:r w:rsidR="00AF5EF4">
        <w:t xml:space="preserve">We should inspect all of these to see if anything convenient shows up. </w:t>
      </w:r>
      <w:r w:rsidR="000C413B">
        <w:t>We can use just f2 and f4 to work this out</w:t>
      </w:r>
      <w:r w:rsidR="00EF340E">
        <w:t xml:space="preserve"> since f3 depends on fH which will depend on everything else</w:t>
      </w:r>
      <w:r w:rsidR="000C413B">
        <w:t xml:space="preserve">. </w:t>
      </w:r>
      <w:r w:rsidR="000112E6">
        <w:t>Elim fFe</w:t>
      </w:r>
      <w:r w:rsidR="00AF3E1B">
        <w:t xml:space="preserve"> </w:t>
      </w:r>
      <w:r w:rsidR="00EF340E">
        <w:t>via subtraction (f2-</w:t>
      </w:r>
      <w:r w:rsidR="00284DB1">
        <w:t>RFe*</w:t>
      </w:r>
      <w:r w:rsidR="00EF340E">
        <w:t xml:space="preserve">f4) </w:t>
      </w:r>
      <w:r w:rsidR="00AF3E1B">
        <w:t>to relate Av and C</w:t>
      </w:r>
      <w:r w:rsidR="000112E6">
        <w:t>:</w:t>
      </w:r>
    </w:p>
    <w:p w14:paraId="59ECFA23" w14:textId="5661986A" w:rsidR="005D7406" w:rsidRPr="00A6024A" w:rsidRDefault="00000000" w:rsidP="00C415D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,T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,T</m:t>
              </m:r>
            </m:e>
          </m:d>
          <m:r>
            <m:rPr>
              <m:sty m:val="bi"/>
            </m:rPr>
            <w:rPr>
              <w:rFonts w:ascii="Cambria Math"/>
            </w:rPr>
            <m:t>→</m:t>
          </m:r>
          <m:r>
            <m:rPr>
              <m:sty m:val="bi"/>
            </m:rPr>
            <w:rPr>
              <w:rFonts w:ascii="Cambria Math"/>
            </w:rPr>
            <m:t>C</m:t>
          </m:r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den>
          </m:f>
        </m:oMath>
      </m:oMathPara>
    </w:p>
    <w:p w14:paraId="1FBD65A9" w14:textId="62A827F1" w:rsidR="00A6024A" w:rsidRDefault="000112E6" w:rsidP="00C415D2">
      <w:r>
        <w:t xml:space="preserve">Try a ratio of f2 and f4 </w:t>
      </w:r>
      <w:r w:rsidR="00B03A3F">
        <w:t>where we elim C</w:t>
      </w:r>
      <w:r w:rsidR="00AF3E1B">
        <w:t xml:space="preserve"> to relate fFe and Av</w:t>
      </w:r>
      <w:r w:rsidR="00A6024A">
        <w:t>:</w:t>
      </w:r>
    </w:p>
    <w:p w14:paraId="06ACF6C9" w14:textId="77777777" w:rsidR="00B45F11" w:rsidRPr="00B45F11" w:rsidRDefault="00000000" w:rsidP="009F2D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,T</m:t>
              </m:r>
            </m:e>
          </m:d>
          <m:r>
            <w:rPr>
              <w:rFonts w:ascii="Cambria Math"/>
            </w:rPr>
            <m:t xml:space="preserve"> and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,T</m:t>
              </m:r>
            </m:e>
          </m:d>
          <m:r>
            <w:rPr>
              <w:rFonts w:ascii="Cambria Math"/>
            </w:rPr>
            <m:t xml:space="preserve"> </m:t>
          </m:r>
        </m:oMath>
      </m:oMathPara>
    </w:p>
    <w:p w14:paraId="1710CB37" w14:textId="3450B6E1" w:rsidR="000112E6" w:rsidRPr="00B12968" w:rsidRDefault="00B45F11" w:rsidP="009F2D5F">
      <w:pPr>
        <w:rPr>
          <w:b/>
          <w:bCs/>
        </w:rPr>
      </w:pPr>
      <m:oMathPara>
        <m:oMath>
          <m:r>
            <w:rPr>
              <w:rFonts w:ascii="Cambria Math"/>
            </w:rPr>
            <m:t>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  <m:r>
                <w:rPr>
                  <w:rFonts w:asci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den>
          </m:f>
        </m:oMath>
      </m:oMathPara>
    </w:p>
    <w:p w14:paraId="631B1D3D" w14:textId="26F15B3F" w:rsidR="00B12968" w:rsidRPr="000837EA" w:rsidRDefault="00000000" w:rsidP="009F2D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</m:oMath>
      </m:oMathPara>
    </w:p>
    <w:p w14:paraId="698E2A82" w14:textId="4275266B" w:rsidR="000837EA" w:rsidRPr="004D315C" w:rsidRDefault="00000000" w:rsidP="000837E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</m:oMath>
      </m:oMathPara>
    </w:p>
    <w:p w14:paraId="6EA71BAC" w14:textId="6DC3D357" w:rsidR="000837EA" w:rsidRPr="003467D9" w:rsidRDefault="00000000" w:rsidP="000837EA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  <w:b/>
                  <w:bCs/>
                </w:rPr>
                <m:t>Fe</m:t>
              </m:r>
              <m:ctrlPr>
                <w:rPr>
                  <w:rFonts w:ascii="Cambria Math" w:hAnsi="Cambria Math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  <w:b/>
                          <w:bCs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den>
          </m:f>
        </m:oMath>
      </m:oMathPara>
    </w:p>
    <w:p w14:paraId="14465742" w14:textId="77777777" w:rsidR="000837EA" w:rsidRPr="004D315C" w:rsidRDefault="000837EA" w:rsidP="009F2D5F"/>
    <w:p w14:paraId="35F3FE57" w14:textId="5FA9D9B7" w:rsidR="00F57642" w:rsidRDefault="00AF3E1B" w:rsidP="009F2D5F">
      <w:r>
        <w:t xml:space="preserve">One last way is relating </w:t>
      </w:r>
      <w:r w:rsidR="00361035">
        <w:t xml:space="preserve">fFe and C…but that is non trivial. </w:t>
      </w:r>
      <w:r w:rsidR="00284DB1">
        <w:t>See</w:t>
      </w:r>
      <w:r w:rsidR="00361035">
        <w:t xml:space="preserve"> as</w:t>
      </w:r>
      <w:r w:rsidR="00284DB1">
        <w:t xml:space="preserve"> it would require trying logs</w:t>
      </w:r>
      <w:r w:rsidR="00651054">
        <w:t xml:space="preserve"> (as in Av = log(f/…))</w:t>
      </w:r>
      <w:r w:rsidR="00361035">
        <w:t>:</w:t>
      </w:r>
    </w:p>
    <w:p w14:paraId="78EA7F8F" w14:textId="49A656AD" w:rsidR="00361035" w:rsidRPr="00361035" w:rsidRDefault="00000000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5D23C6A1" w14:textId="273DF43A" w:rsidR="00361035" w:rsidRDefault="00361035" w:rsidP="009F2D5F">
      <w:r>
        <w:t>We can get these in terms of the same base</w:t>
      </w:r>
      <w:r w:rsidR="00D12C1A">
        <w:t>. We can just change logy4 to logy2 since</w:t>
      </w:r>
      <w:r w:rsidR="00357676">
        <w:t xml:space="preserve"> basic log laws tell us</w:t>
      </w:r>
      <w:r w:rsidR="00D12C1A">
        <w:t>:</w:t>
      </w:r>
    </w:p>
    <w:p w14:paraId="611D672A" w14:textId="54064627" w:rsidR="00D12C1A" w:rsidRPr="00524D1B" w:rsidRDefault="00000000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(…)=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,T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FBE2914" w14:textId="1F04B3BF" w:rsidR="00524D1B" w:rsidRPr="00127F98" w:rsidRDefault="00000000" w:rsidP="009F2D5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,T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/>
                                    </w:rPr>
                                    <m:t>Fe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+C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sup>
                  </m:sSup>
                </m:e>
              </m:d>
            </m:e>
          </m:func>
        </m:oMath>
      </m:oMathPara>
    </w:p>
    <w:p w14:paraId="12707570" w14:textId="7A06CE33" w:rsidR="00127F98" w:rsidRDefault="00127F98" w:rsidP="009F2D5F">
      <w:r>
        <w:t>Relating the insides…</w:t>
      </w:r>
    </w:p>
    <w:p w14:paraId="722169CB" w14:textId="53367373" w:rsidR="00127F98" w:rsidRPr="00AF4BF4" w:rsidRDefault="00000000" w:rsidP="009F2D5F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b/>
                      <w:bCs/>
                    </w:rPr>
                    <m:t>Fe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b/>
                      <w:bCs/>
                    </w:rPr>
                    <m:t>Fe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/>
                    </w:rPr>
                    <m:t>,T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b/>
                              <w:bCs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sup>
          </m:sSup>
        </m:oMath>
      </m:oMathPara>
    </w:p>
    <w:p w14:paraId="3B992A84" w14:textId="7E91119C" w:rsidR="00366C35" w:rsidRDefault="00727FBB" w:rsidP="009F2D5F">
      <w:r>
        <w:t xml:space="preserve">Well that did not help too much. </w:t>
      </w:r>
      <w:r w:rsidR="00366C35">
        <w:t>…</w:t>
      </w:r>
      <w:r w:rsidR="00651054">
        <w:t xml:space="preserve">technically solvable but it would be much easier to just </w:t>
      </w:r>
      <w:r w:rsidR="001E1D88">
        <w:t>plug in C and fFe into either f2 or f4 to get Av in terms of everything else…</w:t>
      </w:r>
    </w:p>
    <w:p w14:paraId="5B4DD6C6" w14:textId="1E5D88B5" w:rsidR="00366C35" w:rsidRPr="00651054" w:rsidRDefault="00000000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b/>
                              <w:bCs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05524520" w14:textId="058615AC" w:rsidR="00651054" w:rsidRPr="006E41AE" w:rsidRDefault="00651054" w:rsidP="009F2D5F">
      <w:r>
        <w:t xml:space="preserve">Distribute </w:t>
      </w:r>
      <w:r w:rsidR="003F010D">
        <w:t>y2^Av because I am hopeful still:</w:t>
      </w:r>
    </w:p>
    <w:p w14:paraId="2397F5D4" w14:textId="288DF73E" w:rsidR="006E41AE" w:rsidRPr="00CC2D10" w:rsidRDefault="00000000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den>
          </m:f>
        </m:oMath>
      </m:oMathPara>
    </w:p>
    <w:p w14:paraId="6952D40C" w14:textId="4E290F89" w:rsidR="00CC2D10" w:rsidRDefault="00E21A87" w:rsidP="009F2D5F">
      <w:r>
        <w:t>Now we group the Av thing onto one side as…</w:t>
      </w:r>
    </w:p>
    <w:p w14:paraId="1845E6BE" w14:textId="016EF70A" w:rsidR="00E21A87" w:rsidRPr="008B4269" w:rsidRDefault="00000000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</m:e>
          </m:d>
          <m:r>
            <w:rPr>
              <w:rFonts w:asci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0CDE4A7D" w14:textId="0DB994DA" w:rsidR="008B4269" w:rsidRDefault="008B4269" w:rsidP="009F2D5F">
      <w:r>
        <w:t>Simplify:</w:t>
      </w:r>
    </w:p>
    <w:p w14:paraId="23902AD7" w14:textId="0D3ECB1A" w:rsidR="008B4269" w:rsidRPr="00F05FE6" w:rsidRDefault="00000000" w:rsidP="009F2D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20B12ADA" w14:textId="4FA5DB2D" w:rsidR="00F05FE6" w:rsidRPr="00D05ADE" w:rsidRDefault="00000000" w:rsidP="00F05F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4811D194" w14:textId="424C4D5D" w:rsidR="00546256" w:rsidRDefault="00000000" w:rsidP="009F2D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Fe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54856340" w14:textId="77777777" w:rsidR="00546256" w:rsidRDefault="00546256" w:rsidP="009F2D5F"/>
    <w:p w14:paraId="6B1C2878" w14:textId="7C1503FA" w:rsidR="00BB68B5" w:rsidRPr="00A12EE8" w:rsidRDefault="00000000" w:rsidP="009F2D5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/>
                                    </w:rPr>
                                    <m:t>Fe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</m:e>
                          </m:d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,T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λ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,T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,T</m:t>
                              </m:r>
                            </m:e>
                          </m:d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,T</m:t>
                              </m:r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Fe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,T</m:t>
                              </m:r>
                            </m:e>
                          </m:d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,T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den>
          </m:f>
        </m:oMath>
      </m:oMathPara>
    </w:p>
    <w:p w14:paraId="52A6F084" w14:textId="25CE44CD" w:rsidR="00A12EE8" w:rsidRPr="005723DB" w:rsidRDefault="00000000" w:rsidP="009F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/>
                                        </w:rPr>
                                        <m:t>,T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Fe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/>
                                        </w:rPr>
                                        <m:t>,T</m:t>
                                      </m:r>
                                    </m:e>
                                  </m:d>
                                </m:e>
                              </m:d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/>
                                        </w:rPr>
                                        <m:t>,T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/>
                                        </w:rPr>
                                        <m:t>,T</m:t>
                                      </m:r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,T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/>
                                    </w:rPr>
                                    <m:t>Fe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</m:e>
                          </m:d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Fe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λ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,T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den>
              </m:f>
            </m:e>
          </m:func>
        </m:oMath>
      </m:oMathPara>
    </w:p>
    <w:p w14:paraId="074D2BC3" w14:textId="1A067E86" w:rsidR="005723DB" w:rsidRDefault="005723DB" w:rsidP="009F2D5F">
      <w:pPr>
        <w:rPr>
          <w:b/>
          <w:bCs/>
        </w:rPr>
      </w:pPr>
      <w:r>
        <w:rPr>
          <w:b/>
          <w:bCs/>
        </w:rPr>
        <w:t>Now we can simply solve the rest:</w:t>
      </w:r>
    </w:p>
    <w:p w14:paraId="0EF2CFE8" w14:textId="77777777" w:rsidR="005723DB" w:rsidRPr="003467D9" w:rsidRDefault="00000000" w:rsidP="005723DB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  <w:b/>
                  <w:bCs/>
                </w:rPr>
                <m:t>Fe</m:t>
              </m:r>
              <m:ctrlPr>
                <w:rPr>
                  <w:rFonts w:ascii="Cambria Math" w:hAnsi="Cambria Math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V</m:t>
                              </m:r>
                            </m:sub>
                          </m:sSub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  <w:b/>
                          <w:bCs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den>
          </m:f>
        </m:oMath>
      </m:oMathPara>
    </w:p>
    <w:p w14:paraId="0630888A" w14:textId="65C51E91" w:rsidR="005723DB" w:rsidRPr="005723DB" w:rsidRDefault="005723DB" w:rsidP="009F2D5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/>
            </w:rPr>
            <m:t>C</m:t>
          </m:r>
          <m:r>
            <m:rPr>
              <m:sty m:val="bi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4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4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,T</m:t>
                      </m:r>
                    </m:e>
                  </m:d>
                </m:e>
              </m:d>
            </m:den>
          </m:f>
        </m:oMath>
      </m:oMathPara>
    </w:p>
    <w:p w14:paraId="56328574" w14:textId="1DF4D488" w:rsidR="005723DB" w:rsidRPr="00994148" w:rsidRDefault="00000000" w:rsidP="009F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/>
            </w:rPr>
            <m:t>C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,T</m:t>
              </m:r>
            </m:e>
          </m:d>
        </m:oMath>
      </m:oMathPara>
    </w:p>
    <w:p w14:paraId="548A2F6F" w14:textId="544AA0D8" w:rsidR="00994148" w:rsidRDefault="00994148" w:rsidP="009F2D5F">
      <w:pPr>
        <w:rPr>
          <w:b/>
          <w:bCs/>
        </w:rPr>
      </w:pPr>
    </w:p>
    <w:p w14:paraId="4E097169" w14:textId="1839FAAC" w:rsidR="00994148" w:rsidRDefault="00994148" w:rsidP="009F2D5F">
      <w:pPr>
        <w:rPr>
          <w:b/>
          <w:bCs/>
        </w:rPr>
      </w:pPr>
      <w:r>
        <w:rPr>
          <w:b/>
          <w:bCs/>
        </w:rPr>
        <w:t>This means we have Av(T)</w:t>
      </w:r>
      <w:r w:rsidR="007B1605">
        <w:rPr>
          <w:b/>
          <w:bCs/>
        </w:rPr>
        <w:t>, and all the following are also solely in terms of T and f. This means given the original equations</w:t>
      </w:r>
    </w:p>
    <w:p w14:paraId="501AE778" w14:textId="77777777" w:rsidR="007B1605" w:rsidRPr="005D7406" w:rsidRDefault="007B1605" w:rsidP="007B16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50A7CAC6" w14:textId="41CA7294" w:rsidR="007B1605" w:rsidRPr="00A12EE8" w:rsidRDefault="007B1605" w:rsidP="009F2D5F">
      <w:pPr>
        <w:rPr>
          <w:b/>
          <w:bCs/>
        </w:rPr>
      </w:pPr>
      <w:r>
        <w:rPr>
          <w:b/>
          <w:bCs/>
        </w:rPr>
        <w:t xml:space="preserve">We can </w:t>
      </w:r>
      <w:r w:rsidR="00FF0F91">
        <w:rPr>
          <w:b/>
          <w:bCs/>
        </w:rPr>
        <w:t>plug f2,f3,f4,T into Av,fFe, C, and fH, get out these values</w:t>
      </w:r>
      <w:r w:rsidR="00197442">
        <w:rPr>
          <w:b/>
          <w:bCs/>
        </w:rPr>
        <w:t>, and…um…</w:t>
      </w:r>
    </w:p>
    <w:sectPr w:rsidR="007B1605" w:rsidRPr="00A12E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944"/>
    <w:multiLevelType w:val="hybridMultilevel"/>
    <w:tmpl w:val="B3425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35D59"/>
    <w:multiLevelType w:val="singleLevel"/>
    <w:tmpl w:val="D59EBF9A"/>
    <w:lvl w:ilvl="0">
      <w:numFmt w:val="bullet"/>
      <w:pStyle w:val="itemitemb"/>
      <w:lvlText w:val="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</w:abstractNum>
  <w:abstractNum w:abstractNumId="2" w15:restartNumberingAfterBreak="0">
    <w:nsid w:val="66D9659A"/>
    <w:multiLevelType w:val="hybridMultilevel"/>
    <w:tmpl w:val="3492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8270C"/>
    <w:multiLevelType w:val="hybridMultilevel"/>
    <w:tmpl w:val="8858065C"/>
    <w:lvl w:ilvl="0" w:tplc="DB9A1BEE">
      <w:numFmt w:val="bullet"/>
      <w:pStyle w:val="itemitem"/>
      <w:lvlText w:val="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B2BBA"/>
    <w:multiLevelType w:val="hybridMultilevel"/>
    <w:tmpl w:val="92649532"/>
    <w:lvl w:ilvl="0" w:tplc="B20E431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527172">
    <w:abstractNumId w:val="1"/>
  </w:num>
  <w:num w:numId="2" w16cid:durableId="2130658772">
    <w:abstractNumId w:val="3"/>
  </w:num>
  <w:num w:numId="3" w16cid:durableId="2057273196">
    <w:abstractNumId w:val="4"/>
  </w:num>
  <w:num w:numId="4" w16cid:durableId="27460037">
    <w:abstractNumId w:val="2"/>
  </w:num>
  <w:num w:numId="5" w16cid:durableId="19164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E5"/>
    <w:rsid w:val="0000507F"/>
    <w:rsid w:val="00006540"/>
    <w:rsid w:val="00006922"/>
    <w:rsid w:val="000112E6"/>
    <w:rsid w:val="00011D6D"/>
    <w:rsid w:val="000130BF"/>
    <w:rsid w:val="0001578E"/>
    <w:rsid w:val="00020E4F"/>
    <w:rsid w:val="00023BA7"/>
    <w:rsid w:val="000266A9"/>
    <w:rsid w:val="00027D03"/>
    <w:rsid w:val="0003021D"/>
    <w:rsid w:val="00031AFE"/>
    <w:rsid w:val="00033A19"/>
    <w:rsid w:val="00036389"/>
    <w:rsid w:val="00037349"/>
    <w:rsid w:val="00041351"/>
    <w:rsid w:val="000427D1"/>
    <w:rsid w:val="000435C6"/>
    <w:rsid w:val="00050787"/>
    <w:rsid w:val="00056598"/>
    <w:rsid w:val="000662C5"/>
    <w:rsid w:val="000704BE"/>
    <w:rsid w:val="000704C1"/>
    <w:rsid w:val="0007377E"/>
    <w:rsid w:val="000738DA"/>
    <w:rsid w:val="00075D25"/>
    <w:rsid w:val="00077BF7"/>
    <w:rsid w:val="000803B8"/>
    <w:rsid w:val="000837EA"/>
    <w:rsid w:val="00092FD3"/>
    <w:rsid w:val="0009423D"/>
    <w:rsid w:val="000A0CF0"/>
    <w:rsid w:val="000A390F"/>
    <w:rsid w:val="000A3EE0"/>
    <w:rsid w:val="000A6409"/>
    <w:rsid w:val="000B050E"/>
    <w:rsid w:val="000C413B"/>
    <w:rsid w:val="000C43F1"/>
    <w:rsid w:val="000D084E"/>
    <w:rsid w:val="000D6821"/>
    <w:rsid w:val="000E0C33"/>
    <w:rsid w:val="000E3152"/>
    <w:rsid w:val="000E4475"/>
    <w:rsid w:val="000E4E12"/>
    <w:rsid w:val="000F318F"/>
    <w:rsid w:val="000F5BB7"/>
    <w:rsid w:val="000F7C33"/>
    <w:rsid w:val="00105DB0"/>
    <w:rsid w:val="00107A07"/>
    <w:rsid w:val="00111991"/>
    <w:rsid w:val="00113CC3"/>
    <w:rsid w:val="00114C5E"/>
    <w:rsid w:val="001166F3"/>
    <w:rsid w:val="00117AA1"/>
    <w:rsid w:val="001223D5"/>
    <w:rsid w:val="001269C1"/>
    <w:rsid w:val="0012703D"/>
    <w:rsid w:val="00127F98"/>
    <w:rsid w:val="001311CD"/>
    <w:rsid w:val="001333D5"/>
    <w:rsid w:val="00141DEF"/>
    <w:rsid w:val="0014262D"/>
    <w:rsid w:val="00150E0F"/>
    <w:rsid w:val="00151776"/>
    <w:rsid w:val="00153673"/>
    <w:rsid w:val="00153812"/>
    <w:rsid w:val="00167FEC"/>
    <w:rsid w:val="00173FC3"/>
    <w:rsid w:val="00175631"/>
    <w:rsid w:val="0018431B"/>
    <w:rsid w:val="00185405"/>
    <w:rsid w:val="00187246"/>
    <w:rsid w:val="00195F46"/>
    <w:rsid w:val="00197442"/>
    <w:rsid w:val="001977EE"/>
    <w:rsid w:val="001A23EB"/>
    <w:rsid w:val="001A35F0"/>
    <w:rsid w:val="001A4B87"/>
    <w:rsid w:val="001B2F91"/>
    <w:rsid w:val="001B34CD"/>
    <w:rsid w:val="001C00A5"/>
    <w:rsid w:val="001C2EF2"/>
    <w:rsid w:val="001C6D7D"/>
    <w:rsid w:val="001D19B1"/>
    <w:rsid w:val="001D59D9"/>
    <w:rsid w:val="001D7722"/>
    <w:rsid w:val="001E0B5A"/>
    <w:rsid w:val="001E1D88"/>
    <w:rsid w:val="001E1DF2"/>
    <w:rsid w:val="001E7BFA"/>
    <w:rsid w:val="001F2037"/>
    <w:rsid w:val="001F3835"/>
    <w:rsid w:val="001F3D58"/>
    <w:rsid w:val="001F5523"/>
    <w:rsid w:val="001F57C6"/>
    <w:rsid w:val="001F646F"/>
    <w:rsid w:val="0020037F"/>
    <w:rsid w:val="00202982"/>
    <w:rsid w:val="00203FC6"/>
    <w:rsid w:val="00205AAE"/>
    <w:rsid w:val="0021594F"/>
    <w:rsid w:val="00215DFC"/>
    <w:rsid w:val="0021704D"/>
    <w:rsid w:val="00222139"/>
    <w:rsid w:val="00226346"/>
    <w:rsid w:val="00226B45"/>
    <w:rsid w:val="002357E2"/>
    <w:rsid w:val="00236247"/>
    <w:rsid w:val="00241831"/>
    <w:rsid w:val="00243817"/>
    <w:rsid w:val="00244246"/>
    <w:rsid w:val="00244678"/>
    <w:rsid w:val="00247DDC"/>
    <w:rsid w:val="00247E7F"/>
    <w:rsid w:val="0026121F"/>
    <w:rsid w:val="00266214"/>
    <w:rsid w:val="0026668A"/>
    <w:rsid w:val="00274B02"/>
    <w:rsid w:val="0028055D"/>
    <w:rsid w:val="00280EF1"/>
    <w:rsid w:val="002833A7"/>
    <w:rsid w:val="00284DB1"/>
    <w:rsid w:val="00285172"/>
    <w:rsid w:val="00286D07"/>
    <w:rsid w:val="002915FA"/>
    <w:rsid w:val="00293143"/>
    <w:rsid w:val="00295B29"/>
    <w:rsid w:val="00296027"/>
    <w:rsid w:val="00297D18"/>
    <w:rsid w:val="002B0F20"/>
    <w:rsid w:val="002B21F0"/>
    <w:rsid w:val="002B2D83"/>
    <w:rsid w:val="002B3083"/>
    <w:rsid w:val="002B3EEF"/>
    <w:rsid w:val="002B49CD"/>
    <w:rsid w:val="002B50A8"/>
    <w:rsid w:val="002C07E2"/>
    <w:rsid w:val="002C3818"/>
    <w:rsid w:val="002D044E"/>
    <w:rsid w:val="002D20BE"/>
    <w:rsid w:val="002D3AB4"/>
    <w:rsid w:val="002E2813"/>
    <w:rsid w:val="002E5708"/>
    <w:rsid w:val="002F1207"/>
    <w:rsid w:val="002F2A66"/>
    <w:rsid w:val="002F46CA"/>
    <w:rsid w:val="002F523D"/>
    <w:rsid w:val="002F57BE"/>
    <w:rsid w:val="002F57F4"/>
    <w:rsid w:val="002F69A8"/>
    <w:rsid w:val="003066F7"/>
    <w:rsid w:val="003115B8"/>
    <w:rsid w:val="003116EB"/>
    <w:rsid w:val="003131B2"/>
    <w:rsid w:val="003216DC"/>
    <w:rsid w:val="00322390"/>
    <w:rsid w:val="00334837"/>
    <w:rsid w:val="00334E51"/>
    <w:rsid w:val="003359EB"/>
    <w:rsid w:val="00337AEB"/>
    <w:rsid w:val="003464DB"/>
    <w:rsid w:val="003467D9"/>
    <w:rsid w:val="0035012F"/>
    <w:rsid w:val="00350A2D"/>
    <w:rsid w:val="00350DBB"/>
    <w:rsid w:val="00357676"/>
    <w:rsid w:val="003602AB"/>
    <w:rsid w:val="00360548"/>
    <w:rsid w:val="00361035"/>
    <w:rsid w:val="00362108"/>
    <w:rsid w:val="00363BDA"/>
    <w:rsid w:val="00366C35"/>
    <w:rsid w:val="00366CA5"/>
    <w:rsid w:val="003720B8"/>
    <w:rsid w:val="00374093"/>
    <w:rsid w:val="003771F7"/>
    <w:rsid w:val="0038167D"/>
    <w:rsid w:val="00383EEB"/>
    <w:rsid w:val="003866C5"/>
    <w:rsid w:val="00387E9C"/>
    <w:rsid w:val="003A1AEE"/>
    <w:rsid w:val="003A5CD9"/>
    <w:rsid w:val="003A6825"/>
    <w:rsid w:val="003A7BDC"/>
    <w:rsid w:val="003B0131"/>
    <w:rsid w:val="003B13D4"/>
    <w:rsid w:val="003B21C3"/>
    <w:rsid w:val="003B4290"/>
    <w:rsid w:val="003B6111"/>
    <w:rsid w:val="003B6842"/>
    <w:rsid w:val="003B6AAA"/>
    <w:rsid w:val="003C0ABB"/>
    <w:rsid w:val="003C3FE8"/>
    <w:rsid w:val="003C68AB"/>
    <w:rsid w:val="003C6FE9"/>
    <w:rsid w:val="003D271D"/>
    <w:rsid w:val="003D5D18"/>
    <w:rsid w:val="003E5395"/>
    <w:rsid w:val="003E7AA5"/>
    <w:rsid w:val="003F010D"/>
    <w:rsid w:val="003F214B"/>
    <w:rsid w:val="00403794"/>
    <w:rsid w:val="00406C17"/>
    <w:rsid w:val="00407440"/>
    <w:rsid w:val="00415041"/>
    <w:rsid w:val="00415589"/>
    <w:rsid w:val="004171F2"/>
    <w:rsid w:val="004176E3"/>
    <w:rsid w:val="0042101C"/>
    <w:rsid w:val="004378A9"/>
    <w:rsid w:val="00442D42"/>
    <w:rsid w:val="00443846"/>
    <w:rsid w:val="00446429"/>
    <w:rsid w:val="00457BCB"/>
    <w:rsid w:val="00460B29"/>
    <w:rsid w:val="00466457"/>
    <w:rsid w:val="00471009"/>
    <w:rsid w:val="00474194"/>
    <w:rsid w:val="00477FCC"/>
    <w:rsid w:val="00480663"/>
    <w:rsid w:val="00482808"/>
    <w:rsid w:val="004865CE"/>
    <w:rsid w:val="004906F6"/>
    <w:rsid w:val="00492243"/>
    <w:rsid w:val="00493637"/>
    <w:rsid w:val="004A40A7"/>
    <w:rsid w:val="004A5155"/>
    <w:rsid w:val="004B4B3C"/>
    <w:rsid w:val="004C281A"/>
    <w:rsid w:val="004C2FEF"/>
    <w:rsid w:val="004C62C4"/>
    <w:rsid w:val="004D2A32"/>
    <w:rsid w:val="004D315C"/>
    <w:rsid w:val="004D4A87"/>
    <w:rsid w:val="004D57E3"/>
    <w:rsid w:val="004D6424"/>
    <w:rsid w:val="004E21B7"/>
    <w:rsid w:val="004E3192"/>
    <w:rsid w:val="004F519E"/>
    <w:rsid w:val="005057B8"/>
    <w:rsid w:val="005219D7"/>
    <w:rsid w:val="00523C9B"/>
    <w:rsid w:val="00524D1B"/>
    <w:rsid w:val="00524F70"/>
    <w:rsid w:val="00530E27"/>
    <w:rsid w:val="00530FD6"/>
    <w:rsid w:val="005326FB"/>
    <w:rsid w:val="0053579C"/>
    <w:rsid w:val="00541309"/>
    <w:rsid w:val="005426EE"/>
    <w:rsid w:val="00543549"/>
    <w:rsid w:val="00546256"/>
    <w:rsid w:val="00552754"/>
    <w:rsid w:val="005544CA"/>
    <w:rsid w:val="00555395"/>
    <w:rsid w:val="0055688D"/>
    <w:rsid w:val="00557C2A"/>
    <w:rsid w:val="00567F5D"/>
    <w:rsid w:val="00572159"/>
    <w:rsid w:val="005723DB"/>
    <w:rsid w:val="00572A07"/>
    <w:rsid w:val="005743B1"/>
    <w:rsid w:val="00574402"/>
    <w:rsid w:val="00577AE8"/>
    <w:rsid w:val="00584564"/>
    <w:rsid w:val="00586AD2"/>
    <w:rsid w:val="00586BD9"/>
    <w:rsid w:val="005935E1"/>
    <w:rsid w:val="005A397C"/>
    <w:rsid w:val="005A4DA7"/>
    <w:rsid w:val="005A6525"/>
    <w:rsid w:val="005A6833"/>
    <w:rsid w:val="005B05D1"/>
    <w:rsid w:val="005B294D"/>
    <w:rsid w:val="005D152C"/>
    <w:rsid w:val="005D1803"/>
    <w:rsid w:val="005D2F46"/>
    <w:rsid w:val="005D490E"/>
    <w:rsid w:val="005D5450"/>
    <w:rsid w:val="005D70FD"/>
    <w:rsid w:val="005D7406"/>
    <w:rsid w:val="005D746D"/>
    <w:rsid w:val="005D7B88"/>
    <w:rsid w:val="005F3D2D"/>
    <w:rsid w:val="005F5BB1"/>
    <w:rsid w:val="006022BA"/>
    <w:rsid w:val="00602EA8"/>
    <w:rsid w:val="0060361B"/>
    <w:rsid w:val="00611EEB"/>
    <w:rsid w:val="00614568"/>
    <w:rsid w:val="006160D5"/>
    <w:rsid w:val="00616642"/>
    <w:rsid w:val="0062738C"/>
    <w:rsid w:val="0063370C"/>
    <w:rsid w:val="0063451A"/>
    <w:rsid w:val="00637850"/>
    <w:rsid w:val="00647F22"/>
    <w:rsid w:val="00651054"/>
    <w:rsid w:val="006528C6"/>
    <w:rsid w:val="00654630"/>
    <w:rsid w:val="00656217"/>
    <w:rsid w:val="00656889"/>
    <w:rsid w:val="006619D9"/>
    <w:rsid w:val="00663FF3"/>
    <w:rsid w:val="00665783"/>
    <w:rsid w:val="0066683A"/>
    <w:rsid w:val="00667222"/>
    <w:rsid w:val="006706CD"/>
    <w:rsid w:val="00670F2C"/>
    <w:rsid w:val="006711F7"/>
    <w:rsid w:val="006733E1"/>
    <w:rsid w:val="00675A9B"/>
    <w:rsid w:val="00675F22"/>
    <w:rsid w:val="00676CC0"/>
    <w:rsid w:val="00686ED8"/>
    <w:rsid w:val="00694A85"/>
    <w:rsid w:val="006952AE"/>
    <w:rsid w:val="00695CF3"/>
    <w:rsid w:val="00696A7C"/>
    <w:rsid w:val="0069714C"/>
    <w:rsid w:val="00697929"/>
    <w:rsid w:val="006A2D4A"/>
    <w:rsid w:val="006B398C"/>
    <w:rsid w:val="006B4294"/>
    <w:rsid w:val="006B48D7"/>
    <w:rsid w:val="006B690E"/>
    <w:rsid w:val="006D3A16"/>
    <w:rsid w:val="006D6BDC"/>
    <w:rsid w:val="006D7A72"/>
    <w:rsid w:val="006E1966"/>
    <w:rsid w:val="006E2443"/>
    <w:rsid w:val="006E3148"/>
    <w:rsid w:val="006E41AE"/>
    <w:rsid w:val="006E50FC"/>
    <w:rsid w:val="006F2056"/>
    <w:rsid w:val="006F3DE8"/>
    <w:rsid w:val="006F53D3"/>
    <w:rsid w:val="006F5677"/>
    <w:rsid w:val="006F64D1"/>
    <w:rsid w:val="006F6B25"/>
    <w:rsid w:val="007037E7"/>
    <w:rsid w:val="00707CFE"/>
    <w:rsid w:val="0071193C"/>
    <w:rsid w:val="00716712"/>
    <w:rsid w:val="007229E2"/>
    <w:rsid w:val="00724D81"/>
    <w:rsid w:val="00725588"/>
    <w:rsid w:val="00725672"/>
    <w:rsid w:val="007268AF"/>
    <w:rsid w:val="00727FBB"/>
    <w:rsid w:val="0073146A"/>
    <w:rsid w:val="007325A8"/>
    <w:rsid w:val="00732962"/>
    <w:rsid w:val="0073650C"/>
    <w:rsid w:val="00740C12"/>
    <w:rsid w:val="007435F8"/>
    <w:rsid w:val="0074444E"/>
    <w:rsid w:val="0074593E"/>
    <w:rsid w:val="007501FB"/>
    <w:rsid w:val="00751521"/>
    <w:rsid w:val="00751F89"/>
    <w:rsid w:val="007629FA"/>
    <w:rsid w:val="007644A8"/>
    <w:rsid w:val="007729D6"/>
    <w:rsid w:val="00774ACC"/>
    <w:rsid w:val="00782934"/>
    <w:rsid w:val="0078387B"/>
    <w:rsid w:val="007938A7"/>
    <w:rsid w:val="0079730A"/>
    <w:rsid w:val="007A01A5"/>
    <w:rsid w:val="007A11BB"/>
    <w:rsid w:val="007A7ED9"/>
    <w:rsid w:val="007B1605"/>
    <w:rsid w:val="007B1F19"/>
    <w:rsid w:val="007B4762"/>
    <w:rsid w:val="007B6410"/>
    <w:rsid w:val="007C4D41"/>
    <w:rsid w:val="007D2906"/>
    <w:rsid w:val="007D4796"/>
    <w:rsid w:val="007E0305"/>
    <w:rsid w:val="007E396B"/>
    <w:rsid w:val="007E4062"/>
    <w:rsid w:val="007E73B7"/>
    <w:rsid w:val="007F0D93"/>
    <w:rsid w:val="007F0FD9"/>
    <w:rsid w:val="007F3CE8"/>
    <w:rsid w:val="007F6D0B"/>
    <w:rsid w:val="008039BA"/>
    <w:rsid w:val="00806CC8"/>
    <w:rsid w:val="00810644"/>
    <w:rsid w:val="00810BDB"/>
    <w:rsid w:val="008112D5"/>
    <w:rsid w:val="00813228"/>
    <w:rsid w:val="00820333"/>
    <w:rsid w:val="0082102D"/>
    <w:rsid w:val="00821588"/>
    <w:rsid w:val="00824A19"/>
    <w:rsid w:val="00826E07"/>
    <w:rsid w:val="0083038D"/>
    <w:rsid w:val="0083397C"/>
    <w:rsid w:val="00835E56"/>
    <w:rsid w:val="008403CD"/>
    <w:rsid w:val="00846100"/>
    <w:rsid w:val="008464FC"/>
    <w:rsid w:val="00847AD4"/>
    <w:rsid w:val="008507E2"/>
    <w:rsid w:val="00851C1F"/>
    <w:rsid w:val="008559DA"/>
    <w:rsid w:val="00856B10"/>
    <w:rsid w:val="00876DAE"/>
    <w:rsid w:val="00887091"/>
    <w:rsid w:val="008929FF"/>
    <w:rsid w:val="0089553A"/>
    <w:rsid w:val="008A0124"/>
    <w:rsid w:val="008A0793"/>
    <w:rsid w:val="008A1794"/>
    <w:rsid w:val="008B4269"/>
    <w:rsid w:val="008B5550"/>
    <w:rsid w:val="008B6215"/>
    <w:rsid w:val="008B6C89"/>
    <w:rsid w:val="008C137F"/>
    <w:rsid w:val="008C1B13"/>
    <w:rsid w:val="008C4BF4"/>
    <w:rsid w:val="008C67E0"/>
    <w:rsid w:val="008C70BA"/>
    <w:rsid w:val="008D5397"/>
    <w:rsid w:val="008D76D6"/>
    <w:rsid w:val="008D7AD8"/>
    <w:rsid w:val="008E0570"/>
    <w:rsid w:val="008E1CED"/>
    <w:rsid w:val="008E4A7B"/>
    <w:rsid w:val="008F0F01"/>
    <w:rsid w:val="008F16F6"/>
    <w:rsid w:val="008F4178"/>
    <w:rsid w:val="00900AB9"/>
    <w:rsid w:val="0090165C"/>
    <w:rsid w:val="009017BF"/>
    <w:rsid w:val="00901C39"/>
    <w:rsid w:val="00906D82"/>
    <w:rsid w:val="00910771"/>
    <w:rsid w:val="00911106"/>
    <w:rsid w:val="00911B5D"/>
    <w:rsid w:val="00912F4E"/>
    <w:rsid w:val="00917EE1"/>
    <w:rsid w:val="009215DE"/>
    <w:rsid w:val="009244E9"/>
    <w:rsid w:val="009262BE"/>
    <w:rsid w:val="00934D31"/>
    <w:rsid w:val="00935147"/>
    <w:rsid w:val="00940779"/>
    <w:rsid w:val="009419A1"/>
    <w:rsid w:val="00943508"/>
    <w:rsid w:val="009435A5"/>
    <w:rsid w:val="00947F54"/>
    <w:rsid w:val="009530C3"/>
    <w:rsid w:val="0095677B"/>
    <w:rsid w:val="00956FAD"/>
    <w:rsid w:val="00963BE1"/>
    <w:rsid w:val="00966BED"/>
    <w:rsid w:val="00972A0C"/>
    <w:rsid w:val="00972DE7"/>
    <w:rsid w:val="00972EDE"/>
    <w:rsid w:val="00974BE2"/>
    <w:rsid w:val="0097575A"/>
    <w:rsid w:val="0097609E"/>
    <w:rsid w:val="00977671"/>
    <w:rsid w:val="009811BD"/>
    <w:rsid w:val="00981B40"/>
    <w:rsid w:val="00990002"/>
    <w:rsid w:val="00991D9C"/>
    <w:rsid w:val="00992BCC"/>
    <w:rsid w:val="00994148"/>
    <w:rsid w:val="00996C63"/>
    <w:rsid w:val="009A111B"/>
    <w:rsid w:val="009A173E"/>
    <w:rsid w:val="009B26D2"/>
    <w:rsid w:val="009C07C1"/>
    <w:rsid w:val="009C2C91"/>
    <w:rsid w:val="009C649A"/>
    <w:rsid w:val="009C6AEC"/>
    <w:rsid w:val="009D3B8C"/>
    <w:rsid w:val="009D623E"/>
    <w:rsid w:val="009E1750"/>
    <w:rsid w:val="009F116B"/>
    <w:rsid w:val="009F2D5F"/>
    <w:rsid w:val="009F3061"/>
    <w:rsid w:val="009F3BD1"/>
    <w:rsid w:val="009F3D9F"/>
    <w:rsid w:val="009F50C4"/>
    <w:rsid w:val="009F5675"/>
    <w:rsid w:val="00A00453"/>
    <w:rsid w:val="00A0722D"/>
    <w:rsid w:val="00A07D3D"/>
    <w:rsid w:val="00A10B5D"/>
    <w:rsid w:val="00A12A2E"/>
    <w:rsid w:val="00A12EE8"/>
    <w:rsid w:val="00A20BDF"/>
    <w:rsid w:val="00A237F0"/>
    <w:rsid w:val="00A26C0D"/>
    <w:rsid w:val="00A270FD"/>
    <w:rsid w:val="00A30B7D"/>
    <w:rsid w:val="00A320FB"/>
    <w:rsid w:val="00A37FE8"/>
    <w:rsid w:val="00A41016"/>
    <w:rsid w:val="00A4193C"/>
    <w:rsid w:val="00A41FCD"/>
    <w:rsid w:val="00A42A6A"/>
    <w:rsid w:val="00A50E7A"/>
    <w:rsid w:val="00A57011"/>
    <w:rsid w:val="00A572FB"/>
    <w:rsid w:val="00A6024A"/>
    <w:rsid w:val="00A60A86"/>
    <w:rsid w:val="00A62221"/>
    <w:rsid w:val="00A6792B"/>
    <w:rsid w:val="00A6799E"/>
    <w:rsid w:val="00A71E51"/>
    <w:rsid w:val="00A727DE"/>
    <w:rsid w:val="00A74F75"/>
    <w:rsid w:val="00A767BF"/>
    <w:rsid w:val="00A82B66"/>
    <w:rsid w:val="00A874E3"/>
    <w:rsid w:val="00A91D18"/>
    <w:rsid w:val="00A9323B"/>
    <w:rsid w:val="00AA3CE4"/>
    <w:rsid w:val="00AA5F48"/>
    <w:rsid w:val="00AB08C4"/>
    <w:rsid w:val="00AB748D"/>
    <w:rsid w:val="00AB7F62"/>
    <w:rsid w:val="00AC032B"/>
    <w:rsid w:val="00AC18AF"/>
    <w:rsid w:val="00AC2D9E"/>
    <w:rsid w:val="00AC3A59"/>
    <w:rsid w:val="00AD1A79"/>
    <w:rsid w:val="00AD43C3"/>
    <w:rsid w:val="00AD765A"/>
    <w:rsid w:val="00AE1608"/>
    <w:rsid w:val="00AE4095"/>
    <w:rsid w:val="00AF1966"/>
    <w:rsid w:val="00AF3E1B"/>
    <w:rsid w:val="00AF474E"/>
    <w:rsid w:val="00AF4BF4"/>
    <w:rsid w:val="00AF56E7"/>
    <w:rsid w:val="00AF5EF4"/>
    <w:rsid w:val="00AF7AC8"/>
    <w:rsid w:val="00B01034"/>
    <w:rsid w:val="00B015C6"/>
    <w:rsid w:val="00B01603"/>
    <w:rsid w:val="00B03262"/>
    <w:rsid w:val="00B03A3F"/>
    <w:rsid w:val="00B04618"/>
    <w:rsid w:val="00B055C3"/>
    <w:rsid w:val="00B12968"/>
    <w:rsid w:val="00B14DEA"/>
    <w:rsid w:val="00B15E09"/>
    <w:rsid w:val="00B171E5"/>
    <w:rsid w:val="00B2390E"/>
    <w:rsid w:val="00B26875"/>
    <w:rsid w:val="00B33B82"/>
    <w:rsid w:val="00B35389"/>
    <w:rsid w:val="00B3609C"/>
    <w:rsid w:val="00B36BE8"/>
    <w:rsid w:val="00B437FE"/>
    <w:rsid w:val="00B45F11"/>
    <w:rsid w:val="00B46F4A"/>
    <w:rsid w:val="00B4709F"/>
    <w:rsid w:val="00B53492"/>
    <w:rsid w:val="00B54B8C"/>
    <w:rsid w:val="00B55C43"/>
    <w:rsid w:val="00B57939"/>
    <w:rsid w:val="00B613A3"/>
    <w:rsid w:val="00B61731"/>
    <w:rsid w:val="00B61C57"/>
    <w:rsid w:val="00B72E04"/>
    <w:rsid w:val="00B72F16"/>
    <w:rsid w:val="00B908DA"/>
    <w:rsid w:val="00B91112"/>
    <w:rsid w:val="00B92F91"/>
    <w:rsid w:val="00B94E75"/>
    <w:rsid w:val="00B9647F"/>
    <w:rsid w:val="00BA21E5"/>
    <w:rsid w:val="00BA279A"/>
    <w:rsid w:val="00BA58AE"/>
    <w:rsid w:val="00BA7202"/>
    <w:rsid w:val="00BB0E33"/>
    <w:rsid w:val="00BB2111"/>
    <w:rsid w:val="00BB276A"/>
    <w:rsid w:val="00BB35E5"/>
    <w:rsid w:val="00BB4985"/>
    <w:rsid w:val="00BB5270"/>
    <w:rsid w:val="00BB68B5"/>
    <w:rsid w:val="00BC4A60"/>
    <w:rsid w:val="00BD7E5F"/>
    <w:rsid w:val="00BE72F4"/>
    <w:rsid w:val="00BE74AD"/>
    <w:rsid w:val="00BF0A12"/>
    <w:rsid w:val="00BF1AF2"/>
    <w:rsid w:val="00BF2934"/>
    <w:rsid w:val="00BF434F"/>
    <w:rsid w:val="00BF57DB"/>
    <w:rsid w:val="00C01191"/>
    <w:rsid w:val="00C029D9"/>
    <w:rsid w:val="00C05174"/>
    <w:rsid w:val="00C1100E"/>
    <w:rsid w:val="00C116FB"/>
    <w:rsid w:val="00C12B9D"/>
    <w:rsid w:val="00C144C7"/>
    <w:rsid w:val="00C150B2"/>
    <w:rsid w:val="00C21ED5"/>
    <w:rsid w:val="00C4121A"/>
    <w:rsid w:val="00C415D2"/>
    <w:rsid w:val="00C46E8A"/>
    <w:rsid w:val="00C500B2"/>
    <w:rsid w:val="00C51B42"/>
    <w:rsid w:val="00C54540"/>
    <w:rsid w:val="00C61E61"/>
    <w:rsid w:val="00C628AF"/>
    <w:rsid w:val="00C64046"/>
    <w:rsid w:val="00C65FC2"/>
    <w:rsid w:val="00C661FD"/>
    <w:rsid w:val="00C705C0"/>
    <w:rsid w:val="00C745BD"/>
    <w:rsid w:val="00C81A08"/>
    <w:rsid w:val="00C92445"/>
    <w:rsid w:val="00C9451B"/>
    <w:rsid w:val="00C966E9"/>
    <w:rsid w:val="00C96ED4"/>
    <w:rsid w:val="00CA2B47"/>
    <w:rsid w:val="00CA3ABA"/>
    <w:rsid w:val="00CA4444"/>
    <w:rsid w:val="00CA7713"/>
    <w:rsid w:val="00CB2FC3"/>
    <w:rsid w:val="00CC0F6E"/>
    <w:rsid w:val="00CC2D10"/>
    <w:rsid w:val="00CC53CA"/>
    <w:rsid w:val="00CC5D47"/>
    <w:rsid w:val="00CD14FC"/>
    <w:rsid w:val="00CD2710"/>
    <w:rsid w:val="00CD2897"/>
    <w:rsid w:val="00CD31EA"/>
    <w:rsid w:val="00CD4328"/>
    <w:rsid w:val="00CE0360"/>
    <w:rsid w:val="00CE277B"/>
    <w:rsid w:val="00CE3196"/>
    <w:rsid w:val="00CE380F"/>
    <w:rsid w:val="00CE3CF1"/>
    <w:rsid w:val="00CE3CFD"/>
    <w:rsid w:val="00CF3572"/>
    <w:rsid w:val="00CF62DA"/>
    <w:rsid w:val="00CF6793"/>
    <w:rsid w:val="00CF7BA8"/>
    <w:rsid w:val="00D00596"/>
    <w:rsid w:val="00D05ADE"/>
    <w:rsid w:val="00D068A8"/>
    <w:rsid w:val="00D12C1A"/>
    <w:rsid w:val="00D25501"/>
    <w:rsid w:val="00D2566C"/>
    <w:rsid w:val="00D31C15"/>
    <w:rsid w:val="00D3561E"/>
    <w:rsid w:val="00D36921"/>
    <w:rsid w:val="00D36FF8"/>
    <w:rsid w:val="00D426D9"/>
    <w:rsid w:val="00D451AA"/>
    <w:rsid w:val="00D45EA8"/>
    <w:rsid w:val="00D5025C"/>
    <w:rsid w:val="00D51820"/>
    <w:rsid w:val="00D53E83"/>
    <w:rsid w:val="00D547B4"/>
    <w:rsid w:val="00D54BB6"/>
    <w:rsid w:val="00D6229B"/>
    <w:rsid w:val="00D64314"/>
    <w:rsid w:val="00D665CE"/>
    <w:rsid w:val="00D66FD2"/>
    <w:rsid w:val="00D74923"/>
    <w:rsid w:val="00D74C19"/>
    <w:rsid w:val="00D75E82"/>
    <w:rsid w:val="00D824B0"/>
    <w:rsid w:val="00D83030"/>
    <w:rsid w:val="00D84D11"/>
    <w:rsid w:val="00D91CE2"/>
    <w:rsid w:val="00D95D3C"/>
    <w:rsid w:val="00DA1D74"/>
    <w:rsid w:val="00DA5139"/>
    <w:rsid w:val="00DA63BE"/>
    <w:rsid w:val="00DB5C0B"/>
    <w:rsid w:val="00DB6BF8"/>
    <w:rsid w:val="00DB7AC1"/>
    <w:rsid w:val="00DB7D4D"/>
    <w:rsid w:val="00DD3FEA"/>
    <w:rsid w:val="00DD45D9"/>
    <w:rsid w:val="00DE4F11"/>
    <w:rsid w:val="00DE6B2C"/>
    <w:rsid w:val="00DE7F8C"/>
    <w:rsid w:val="00DF02EC"/>
    <w:rsid w:val="00DF4B34"/>
    <w:rsid w:val="00DF4E67"/>
    <w:rsid w:val="00DF590D"/>
    <w:rsid w:val="00E01F8C"/>
    <w:rsid w:val="00E03459"/>
    <w:rsid w:val="00E075D2"/>
    <w:rsid w:val="00E10690"/>
    <w:rsid w:val="00E110E9"/>
    <w:rsid w:val="00E12086"/>
    <w:rsid w:val="00E12A70"/>
    <w:rsid w:val="00E1591A"/>
    <w:rsid w:val="00E21A87"/>
    <w:rsid w:val="00E23688"/>
    <w:rsid w:val="00E262A9"/>
    <w:rsid w:val="00E26D27"/>
    <w:rsid w:val="00E31076"/>
    <w:rsid w:val="00E407E2"/>
    <w:rsid w:val="00E43D10"/>
    <w:rsid w:val="00E47B25"/>
    <w:rsid w:val="00E513A3"/>
    <w:rsid w:val="00E602D1"/>
    <w:rsid w:val="00E621CF"/>
    <w:rsid w:val="00E63EA2"/>
    <w:rsid w:val="00E6410A"/>
    <w:rsid w:val="00E66468"/>
    <w:rsid w:val="00E72884"/>
    <w:rsid w:val="00E735FC"/>
    <w:rsid w:val="00E73748"/>
    <w:rsid w:val="00E73EDA"/>
    <w:rsid w:val="00E742F0"/>
    <w:rsid w:val="00E806F2"/>
    <w:rsid w:val="00E8383A"/>
    <w:rsid w:val="00E854BA"/>
    <w:rsid w:val="00E87408"/>
    <w:rsid w:val="00E94428"/>
    <w:rsid w:val="00EA1089"/>
    <w:rsid w:val="00EA28DF"/>
    <w:rsid w:val="00EA5CCD"/>
    <w:rsid w:val="00EB0D1A"/>
    <w:rsid w:val="00EB2B98"/>
    <w:rsid w:val="00ED0336"/>
    <w:rsid w:val="00ED03B5"/>
    <w:rsid w:val="00ED0412"/>
    <w:rsid w:val="00ED3E58"/>
    <w:rsid w:val="00ED590F"/>
    <w:rsid w:val="00ED7214"/>
    <w:rsid w:val="00EE2121"/>
    <w:rsid w:val="00EE46AD"/>
    <w:rsid w:val="00EF167A"/>
    <w:rsid w:val="00EF340E"/>
    <w:rsid w:val="00EF788B"/>
    <w:rsid w:val="00F036DF"/>
    <w:rsid w:val="00F0477A"/>
    <w:rsid w:val="00F050F7"/>
    <w:rsid w:val="00F05D69"/>
    <w:rsid w:val="00F05FE6"/>
    <w:rsid w:val="00F069BF"/>
    <w:rsid w:val="00F07DA4"/>
    <w:rsid w:val="00F07FE9"/>
    <w:rsid w:val="00F10343"/>
    <w:rsid w:val="00F154DC"/>
    <w:rsid w:val="00F15FEF"/>
    <w:rsid w:val="00F1628C"/>
    <w:rsid w:val="00F20F19"/>
    <w:rsid w:val="00F22C4C"/>
    <w:rsid w:val="00F24869"/>
    <w:rsid w:val="00F2500D"/>
    <w:rsid w:val="00F25775"/>
    <w:rsid w:val="00F351F8"/>
    <w:rsid w:val="00F37C41"/>
    <w:rsid w:val="00F4434D"/>
    <w:rsid w:val="00F52527"/>
    <w:rsid w:val="00F52E3D"/>
    <w:rsid w:val="00F52EAA"/>
    <w:rsid w:val="00F57642"/>
    <w:rsid w:val="00F60359"/>
    <w:rsid w:val="00F605B9"/>
    <w:rsid w:val="00F652F2"/>
    <w:rsid w:val="00F70BF1"/>
    <w:rsid w:val="00F711D5"/>
    <w:rsid w:val="00F75C62"/>
    <w:rsid w:val="00F76C69"/>
    <w:rsid w:val="00F7746F"/>
    <w:rsid w:val="00F808C7"/>
    <w:rsid w:val="00F8240C"/>
    <w:rsid w:val="00F865DC"/>
    <w:rsid w:val="00FA0866"/>
    <w:rsid w:val="00FA3028"/>
    <w:rsid w:val="00FA4FFE"/>
    <w:rsid w:val="00FA7283"/>
    <w:rsid w:val="00FB11B8"/>
    <w:rsid w:val="00FB1774"/>
    <w:rsid w:val="00FB3306"/>
    <w:rsid w:val="00FB75AB"/>
    <w:rsid w:val="00FB7C18"/>
    <w:rsid w:val="00FC121F"/>
    <w:rsid w:val="00FC1C45"/>
    <w:rsid w:val="00FC53F0"/>
    <w:rsid w:val="00FC565B"/>
    <w:rsid w:val="00FC57C8"/>
    <w:rsid w:val="00FC7336"/>
    <w:rsid w:val="00FD6A5C"/>
    <w:rsid w:val="00FE0C31"/>
    <w:rsid w:val="00FF0F91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400E2"/>
  <w15:chartTrackingRefBased/>
  <w15:docId w15:val="{85869CB2-0CD8-4443-852E-78187B30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240" w:lineRule="atLeast"/>
      <w:jc w:val="both"/>
    </w:pPr>
    <w:rPr>
      <w:rFonts w:ascii="Book Antiqua" w:hAnsi="Book Antiq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B6AAA"/>
    <w:pPr>
      <w:keepNext/>
      <w:keepLines/>
      <w:numPr>
        <w:numId w:val="3"/>
      </w:numPr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itemitemb">
    <w:name w:val="itemitemb"/>
    <w:basedOn w:val="Normal"/>
    <w:rsid w:val="009419A1"/>
    <w:pPr>
      <w:numPr>
        <w:numId w:val="1"/>
      </w:numPr>
    </w:pPr>
    <w:rPr>
      <w:b/>
      <w:bCs/>
      <w:sz w:val="24"/>
    </w:rPr>
  </w:style>
  <w:style w:type="paragraph" w:customStyle="1" w:styleId="itemitem">
    <w:name w:val="itemitem"/>
    <w:basedOn w:val="Normal"/>
    <w:rsid w:val="009419A1"/>
    <w:pPr>
      <w:numPr>
        <w:numId w:val="2"/>
      </w:numPr>
    </w:pPr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3B6AAA"/>
    <w:rPr>
      <w:rFonts w:ascii="Book Antiqua" w:eastAsia="Times New Roman" w:hAnsi="Book Antiqua" w:cs="Times New Roman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D05A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8888</TotalTime>
  <Pages>4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Watson</dc:creator>
  <cp:keywords/>
  <dc:description/>
  <cp:lastModifiedBy>Rubinstein, Adam</cp:lastModifiedBy>
  <cp:revision>454</cp:revision>
  <dcterms:created xsi:type="dcterms:W3CDTF">2020-03-09T17:08:00Z</dcterms:created>
  <dcterms:modified xsi:type="dcterms:W3CDTF">2022-07-15T21:09:00Z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