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300A" w14:textId="2EC870FA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mkdir mygrid                              # The gridcode will dump the runs in whatever folder you run it in, so you need to make a new directory for the run beforehand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73E3C666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cd mygrid                                </w:t>
      </w:r>
    </w:p>
    <w:p w14:paraId="043F1DEF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 -S MappingsGrid                    # start up a screen instance to start the run in. Format is "screen -S &lt;name&gt;", you can use whatever name you like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046C1C70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ipython                                   # start ipython (the next commands are run in ipython)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428BBA85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import MappingsV18_S5Grid_Generic         # import gridcode</w:t>
      </w:r>
    </w:p>
    <w:p w14:paraId="057F6540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import numpy as np                        # import numpy (we need it to define the density step)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035BEF11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                                          # define the grid parameters (below)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78EF1618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mr=MappingsV18_S5Grid_Generic.MapRun("/home/lhainsw/DansGrid_Jun9_21/nooffset.txt",5,np.power(10,1/10),160,220,0.1,np.power(10,5.5),abund="Solar",IT=6,logdens=True,cores=14)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072F9C65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mr.run()                                  # start the grid</w:t>
      </w:r>
    </w:p>
    <w:p w14:paraId="09F1FE9A" w14:textId="77777777" w:rsidR="0009125A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CTRL-A CTRL-D                             # press A then D without releasing CTRL: disconnects from the screen (it will keep running in the background)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0D4A6D04" w14:textId="76CF4E0B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7B44E34E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To reconnect to the screen to check on how the run is going, use:</w:t>
      </w:r>
    </w:p>
    <w:p w14:paraId="1CD111A9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 -r MappingsGrid  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1B9F50A5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(if you forget the name you can use "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 -l</w:t>
      </w:r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" to see all open screens, or the command will work as just "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 -r</w:t>
      </w:r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" if only one screen is open)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49E59206" w14:textId="77777777" w:rsidR="008F45DE" w:rsidRPr="00301C37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071FBFFB" w14:textId="760D57C9" w:rsidR="008F45DE" w:rsidRDefault="008F45DE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To close the screen when the run is complete, use CTRL-D to close ipython and then CTRL-D again to close the screen terminal. It will exit out to original terminal you connected from</w:t>
      </w:r>
    </w:p>
    <w:p w14:paraId="78EDC276" w14:textId="544A203A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3AC3388C" w14:textId="6E5D26C7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06A58AEB" w14:textId="17CF1F22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7FEA12F2" w14:textId="51E5C593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76D97563" w14:textId="0F7940C4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39B664F6" w14:textId="254C0F54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71F4DACF" w14:textId="597B3A79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677F16C9" w14:textId="119A0D44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5DFBA0EC" w14:textId="44C96B5C" w:rsidR="00212F65" w:rsidRDefault="00212F65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7E2884E1" w14:textId="2224285C" w:rsidR="00212F65" w:rsidRPr="008E3E7A" w:rsidRDefault="00212F65" w:rsidP="00212F65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u w:val="single"/>
        </w:rPr>
      </w:pPr>
      <w:r w:rsidRPr="008E3E7A">
        <w:rPr>
          <w:rFonts w:ascii="inherit" w:eastAsia="Times New Roman" w:hAnsi="inherit" w:cs="Times New Roman"/>
          <w:sz w:val="23"/>
          <w:szCs w:val="23"/>
          <w:u w:val="single"/>
        </w:rPr>
        <w:lastRenderedPageBreak/>
        <w:t>My Runs</w:t>
      </w:r>
    </w:p>
    <w:p w14:paraId="53250A55" w14:textId="09B8B30E" w:rsidR="00212F65" w:rsidRDefault="00212F65" w:rsidP="00212F65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481BF0">
        <w:rPr>
          <w:rFonts w:ascii="inherit" w:eastAsia="Times New Roman" w:hAnsi="inherit" w:cs="Times New Roman"/>
          <w:i/>
          <w:iCs/>
          <w:sz w:val="23"/>
          <w:szCs w:val="23"/>
        </w:rPr>
        <w:t>12/14/22</w:t>
      </w:r>
      <w:r w:rsidR="008E3E7A" w:rsidRPr="00481BF0">
        <w:rPr>
          <w:rFonts w:ascii="inherit" w:eastAsia="Times New Roman" w:hAnsi="inherit" w:cs="Times New Roman"/>
          <w:i/>
          <w:iCs/>
          <w:sz w:val="23"/>
          <w:szCs w:val="23"/>
        </w:rPr>
        <w:t xml:space="preserve"> @ 11 PM eastern</w:t>
      </w:r>
      <w:r>
        <w:rPr>
          <w:rFonts w:ascii="inherit" w:eastAsia="Times New Roman" w:hAnsi="inherit" w:cs="Times New Roman"/>
          <w:sz w:val="23"/>
          <w:szCs w:val="23"/>
        </w:rPr>
        <w:t xml:space="preserve">: </w:t>
      </w:r>
    </w:p>
    <w:p w14:paraId="4F0A503F" w14:textId="649FFFAE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 xml:space="preserve">Offset_path: </w:t>
      </w:r>
      <w:r w:rsidR="00EA6606"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/home/lhainsw/DansGrid_Jun9_21/nooffset.txt</w:t>
      </w:r>
    </w:p>
    <w:p w14:paraId="59B553E8" w14:textId="7777777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dV: 1.5 km/s</w:t>
      </w:r>
    </w:p>
    <w:p w14:paraId="1C60CF03" w14:textId="3CA3AB8F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 xml:space="preserve">dN: </w:t>
      </w:r>
      <w:r w:rsidR="00955B91">
        <w:rPr>
          <w:rFonts w:ascii="inherit" w:eastAsia="Times New Roman" w:hAnsi="inherit" w:cs="Times New Roman"/>
          <w:sz w:val="23"/>
          <w:szCs w:val="23"/>
        </w:rPr>
        <w:t xml:space="preserve">with log on, we have </w:t>
      </w:r>
      <w:r w:rsidR="0014022F">
        <w:rPr>
          <w:rFonts w:ascii="inherit" w:eastAsia="Times New Roman" w:hAnsi="inherit" w:cs="Times New Roman"/>
          <w:sz w:val="23"/>
          <w:szCs w:val="23"/>
        </w:rPr>
        <w:t>to take it as log(dN) = 1.5</w:t>
      </w:r>
    </w:p>
    <w:p w14:paraId="48F276DD" w14:textId="7777777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V_init: 20</w:t>
      </w:r>
    </w:p>
    <w:p w14:paraId="18C6CEC9" w14:textId="7777777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V_final: 62</w:t>
      </w:r>
    </w:p>
    <w:p w14:paraId="1DF7A7F9" w14:textId="7777777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Density_init: 10^5</w:t>
      </w:r>
    </w:p>
    <w:p w14:paraId="40F3C2B7" w14:textId="7777777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Density_final: 10^7</w:t>
      </w:r>
    </w:p>
    <w:p w14:paraId="6281B65A" w14:textId="4429394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Num_iterations</w:t>
      </w:r>
      <w:r w:rsidR="00B20966">
        <w:rPr>
          <w:rFonts w:ascii="inherit" w:eastAsia="Times New Roman" w:hAnsi="inherit" w:cs="Times New Roman"/>
          <w:sz w:val="23"/>
          <w:szCs w:val="23"/>
        </w:rPr>
        <w:t xml:space="preserve"> (IT)</w:t>
      </w:r>
      <w:r>
        <w:rPr>
          <w:rFonts w:ascii="inherit" w:eastAsia="Times New Roman" w:hAnsi="inherit" w:cs="Times New Roman"/>
          <w:sz w:val="23"/>
          <w:szCs w:val="23"/>
        </w:rPr>
        <w:t xml:space="preserve">: </w:t>
      </w:r>
      <w:r w:rsidR="00964FB3">
        <w:rPr>
          <w:rFonts w:ascii="inherit" w:eastAsia="Times New Roman" w:hAnsi="inherit" w:cs="Times New Roman"/>
          <w:sz w:val="23"/>
          <w:szCs w:val="23"/>
        </w:rPr>
        <w:t>6</w:t>
      </w:r>
    </w:p>
    <w:p w14:paraId="253D8CAA" w14:textId="77777777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Num_cores: 14</w:t>
      </w:r>
    </w:p>
    <w:p w14:paraId="454A13CC" w14:textId="733AE9BF" w:rsidR="00212F65" w:rsidRDefault="00212F65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 xml:space="preserve">Abundances: </w:t>
      </w:r>
      <w:r w:rsidR="008E3E7A">
        <w:rPr>
          <w:rFonts w:ascii="inherit" w:eastAsia="Times New Roman" w:hAnsi="inherit" w:cs="Times New Roman"/>
          <w:sz w:val="23"/>
          <w:szCs w:val="23"/>
        </w:rPr>
        <w:t>‘HM89’</w:t>
      </w:r>
    </w:p>
    <w:p w14:paraId="5667394A" w14:textId="2DD3BFF9" w:rsidR="00143CF9" w:rsidRDefault="00143CF9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Logdens = True</w:t>
      </w:r>
    </w:p>
    <w:p w14:paraId="2F7880DC" w14:textId="6A535FB9" w:rsidR="00987F66" w:rsidRDefault="00987F66" w:rsidP="00212F6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Keeptime = True</w:t>
      </w:r>
    </w:p>
    <w:p w14:paraId="4A99FB46" w14:textId="611E0BBB" w:rsidR="00601072" w:rsidRDefault="00601072" w:rsidP="00601072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6F2733B3" w14:textId="56C80619" w:rsidR="00212F65" w:rsidRPr="00301C37" w:rsidRDefault="00EA6606" w:rsidP="008F45DE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 xml:space="preserve">Ran </w:t>
      </w:r>
      <w:r w:rsidR="00601072">
        <w:rPr>
          <w:rFonts w:ascii="inherit" w:eastAsia="Times New Roman" w:hAnsi="inherit" w:cs="Times New Roman"/>
          <w:sz w:val="23"/>
          <w:szCs w:val="23"/>
        </w:rPr>
        <w:t xml:space="preserve">command: </w:t>
      </w:r>
    </w:p>
    <w:p w14:paraId="4BDF8299" w14:textId="09404187" w:rsidR="00C91A38" w:rsidRDefault="00601072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mr=MappingsV18_S5Grid_Generic.MapRun("/home/lhainsw/DansGrid_Jun9_21/nooffset.txt",</w:t>
      </w:r>
      <w:r w:rsidR="00D2646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2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4A3F1A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1.5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4A3F1A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20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4A3F1A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62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3870A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1e5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3870A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1e7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,abund="</w:t>
      </w:r>
      <w:r w:rsidR="003870A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HM89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",</w:t>
      </w:r>
      <w:r w:rsidR="00B2096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IT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=6,logdens=True,cores=14</w:t>
      </w:r>
      <w:r w:rsidR="003870A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 keeptime=True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</w:p>
    <w:p w14:paraId="23FCDCD8" w14:textId="1980D883" w:rsidR="00194902" w:rsidRDefault="00792009" w:rsidP="0079200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EA6606">
        <w:rPr>
          <w:rFonts w:ascii="inherit" w:eastAsia="Times New Roman" w:hAnsi="inherit" w:cs="Times New Roman"/>
          <w:sz w:val="23"/>
          <w:szCs w:val="23"/>
        </w:rPr>
        <w:t>Path to run: /media/data/arubinst/MAPPINGS_RUNS/v18_s5grids_generic/dV1p5_dN1500_Vi20_Vf62_rhoi1e5_rhof1e7_hm89_iter6/</w:t>
      </w:r>
    </w:p>
    <w:p w14:paraId="7EFECD10" w14:textId="77777777" w:rsidR="00481BF0" w:rsidRDefault="00481BF0" w:rsidP="0079200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44748040" w14:textId="06080500" w:rsidR="00194902" w:rsidRPr="00EA6606" w:rsidRDefault="00194902" w:rsidP="0079200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481BF0">
        <w:rPr>
          <w:rFonts w:ascii="inherit" w:eastAsia="Times New Roman" w:hAnsi="inherit" w:cs="Times New Roman"/>
          <w:b/>
          <w:bCs/>
          <w:sz w:val="23"/>
          <w:szCs w:val="23"/>
        </w:rPr>
        <w:t>END</w:t>
      </w:r>
      <w:r>
        <w:rPr>
          <w:rFonts w:ascii="inherit" w:eastAsia="Times New Roman" w:hAnsi="inherit" w:cs="Times New Roman"/>
          <w:sz w:val="23"/>
          <w:szCs w:val="23"/>
        </w:rPr>
        <w:t xml:space="preserve">: Broke (cannot use fractional </w:t>
      </w:r>
      <w:r w:rsidR="00481BF0">
        <w:rPr>
          <w:rFonts w:ascii="inherit" w:eastAsia="Times New Roman" w:hAnsi="inherit" w:cs="Times New Roman"/>
          <w:sz w:val="23"/>
          <w:szCs w:val="23"/>
        </w:rPr>
        <w:t>values of dV, dN</w:t>
      </w:r>
    </w:p>
    <w:p w14:paraId="64BEBA6E" w14:textId="100DD6DA" w:rsidR="002B728B" w:rsidRDefault="002B728B">
      <w:pPr>
        <w:rPr>
          <w:rFonts w:ascii="inherit" w:eastAsia="Times New Roman" w:hAnsi="inherit" w:cs="Times New Roman"/>
          <w:sz w:val="23"/>
          <w:szCs w:val="23"/>
        </w:rPr>
      </w:pPr>
    </w:p>
    <w:p w14:paraId="7DF81C5E" w14:textId="77777777" w:rsidR="00481BF0" w:rsidRDefault="00481BF0">
      <w:pPr>
        <w:rPr>
          <w:rFonts w:ascii="inherit" w:eastAsia="Times New Roman" w:hAnsi="inherit" w:cs="Times New Roman"/>
          <w:sz w:val="23"/>
          <w:szCs w:val="23"/>
        </w:rPr>
      </w:pPr>
    </w:p>
    <w:p w14:paraId="3DD89AA4" w14:textId="03070129" w:rsidR="00EA6606" w:rsidRDefault="002B728B">
      <w:pPr>
        <w:rPr>
          <w:rFonts w:ascii="inherit" w:eastAsia="Times New Roman" w:hAnsi="inherit" w:cs="Times New Roman"/>
          <w:sz w:val="23"/>
          <w:szCs w:val="23"/>
        </w:rPr>
      </w:pPr>
      <w:r w:rsidRPr="00481BF0">
        <w:rPr>
          <w:rFonts w:ascii="inherit" w:eastAsia="Times New Roman" w:hAnsi="inherit" w:cs="Times New Roman"/>
          <w:i/>
          <w:iCs/>
          <w:sz w:val="23"/>
          <w:szCs w:val="23"/>
        </w:rPr>
        <w:t>12/20/22 @ 12:23 PM eastern</w:t>
      </w:r>
      <w:r>
        <w:rPr>
          <w:rFonts w:ascii="inherit" w:eastAsia="Times New Roman" w:hAnsi="inherit" w:cs="Times New Roman"/>
          <w:sz w:val="23"/>
          <w:szCs w:val="23"/>
        </w:rPr>
        <w:t>:</w:t>
      </w:r>
    </w:p>
    <w:p w14:paraId="3EC42DE1" w14:textId="1C6F550D" w:rsidR="002B728B" w:rsidRDefault="002B728B">
      <w:pPr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Same parameters but last command broke</w:t>
      </w:r>
      <w:r w:rsidR="00792009">
        <w:rPr>
          <w:rFonts w:ascii="inherit" w:eastAsia="Times New Roman" w:hAnsi="inherit" w:cs="Times New Roman"/>
          <w:sz w:val="23"/>
          <w:szCs w:val="23"/>
        </w:rPr>
        <w:t xml:space="preserve"> (specifically setting dV to not a float…this broke one of the setup and saving files when we took int(V+dV), which should be solved by doing int(float(V+dV))? Meanwhile, r</w:t>
      </w:r>
      <w:r>
        <w:rPr>
          <w:rFonts w:ascii="inherit" w:eastAsia="Times New Roman" w:hAnsi="inherit" w:cs="Times New Roman"/>
          <w:sz w:val="23"/>
          <w:szCs w:val="23"/>
        </w:rPr>
        <w:t>epeating:</w:t>
      </w:r>
    </w:p>
    <w:p w14:paraId="5D15293C" w14:textId="1FAD478C" w:rsidR="002B728B" w:rsidRDefault="002B728B" w:rsidP="002B728B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mr=MappingsV18_S5Grid_Generic.MapRun("/home/lhainsw/DansGrid_Jun9_21/nooffset.txt",</w:t>
      </w:r>
      <w:r w:rsidR="00B73812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3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1.5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20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62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1e5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1e7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,abund="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HM89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",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IT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=6,logdens=True,cores=14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 keeptime=True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</w:p>
    <w:p w14:paraId="7F616289" w14:textId="77777777" w:rsidR="002B728B" w:rsidRPr="00301C37" w:rsidRDefault="002B728B" w:rsidP="002B728B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mr.run()                                  # start the grid</w:t>
      </w:r>
    </w:p>
    <w:p w14:paraId="44532DCE" w14:textId="77777777" w:rsidR="00792009" w:rsidRDefault="00792009" w:rsidP="0079200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09077CC0" w14:textId="09F50A4B" w:rsidR="00792009" w:rsidRPr="00EA6606" w:rsidRDefault="00792009" w:rsidP="0079200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EA6606">
        <w:rPr>
          <w:rFonts w:ascii="inherit" w:eastAsia="Times New Roman" w:hAnsi="inherit" w:cs="Times New Roman"/>
          <w:sz w:val="23"/>
          <w:szCs w:val="23"/>
        </w:rPr>
        <w:t>Path to run: /media/data/arubinst/MAPPINGS_RUNS/v18_s5grids_generic/dV</w:t>
      </w:r>
      <w:r>
        <w:rPr>
          <w:rFonts w:ascii="inherit" w:eastAsia="Times New Roman" w:hAnsi="inherit" w:cs="Times New Roman"/>
          <w:sz w:val="23"/>
          <w:szCs w:val="23"/>
        </w:rPr>
        <w:t>3</w:t>
      </w:r>
      <w:r w:rsidRPr="00EA6606">
        <w:rPr>
          <w:rFonts w:ascii="inherit" w:eastAsia="Times New Roman" w:hAnsi="inherit" w:cs="Times New Roman"/>
          <w:sz w:val="23"/>
          <w:szCs w:val="23"/>
        </w:rPr>
        <w:t>_dN1500_Vi20_Vf62_rhoi1e5_rhof1e7_hm89_iter6/nooffset.txt</w:t>
      </w:r>
    </w:p>
    <w:p w14:paraId="45307905" w14:textId="0D6CB680" w:rsidR="00463438" w:rsidRDefault="00463438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</w:p>
    <w:p w14:paraId="1EA1FD5B" w14:textId="6A927EF3" w:rsidR="00194902" w:rsidRDefault="00194902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  <w:r w:rsidRPr="00481BF0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</w:rPr>
        <w:t>END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: ~2 days</w:t>
      </w:r>
    </w:p>
    <w:p w14:paraId="02F217E4" w14:textId="1C8B2CB8" w:rsidR="008A4A94" w:rsidRDefault="008A4A94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</w:p>
    <w:p w14:paraId="223F4CBD" w14:textId="2B7E82A6" w:rsidR="008A4A94" w:rsidRDefault="008A4A94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  <w:r w:rsidRPr="00481BF0">
        <w:rPr>
          <w:rFonts w:ascii="Courier New" w:eastAsia="Times New Roman" w:hAnsi="Courier New" w:cs="Courier New"/>
          <w:i/>
          <w:iCs/>
          <w:sz w:val="23"/>
          <w:szCs w:val="23"/>
          <w:bdr w:val="none" w:sz="0" w:space="0" w:color="auto" w:frame="1"/>
        </w:rPr>
        <w:lastRenderedPageBreak/>
        <w:t>12/22/22 @ 12:30 AM eastern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:</w:t>
      </w:r>
    </w:p>
    <w:p w14:paraId="36A2B332" w14:textId="25B8CBD6" w:rsidR="00FD11C5" w:rsidRDefault="00FD11C5" w:rsidP="00FD11C5">
      <w:pPr>
        <w:pStyle w:val="ListParagraph"/>
        <w:numPr>
          <w:ilvl w:val="0"/>
          <w:numId w:val="2"/>
        </w:numPr>
      </w:pPr>
      <w:r>
        <w:t>Needed finer spacing…</w:t>
      </w:r>
    </w:p>
    <w:p w14:paraId="0E9377F9" w14:textId="391D9C4A" w:rsidR="00FD11C5" w:rsidRDefault="00FD11C5" w:rsidP="00FD11C5">
      <w:pPr>
        <w:pStyle w:val="ListParagraph"/>
        <w:numPr>
          <w:ilvl w:val="1"/>
          <w:numId w:val="2"/>
        </w:numPr>
      </w:pPr>
      <w:r>
        <w:t>Repeat</w:t>
      </w:r>
      <w:r>
        <w:t xml:space="preserve"> with</w:t>
      </w:r>
      <w:r>
        <w:t xml:space="preserve"> a grid spacing dV = 2 km/s (rather than 3) w/ density 5.6 to 7 with dN=0.1</w:t>
      </w:r>
    </w:p>
    <w:p w14:paraId="574895DD" w14:textId="77777777" w:rsidR="00FD11C5" w:rsidRDefault="00FD11C5" w:rsidP="00FD11C5">
      <w:pPr>
        <w:pStyle w:val="ListParagraph"/>
        <w:numPr>
          <w:ilvl w:val="1"/>
          <w:numId w:val="2"/>
        </w:numPr>
      </w:pPr>
      <w:r>
        <w:t>High speeds -&gt; Radiative precursors require higher iterations -&gt; ~5 iterations; for this, we only need a few (say 3)</w:t>
      </w:r>
    </w:p>
    <w:p w14:paraId="4A6E39D6" w14:textId="6A92CF06" w:rsidR="00FD11C5" w:rsidRDefault="00FD11C5" w:rsidP="00FD11C5">
      <w:pPr>
        <w:pStyle w:val="ListParagraph"/>
        <w:numPr>
          <w:ilvl w:val="1"/>
          <w:numId w:val="2"/>
        </w:numPr>
      </w:pPr>
      <w:r>
        <w:t>The higher speeds reminds us to m</w:t>
      </w:r>
      <w:r>
        <w:t xml:space="preserve">ake another run – </w:t>
      </w:r>
      <w:r>
        <w:t xml:space="preserve">to </w:t>
      </w:r>
      <w:r>
        <w:t xml:space="preserve">try the solar abundance model at high speeds </w:t>
      </w:r>
      <w:r>
        <w:t xml:space="preserve">also with </w:t>
      </w:r>
      <w:r>
        <w:t>higher abundances</w:t>
      </w:r>
      <w:r>
        <w:t xml:space="preserve"> (may need more iterations and Liam’s help)</w:t>
      </w:r>
    </w:p>
    <w:p w14:paraId="4C7F7D67" w14:textId="77777777" w:rsidR="00460D4B" w:rsidRDefault="00460D4B" w:rsidP="00460D4B">
      <w:pPr>
        <w:pStyle w:val="ListParagraph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2BE836D4" w14:textId="3FC9CD68" w:rsidR="008007A5" w:rsidRDefault="00460D4B" w:rsidP="00460D4B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mr=MappingsV18_S5Grid_Generic.MapRun("/home/lhainsw/DansGrid_Jun9_21/nooffset.txt",</w:t>
      </w:r>
      <w:r w:rsidR="00AB209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2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5F6B81" w:rsidRPr="005F6B81">
        <w:rPr>
          <w:rFonts w:ascii="Courier New" w:hAnsi="Courier New" w:cs="Courier New"/>
          <w:color w:val="242424"/>
          <w:shd w:val="clear" w:color="auto" w:fill="FFFFFF"/>
        </w:rPr>
        <w:t xml:space="preserve"> </w:t>
      </w:r>
      <w:r w:rsidR="005F6B81">
        <w:rPr>
          <w:rFonts w:ascii="Courier New" w:hAnsi="Courier New" w:cs="Courier New"/>
          <w:color w:val="242424"/>
          <w:shd w:val="clear" w:color="auto" w:fill="FFFFFF"/>
        </w:rPr>
        <w:t>np.power(10,1/10)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20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62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</w:t>
      </w:r>
      <w:r w:rsidR="00F77B4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0**(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5</w:t>
      </w:r>
      <w:r w:rsidR="006A33E9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.6</w:t>
      </w:r>
      <w:r w:rsidR="00F77B4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1e7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,abund="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HM89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",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IT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=</w:t>
      </w:r>
      <w:r w:rsidR="00F77B4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3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,logdens=True,cores=1</w:t>
      </w:r>
      <w:r w:rsidR="00F77B4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5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 keeptime=True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</w:p>
    <w:p w14:paraId="3BD9E64C" w14:textId="77777777" w:rsidR="00952041" w:rsidRDefault="00952041" w:rsidP="00460D4B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</w:p>
    <w:p w14:paraId="4BCE1D54" w14:textId="2D3565DD" w:rsidR="008007A5" w:rsidRDefault="008007A5" w:rsidP="00460D4B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So mkdir </w:t>
      </w:r>
      <w:r w:rsidR="006E173F" w:rsidRPr="00460D4B">
        <w:rPr>
          <w:rFonts w:ascii="inherit" w:eastAsia="Times New Roman" w:hAnsi="inherit" w:cs="Times New Roman"/>
          <w:sz w:val="23"/>
          <w:szCs w:val="23"/>
        </w:rPr>
        <w:t>dV</w:t>
      </w:r>
      <w:r w:rsidR="006E173F">
        <w:rPr>
          <w:rFonts w:ascii="inherit" w:eastAsia="Times New Roman" w:hAnsi="inherit" w:cs="Times New Roman"/>
          <w:sz w:val="23"/>
          <w:szCs w:val="23"/>
        </w:rPr>
        <w:t>2</w:t>
      </w:r>
      <w:r w:rsidR="006E173F" w:rsidRPr="00460D4B">
        <w:rPr>
          <w:rFonts w:ascii="inherit" w:eastAsia="Times New Roman" w:hAnsi="inherit" w:cs="Times New Roman"/>
          <w:sz w:val="23"/>
          <w:szCs w:val="23"/>
        </w:rPr>
        <w:t>_</w:t>
      </w:r>
      <w:r w:rsidR="00840B27">
        <w:rPr>
          <w:rFonts w:ascii="inherit" w:eastAsia="Times New Roman" w:hAnsi="inherit" w:cs="Times New Roman"/>
          <w:sz w:val="23"/>
          <w:szCs w:val="23"/>
        </w:rPr>
        <w:t>log</w:t>
      </w:r>
      <w:r w:rsidR="006E173F" w:rsidRPr="00460D4B">
        <w:rPr>
          <w:rFonts w:ascii="inherit" w:eastAsia="Times New Roman" w:hAnsi="inherit" w:cs="Times New Roman"/>
          <w:sz w:val="23"/>
          <w:szCs w:val="23"/>
        </w:rPr>
        <w:t>dN</w:t>
      </w:r>
      <w:r w:rsidR="00840B27">
        <w:rPr>
          <w:rFonts w:ascii="inherit" w:eastAsia="Times New Roman" w:hAnsi="inherit" w:cs="Times New Roman"/>
          <w:sz w:val="23"/>
          <w:szCs w:val="23"/>
        </w:rPr>
        <w:t>0p1</w:t>
      </w:r>
      <w:r w:rsidR="006E173F" w:rsidRPr="00460D4B">
        <w:rPr>
          <w:rFonts w:ascii="inherit" w:eastAsia="Times New Roman" w:hAnsi="inherit" w:cs="Times New Roman"/>
          <w:sz w:val="23"/>
          <w:szCs w:val="23"/>
        </w:rPr>
        <w:t>_Vi20_Vf62_rhoi1e5</w:t>
      </w:r>
      <w:r w:rsidR="006E173F">
        <w:rPr>
          <w:rFonts w:ascii="inherit" w:eastAsia="Times New Roman" w:hAnsi="inherit" w:cs="Times New Roman"/>
          <w:sz w:val="23"/>
          <w:szCs w:val="23"/>
        </w:rPr>
        <w:t>p</w:t>
      </w:r>
      <w:r w:rsidR="006E173F">
        <w:rPr>
          <w:rFonts w:ascii="inherit" w:eastAsia="Times New Roman" w:hAnsi="inherit" w:cs="Times New Roman"/>
          <w:sz w:val="23"/>
          <w:szCs w:val="23"/>
        </w:rPr>
        <w:t>6</w:t>
      </w:r>
      <w:r w:rsidR="006E173F" w:rsidRPr="00460D4B">
        <w:rPr>
          <w:rFonts w:ascii="inherit" w:eastAsia="Times New Roman" w:hAnsi="inherit" w:cs="Times New Roman"/>
          <w:sz w:val="23"/>
          <w:szCs w:val="23"/>
        </w:rPr>
        <w:t>_rhof1e7_hm89_iter</w:t>
      </w:r>
      <w:r w:rsidR="006E173F">
        <w:rPr>
          <w:rFonts w:ascii="inherit" w:eastAsia="Times New Roman" w:hAnsi="inherit" w:cs="Times New Roman"/>
          <w:sz w:val="23"/>
          <w:szCs w:val="23"/>
        </w:rPr>
        <w:t>3</w:t>
      </w:r>
      <w:r w:rsidR="006E173F" w:rsidRPr="00460D4B">
        <w:rPr>
          <w:rFonts w:ascii="inherit" w:eastAsia="Times New Roman" w:hAnsi="inherit" w:cs="Times New Roman"/>
          <w:sz w:val="23"/>
          <w:szCs w:val="23"/>
        </w:rPr>
        <w:t>/</w:t>
      </w:r>
    </w:p>
    <w:p w14:paraId="24F62DE5" w14:textId="20A3AF93" w:rsidR="008007A5" w:rsidRDefault="00460D4B" w:rsidP="00460D4B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460D4B">
        <w:rPr>
          <w:rFonts w:ascii="inherit" w:eastAsia="Times New Roman" w:hAnsi="inherit" w:cs="Times New Roman"/>
          <w:sz w:val="23"/>
          <w:szCs w:val="23"/>
        </w:rPr>
        <w:t xml:space="preserve">Path to run: </w:t>
      </w:r>
    </w:p>
    <w:p w14:paraId="1DF7286F" w14:textId="44D94837" w:rsidR="00460D4B" w:rsidRPr="00460D4B" w:rsidRDefault="00460D4B" w:rsidP="00460D4B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460D4B">
        <w:rPr>
          <w:rFonts w:ascii="inherit" w:eastAsia="Times New Roman" w:hAnsi="inherit" w:cs="Times New Roman"/>
          <w:sz w:val="23"/>
          <w:szCs w:val="23"/>
        </w:rPr>
        <w:t>/media/data/arubinst/MAPPINGS_RUNS/v18_s5grids_generic/dV</w:t>
      </w:r>
      <w:r w:rsidR="006E173F">
        <w:rPr>
          <w:rFonts w:ascii="inherit" w:eastAsia="Times New Roman" w:hAnsi="inherit" w:cs="Times New Roman"/>
          <w:sz w:val="23"/>
          <w:szCs w:val="23"/>
        </w:rPr>
        <w:t>2</w:t>
      </w:r>
      <w:r w:rsidRPr="00460D4B">
        <w:rPr>
          <w:rFonts w:ascii="inherit" w:eastAsia="Times New Roman" w:hAnsi="inherit" w:cs="Times New Roman"/>
          <w:sz w:val="23"/>
          <w:szCs w:val="23"/>
        </w:rPr>
        <w:t>_</w:t>
      </w:r>
      <w:r w:rsidR="008007A5">
        <w:rPr>
          <w:rFonts w:ascii="inherit" w:eastAsia="Times New Roman" w:hAnsi="inherit" w:cs="Times New Roman"/>
          <w:sz w:val="23"/>
          <w:szCs w:val="23"/>
        </w:rPr>
        <w:t>log</w:t>
      </w:r>
      <w:r w:rsidRPr="00460D4B">
        <w:rPr>
          <w:rFonts w:ascii="inherit" w:eastAsia="Times New Roman" w:hAnsi="inherit" w:cs="Times New Roman"/>
          <w:sz w:val="23"/>
          <w:szCs w:val="23"/>
        </w:rPr>
        <w:t>dN</w:t>
      </w:r>
      <w:r w:rsidR="006E173F">
        <w:rPr>
          <w:rFonts w:ascii="inherit" w:eastAsia="Times New Roman" w:hAnsi="inherit" w:cs="Times New Roman"/>
          <w:sz w:val="23"/>
          <w:szCs w:val="23"/>
        </w:rPr>
        <w:t>-1</w:t>
      </w:r>
      <w:r w:rsidRPr="00460D4B">
        <w:rPr>
          <w:rFonts w:ascii="inherit" w:eastAsia="Times New Roman" w:hAnsi="inherit" w:cs="Times New Roman"/>
          <w:sz w:val="23"/>
          <w:szCs w:val="23"/>
        </w:rPr>
        <w:t>_Vi20_Vf62_rhoi1e5</w:t>
      </w:r>
      <w:r w:rsidR="006E173F">
        <w:rPr>
          <w:rFonts w:ascii="inherit" w:eastAsia="Times New Roman" w:hAnsi="inherit" w:cs="Times New Roman"/>
          <w:sz w:val="23"/>
          <w:szCs w:val="23"/>
        </w:rPr>
        <w:t>p6</w:t>
      </w:r>
      <w:r w:rsidRPr="00460D4B">
        <w:rPr>
          <w:rFonts w:ascii="inherit" w:eastAsia="Times New Roman" w:hAnsi="inherit" w:cs="Times New Roman"/>
          <w:sz w:val="23"/>
          <w:szCs w:val="23"/>
        </w:rPr>
        <w:t>_rhof1e7_hm89_iter</w:t>
      </w:r>
      <w:r w:rsidR="006E173F">
        <w:rPr>
          <w:rFonts w:ascii="inherit" w:eastAsia="Times New Roman" w:hAnsi="inherit" w:cs="Times New Roman"/>
          <w:sz w:val="23"/>
          <w:szCs w:val="23"/>
        </w:rPr>
        <w:t>3</w:t>
      </w:r>
      <w:r w:rsidRPr="00460D4B">
        <w:rPr>
          <w:rFonts w:ascii="inherit" w:eastAsia="Times New Roman" w:hAnsi="inherit" w:cs="Times New Roman"/>
          <w:sz w:val="23"/>
          <w:szCs w:val="23"/>
        </w:rPr>
        <w:t>/</w:t>
      </w:r>
    </w:p>
    <w:p w14:paraId="2F66EAEE" w14:textId="77777777" w:rsidR="008A4A94" w:rsidRDefault="008A4A94">
      <w:pP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</w:pPr>
    </w:p>
    <w:p w14:paraId="65D4E16B" w14:textId="77777777" w:rsidR="002F7543" w:rsidRPr="00301C37" w:rsidRDefault="002F7543" w:rsidP="002F7543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mr.run()                                  # start the grid</w:t>
      </w:r>
    </w:p>
    <w:p w14:paraId="64C03C61" w14:textId="326544AD" w:rsidR="00EA6606" w:rsidRDefault="00EA6606"/>
    <w:p w14:paraId="72086481" w14:textId="0D4A0E0B" w:rsidR="00481BF0" w:rsidRDefault="00481BF0">
      <w:r w:rsidRPr="00481BF0">
        <w:rPr>
          <w:b/>
          <w:bCs/>
        </w:rPr>
        <w:t>END</w:t>
      </w:r>
      <w:r>
        <w:t>:</w:t>
      </w:r>
    </w:p>
    <w:p w14:paraId="6D098474" w14:textId="212B396A" w:rsidR="00481BF0" w:rsidRDefault="00481BF0"/>
    <w:p w14:paraId="124655A0" w14:textId="0E1CBA84" w:rsidR="00481BF0" w:rsidRDefault="00297E99">
      <w:r>
        <w:t>Xx/xx/xx @ xx:xx xM eastern:</w:t>
      </w:r>
    </w:p>
    <w:sectPr w:rsidR="0048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A24"/>
    <w:multiLevelType w:val="hybridMultilevel"/>
    <w:tmpl w:val="D10A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6A6E"/>
    <w:multiLevelType w:val="hybridMultilevel"/>
    <w:tmpl w:val="93EA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553011">
    <w:abstractNumId w:val="0"/>
  </w:num>
  <w:num w:numId="2" w16cid:durableId="186425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7B"/>
    <w:rsid w:val="0008465D"/>
    <w:rsid w:val="0009125A"/>
    <w:rsid w:val="0014022F"/>
    <w:rsid w:val="00143CF9"/>
    <w:rsid w:val="00194902"/>
    <w:rsid w:val="00212F65"/>
    <w:rsid w:val="00270D6C"/>
    <w:rsid w:val="00297E99"/>
    <w:rsid w:val="002B728B"/>
    <w:rsid w:val="002E6421"/>
    <w:rsid w:val="002F7543"/>
    <w:rsid w:val="00331B63"/>
    <w:rsid w:val="003870AC"/>
    <w:rsid w:val="00416984"/>
    <w:rsid w:val="00460D4B"/>
    <w:rsid w:val="00463438"/>
    <w:rsid w:val="00472CD5"/>
    <w:rsid w:val="00481BF0"/>
    <w:rsid w:val="004A3F1A"/>
    <w:rsid w:val="005F6B81"/>
    <w:rsid w:val="00601072"/>
    <w:rsid w:val="006A33E9"/>
    <w:rsid w:val="006E173F"/>
    <w:rsid w:val="00792009"/>
    <w:rsid w:val="008007A5"/>
    <w:rsid w:val="00840B27"/>
    <w:rsid w:val="008A4A94"/>
    <w:rsid w:val="008E3E7A"/>
    <w:rsid w:val="008F45DE"/>
    <w:rsid w:val="00952041"/>
    <w:rsid w:val="00955B91"/>
    <w:rsid w:val="00964FB3"/>
    <w:rsid w:val="00987F66"/>
    <w:rsid w:val="00A1587B"/>
    <w:rsid w:val="00AB2098"/>
    <w:rsid w:val="00AE68C6"/>
    <w:rsid w:val="00B03450"/>
    <w:rsid w:val="00B20966"/>
    <w:rsid w:val="00B73812"/>
    <w:rsid w:val="00B962D1"/>
    <w:rsid w:val="00C91A38"/>
    <w:rsid w:val="00D26467"/>
    <w:rsid w:val="00D73419"/>
    <w:rsid w:val="00E048CF"/>
    <w:rsid w:val="00EA6606"/>
    <w:rsid w:val="00F77B47"/>
    <w:rsid w:val="00F816F8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23DC"/>
  <w15:chartTrackingRefBased/>
  <w15:docId w15:val="{0932DAB5-91B0-46C6-98FD-9FF29FA4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47</cp:revision>
  <dcterms:created xsi:type="dcterms:W3CDTF">2022-12-15T03:37:00Z</dcterms:created>
  <dcterms:modified xsi:type="dcterms:W3CDTF">2022-12-22T05:42:00Z</dcterms:modified>
</cp:coreProperties>
</file>