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A94FE" w14:textId="77777777" w:rsidR="00E3336B" w:rsidRDefault="00E3336B" w:rsidP="0001376B">
      <w:pPr>
        <w:jc w:val="center"/>
        <w:rPr>
          <w:b/>
          <w:bCs/>
          <w:sz w:val="44"/>
          <w:szCs w:val="44"/>
        </w:rPr>
      </w:pPr>
    </w:p>
    <w:p w14:paraId="42F33AE3" w14:textId="5A23E5FA" w:rsidR="000534B9" w:rsidRDefault="000534B9" w:rsidP="0001376B">
      <w:pPr>
        <w:jc w:val="center"/>
        <w:rPr>
          <w:b/>
          <w:bCs/>
          <w:sz w:val="44"/>
          <w:szCs w:val="44"/>
        </w:rPr>
      </w:pPr>
      <w:r w:rsidRPr="0001376B">
        <w:rPr>
          <w:b/>
          <w:bCs/>
          <w:sz w:val="44"/>
          <w:szCs w:val="44"/>
        </w:rPr>
        <w:t>PRÁCTICA 1</w:t>
      </w:r>
    </w:p>
    <w:p w14:paraId="0D489750" w14:textId="77777777" w:rsidR="00F03AAA" w:rsidRDefault="00F03AAA" w:rsidP="0001376B">
      <w:pPr>
        <w:jc w:val="center"/>
        <w:rPr>
          <w:b/>
          <w:bCs/>
          <w:sz w:val="44"/>
          <w:szCs w:val="44"/>
        </w:rPr>
      </w:pPr>
    </w:p>
    <w:p w14:paraId="0E272AD4" w14:textId="709C2C5D" w:rsidR="00F03AAA" w:rsidRDefault="00670667" w:rsidP="00670667">
      <w:pPr>
        <w:ind w:left="708" w:firstLine="2"/>
        <w:jc w:val="both"/>
      </w:pPr>
      <w:r>
        <w:t xml:space="preserve">En esta práctica </w:t>
      </w:r>
      <w:r w:rsidR="002474CE">
        <w:t>trabajaremos con un amplificador operacional realimentado negativamente. C</w:t>
      </w:r>
      <w:r w:rsidR="00F03AAA">
        <w:t>omenzaremos midiendo errores de continua de nuestro amplificador</w:t>
      </w:r>
      <w:r w:rsidR="002474CE">
        <w:t xml:space="preserve"> </w:t>
      </w:r>
      <w:r>
        <w:t>que luego intentaremos reducir. Mas adelante procederemos introduciendo señales alternas para encontrar otros errores y frecuencias de corte.</w:t>
      </w:r>
    </w:p>
    <w:p w14:paraId="6F74253F" w14:textId="46FAA1C1" w:rsidR="00EB0BFD" w:rsidRDefault="00EB0BFD" w:rsidP="00670667">
      <w:pPr>
        <w:ind w:left="708" w:firstLine="2"/>
        <w:jc w:val="both"/>
      </w:pPr>
      <w:r w:rsidRPr="00EB0BFD">
        <w:rPr>
          <w:noProof/>
        </w:rPr>
        <w:drawing>
          <wp:inline distT="0" distB="0" distL="0" distR="0" wp14:anchorId="39F89848" wp14:editId="10F6E5E4">
            <wp:extent cx="2804403" cy="1676545"/>
            <wp:effectExtent l="0" t="0" r="0" b="0"/>
            <wp:docPr id="160758598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85980" name="Picture 1" descr="A diagram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7F5" w:rsidRPr="00D147F5">
        <w:rPr>
          <w:noProof/>
        </w:rPr>
        <w:drawing>
          <wp:inline distT="0" distB="0" distL="0" distR="0" wp14:anchorId="181C4401" wp14:editId="0F699A81">
            <wp:extent cx="2758679" cy="1828958"/>
            <wp:effectExtent l="0" t="0" r="3810" b="0"/>
            <wp:docPr id="85976131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61316" name="Picture 1" descr="A diagram of a circu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8D35" w14:textId="386C09FC" w:rsidR="00D147F5" w:rsidRDefault="00D147F5" w:rsidP="00670667">
      <w:pPr>
        <w:ind w:left="708" w:firstLine="2"/>
        <w:jc w:val="both"/>
      </w:pPr>
      <w:r>
        <w:t>En las fotos de arriba podemos ver los dos tipos de errores en continua por separado. Consideraremos que nuestro operacional está sujeto a una superposición de ambos efectos.</w:t>
      </w:r>
    </w:p>
    <w:p w14:paraId="70389E68" w14:textId="77777777" w:rsidR="0001376B" w:rsidRDefault="0001376B" w:rsidP="006912A5"/>
    <w:p w14:paraId="4EA1F823" w14:textId="3B3A5930" w:rsidR="006912A5" w:rsidRPr="0001376B" w:rsidRDefault="006912A5" w:rsidP="003F62C6">
      <w:pPr>
        <w:pStyle w:val="ListParagraph"/>
        <w:numPr>
          <w:ilvl w:val="0"/>
          <w:numId w:val="1"/>
        </w:numPr>
        <w:jc w:val="both"/>
      </w:pPr>
      <w:r>
        <w:t xml:space="preserve">Procedemos a </w:t>
      </w:r>
      <w:r w:rsidR="00AC70F4">
        <w:t>calcular</w:t>
      </w:r>
      <w:r>
        <w:t xml:space="preserve"> el error de offset del amplificador operacional. Para ello cortocircuitamos a masa las entradas de voltaje.</w:t>
      </w:r>
      <w:r w:rsidR="004D511E">
        <w:t xml:space="preserve"> Realizamos dos medidas donde variamos el valor de R1. </w:t>
      </w:r>
    </w:p>
    <w:p w14:paraId="0826FDDF" w14:textId="77777777" w:rsidR="000534B9" w:rsidRPr="000534B9" w:rsidRDefault="000534B9" w:rsidP="006912A5">
      <w:pPr>
        <w:ind w:left="708"/>
        <w:rPr>
          <w:b/>
          <w:sz w:val="40"/>
        </w:rPr>
      </w:pPr>
      <w:r w:rsidRPr="000534B9">
        <w:rPr>
          <w:b/>
        </w:rPr>
        <w:t>Medida1:</w:t>
      </w:r>
    </w:p>
    <w:p w14:paraId="5AE5FA99" w14:textId="77777777" w:rsidR="000534B9" w:rsidRDefault="000534B9" w:rsidP="006912A5">
      <w:pPr>
        <w:ind w:left="708"/>
      </w:pPr>
      <w:r>
        <w:t>R1: 10k</w:t>
      </w:r>
    </w:p>
    <w:p w14:paraId="43CBAE53" w14:textId="77BC6F83" w:rsidR="000534B9" w:rsidRPr="000534B9" w:rsidRDefault="000534B9" w:rsidP="006912A5">
      <w:pPr>
        <w:ind w:left="708"/>
      </w:pPr>
      <w:r>
        <w:t>R2:</w:t>
      </w:r>
      <w:r w:rsidR="003E1655">
        <w:t xml:space="preserve"> </w:t>
      </w:r>
      <w:r>
        <w:t>100k</w:t>
      </w:r>
    </w:p>
    <w:p w14:paraId="77EB91D2" w14:textId="77777777" w:rsidR="000534B9" w:rsidRDefault="000534B9" w:rsidP="006912A5">
      <w:pPr>
        <w:ind w:left="708"/>
      </w:pPr>
      <w:r w:rsidRPr="000534B9">
        <w:t>Vo</w:t>
      </w:r>
      <w:r>
        <w:t>1: -0.546V</w:t>
      </w:r>
      <w:r w:rsidR="00AC6168">
        <w:t xml:space="preserve"> </w:t>
      </w:r>
      <w:r w:rsidRPr="000534B9">
        <w:t>(sin compensar)</w:t>
      </w:r>
    </w:p>
    <w:p w14:paraId="2346262B" w14:textId="77777777" w:rsidR="000534B9" w:rsidRDefault="000534B9" w:rsidP="006912A5">
      <w:pPr>
        <w:ind w:left="708"/>
      </w:pPr>
    </w:p>
    <w:p w14:paraId="55330348" w14:textId="77777777" w:rsidR="000534B9" w:rsidRPr="000534B9" w:rsidRDefault="000534B9" w:rsidP="006912A5">
      <w:pPr>
        <w:ind w:left="708"/>
        <w:rPr>
          <w:b/>
        </w:rPr>
      </w:pPr>
      <w:r w:rsidRPr="000534B9">
        <w:rPr>
          <w:b/>
        </w:rPr>
        <w:t>Medida2:</w:t>
      </w:r>
    </w:p>
    <w:p w14:paraId="2111BBD2" w14:textId="77777777" w:rsidR="000534B9" w:rsidRDefault="000534B9" w:rsidP="006912A5">
      <w:pPr>
        <w:ind w:left="708"/>
      </w:pPr>
      <w:r>
        <w:t>R1: 1k</w:t>
      </w:r>
    </w:p>
    <w:p w14:paraId="405F38E3" w14:textId="77777777" w:rsidR="000534B9" w:rsidRDefault="000534B9" w:rsidP="006912A5">
      <w:pPr>
        <w:ind w:left="708"/>
      </w:pPr>
      <w:r>
        <w:t>R2: 100k</w:t>
      </w:r>
    </w:p>
    <w:p w14:paraId="20162EE3" w14:textId="00C7A6A5" w:rsidR="000534B9" w:rsidRDefault="000534B9" w:rsidP="006912A5">
      <w:pPr>
        <w:ind w:left="708"/>
      </w:pPr>
      <w:r>
        <w:t>Vo</w:t>
      </w:r>
      <w:r w:rsidR="008D7EF2">
        <w:t>2</w:t>
      </w:r>
      <w:r>
        <w:t>: -</w:t>
      </w:r>
      <w:r w:rsidR="00AC6168">
        <w:t>5.34</w:t>
      </w:r>
      <w:r>
        <w:t xml:space="preserve">V </w:t>
      </w:r>
      <w:r w:rsidR="00AC6168" w:rsidRPr="000534B9">
        <w:t>(sin compensar)</w:t>
      </w:r>
    </w:p>
    <w:p w14:paraId="2296D03C" w14:textId="77777777" w:rsidR="00E92A94" w:rsidRDefault="00E92A94" w:rsidP="006912A5">
      <w:pPr>
        <w:ind w:left="708"/>
      </w:pPr>
    </w:p>
    <w:p w14:paraId="64C76B1F" w14:textId="77777777" w:rsidR="00F92EF5" w:rsidRDefault="00F92EF5" w:rsidP="006912A5">
      <w:pPr>
        <w:ind w:left="708"/>
      </w:pPr>
    </w:p>
    <w:p w14:paraId="38AE5709" w14:textId="1A3B01F9" w:rsidR="00E92A94" w:rsidRDefault="00E92A94" w:rsidP="006912A5">
      <w:pPr>
        <w:ind w:left="708"/>
      </w:pPr>
      <w:r>
        <w:t>Usando estas 2 medidas vamos a calcular Ib y Vio</w:t>
      </w:r>
      <w:r w:rsidR="00BC4262">
        <w:t>:</w:t>
      </w:r>
    </w:p>
    <w:p w14:paraId="18ADEF52" w14:textId="2F3B4F49" w:rsidR="00C15822" w:rsidRDefault="00C15822" w:rsidP="006912A5">
      <w:pPr>
        <w:ind w:left="708"/>
      </w:pPr>
      <w:r>
        <w:t>Para ello usaremos la ecuación V0=R2*Ib+Vio*((R1+R2)/R1) pero como tenemos 2 medidas podremos resolver para sacar las 2 incógnitas Vio e Ib.</w:t>
      </w:r>
    </w:p>
    <w:p w14:paraId="58553CB1" w14:textId="77777777" w:rsidR="00A32E8B" w:rsidRDefault="00A32E8B" w:rsidP="006912A5">
      <w:pPr>
        <w:ind w:left="708"/>
      </w:pPr>
    </w:p>
    <w:p w14:paraId="47632957" w14:textId="63840AC5" w:rsidR="00C15822" w:rsidRDefault="00A32E8B" w:rsidP="006912A5">
      <w:pPr>
        <w:ind w:left="708"/>
      </w:pPr>
      <w:r>
        <w:t>Vio nos da un valor de: -53 mV.</w:t>
      </w:r>
    </w:p>
    <w:p w14:paraId="0AF69B2D" w14:textId="212D578A" w:rsidR="00A32E8B" w:rsidRDefault="00A32E8B" w:rsidP="006912A5">
      <w:pPr>
        <w:ind w:left="708"/>
      </w:pPr>
      <w:r>
        <w:t>Ib un valor de: 370 nA.</w:t>
      </w:r>
    </w:p>
    <w:p w14:paraId="02B49C99" w14:textId="7AB21C6C" w:rsidR="00CF6487" w:rsidRDefault="00CF6487" w:rsidP="006912A5">
      <w:pPr>
        <w:ind w:left="708"/>
      </w:pPr>
      <w:r w:rsidRPr="00CF6487">
        <w:rPr>
          <w:noProof/>
        </w:rPr>
        <w:drawing>
          <wp:inline distT="0" distB="0" distL="0" distR="0" wp14:anchorId="1DF943FD" wp14:editId="7EB1F1FC">
            <wp:extent cx="6515665" cy="495343"/>
            <wp:effectExtent l="0" t="0" r="0" b="0"/>
            <wp:docPr id="162861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16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66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A6A0" w14:textId="77777777" w:rsidR="00CF6487" w:rsidRDefault="00CF6487" w:rsidP="006912A5">
      <w:pPr>
        <w:ind w:left="708"/>
      </w:pPr>
    </w:p>
    <w:p w14:paraId="2D0A4941" w14:textId="39F8FC7E" w:rsidR="00CF6487" w:rsidRDefault="00CF6487" w:rsidP="006912A5">
      <w:pPr>
        <w:ind w:left="708"/>
      </w:pPr>
      <w:r>
        <w:t>Comparando con el catálogo observamos que obtenemos un valor por encima de lo que indica el catálogo. Esto podría deberse a que hemos hecho las medidas bajo otras condiciones o simplemente algún error en la medida.</w:t>
      </w:r>
    </w:p>
    <w:p w14:paraId="0FF9C4D1" w14:textId="77777777" w:rsidR="00661D08" w:rsidRDefault="00661D08" w:rsidP="006912A5">
      <w:pPr>
        <w:ind w:left="708"/>
      </w:pPr>
    </w:p>
    <w:p w14:paraId="0E118CD0" w14:textId="77777777" w:rsidR="00AC6168" w:rsidRDefault="00AC6168" w:rsidP="004D511E"/>
    <w:p w14:paraId="5FE6BA69" w14:textId="45F49FDB" w:rsidR="004D511E" w:rsidRDefault="004D511E" w:rsidP="003F62C6">
      <w:pPr>
        <w:pStyle w:val="ListParagraph"/>
        <w:numPr>
          <w:ilvl w:val="0"/>
          <w:numId w:val="1"/>
        </w:numPr>
        <w:jc w:val="both"/>
      </w:pPr>
      <w:r>
        <w:t>Procedemos a compensar el circuito colocando una Rb que debe tener el valor de resistencia que el otro pin de entrada ve. En nuestro caso es el paralelo de R1 con R2.</w:t>
      </w:r>
    </w:p>
    <w:p w14:paraId="5253D2F1" w14:textId="77777777" w:rsidR="00AC6168" w:rsidRDefault="00AC6168" w:rsidP="000534B9"/>
    <w:p w14:paraId="74D0370C" w14:textId="77777777" w:rsidR="00AC6168" w:rsidRDefault="00A95C69" w:rsidP="004D511E">
      <w:pPr>
        <w:ind w:left="708"/>
      </w:pPr>
      <w:r>
        <w:t>Ahora compensamos medida 1</w:t>
      </w:r>
      <w:r w:rsidR="00AC6168">
        <w:t>:</w:t>
      </w:r>
    </w:p>
    <w:p w14:paraId="72DCBCD8" w14:textId="08B1789C" w:rsidR="00AC6168" w:rsidRPr="00AC6168" w:rsidRDefault="00A95C69" w:rsidP="004D511E">
      <w:pPr>
        <w:ind w:left="708"/>
      </w:pPr>
      <w:r>
        <w:t>Usaremos Rb=</w:t>
      </w:r>
      <w:r w:rsidR="00A44967">
        <w:t>R1//R2=</w:t>
      </w:r>
      <w:r>
        <w:t>8,2k</w:t>
      </w:r>
      <w:r w:rsidR="00AC6168">
        <w:t xml:space="preserve"> ohms</w:t>
      </w:r>
    </w:p>
    <w:p w14:paraId="0C533236" w14:textId="77777777" w:rsidR="00661D08" w:rsidRDefault="00661D08" w:rsidP="004D511E">
      <w:pPr>
        <w:ind w:left="708"/>
      </w:pPr>
    </w:p>
    <w:p w14:paraId="1945A37B" w14:textId="56AED5F6" w:rsidR="00AC6168" w:rsidRDefault="00AC6168" w:rsidP="004D511E">
      <w:pPr>
        <w:ind w:left="708"/>
      </w:pPr>
      <w:r>
        <w:t>V0</w:t>
      </w:r>
      <w:r w:rsidR="00661D08">
        <w:t>3</w:t>
      </w:r>
      <w:r>
        <w:t>=</w:t>
      </w:r>
      <w:r w:rsidR="00A95C69">
        <w:t>-0.557</w:t>
      </w:r>
      <w:r w:rsidRPr="00AC6168">
        <w:t>v</w:t>
      </w:r>
    </w:p>
    <w:p w14:paraId="2B1E1F2D" w14:textId="77777777" w:rsidR="00753012" w:rsidRDefault="00753012" w:rsidP="004D511E">
      <w:pPr>
        <w:ind w:left="708"/>
      </w:pPr>
    </w:p>
    <w:p w14:paraId="125CD156" w14:textId="17382515" w:rsidR="00753012" w:rsidRDefault="00753012" w:rsidP="004D511E">
      <w:pPr>
        <w:ind w:left="708"/>
      </w:pPr>
      <w:r>
        <w:t xml:space="preserve">Volvemos a usar la fórmula de antes, pero esta vez ya sabemos la Vio y sustituimos la Ib por la </w:t>
      </w:r>
      <w:r w:rsidR="00556E37">
        <w:t>I</w:t>
      </w:r>
      <w:r>
        <w:t>io que es lo que queremos encontrar.</w:t>
      </w:r>
    </w:p>
    <w:p w14:paraId="6A310EFD" w14:textId="1BC995FF" w:rsidR="00753012" w:rsidRDefault="00753012" w:rsidP="004D511E">
      <w:pPr>
        <w:ind w:left="708"/>
      </w:pPr>
      <w:r>
        <w:t>La iio nos da un valor de 260nA.</w:t>
      </w:r>
    </w:p>
    <w:p w14:paraId="3657B71E" w14:textId="39A4EA8D" w:rsidR="00585673" w:rsidRDefault="00585673" w:rsidP="004D511E">
      <w:pPr>
        <w:ind w:left="708"/>
      </w:pPr>
      <w:r w:rsidRPr="00585673">
        <w:rPr>
          <w:noProof/>
        </w:rPr>
        <w:drawing>
          <wp:inline distT="0" distB="0" distL="0" distR="0" wp14:anchorId="06C6F6D9" wp14:editId="19F88B39">
            <wp:extent cx="6569009" cy="480102"/>
            <wp:effectExtent l="0" t="0" r="3810" b="0"/>
            <wp:docPr id="44701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12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900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3555" w14:textId="3E1348A7" w:rsidR="00A44967" w:rsidRDefault="00585673" w:rsidP="004D511E">
      <w:pPr>
        <w:ind w:left="708"/>
      </w:pPr>
      <w:r>
        <w:t xml:space="preserve">La corriente que obtenemos de offset </w:t>
      </w:r>
      <w:r w:rsidR="00BC3C02">
        <w:t>sí</w:t>
      </w:r>
      <w:r>
        <w:t xml:space="preserve"> que podemos observar que coincide con el catálogo y está dentro de los límites.</w:t>
      </w:r>
    </w:p>
    <w:p w14:paraId="3C2B0EB4" w14:textId="77777777" w:rsidR="00482836" w:rsidRDefault="00482836" w:rsidP="003F62C6">
      <w:pPr>
        <w:ind w:left="708"/>
        <w:jc w:val="both"/>
      </w:pPr>
    </w:p>
    <w:p w14:paraId="18296FC5" w14:textId="77777777" w:rsidR="00052054" w:rsidRDefault="00052054" w:rsidP="00501391">
      <w:pPr>
        <w:ind w:left="708"/>
        <w:jc w:val="both"/>
      </w:pPr>
    </w:p>
    <w:p w14:paraId="25F5D2E4" w14:textId="69E1D807" w:rsidR="00A44967" w:rsidRDefault="00A44967" w:rsidP="00501391">
      <w:pPr>
        <w:ind w:left="708"/>
        <w:jc w:val="both"/>
      </w:pPr>
      <w:r>
        <w:t>Podemos ver como en nuestro caso al ya tener un valor de error de offset muy grande no podemos apreciar prácticamente el cambio en el error total debido a la eliminación del offset de las corrientes Ib.</w:t>
      </w:r>
    </w:p>
    <w:p w14:paraId="55B9DC74" w14:textId="77777777" w:rsidR="004604D2" w:rsidRDefault="004604D2" w:rsidP="004D511E">
      <w:pPr>
        <w:ind w:left="708"/>
      </w:pPr>
    </w:p>
    <w:p w14:paraId="6C9156CB" w14:textId="2A17C040" w:rsidR="00A44967" w:rsidRDefault="00A44967" w:rsidP="00560035">
      <w:pPr>
        <w:pStyle w:val="ListParagraph"/>
        <w:numPr>
          <w:ilvl w:val="0"/>
          <w:numId w:val="1"/>
        </w:numPr>
        <w:jc w:val="both"/>
      </w:pPr>
      <w:r>
        <w:t xml:space="preserve"> Ahora procedemos a medir errores en alterna. En este caso el </w:t>
      </w:r>
      <w:r w:rsidR="00560035">
        <w:t>“</w:t>
      </w:r>
      <w:r>
        <w:t>slew rate</w:t>
      </w:r>
      <w:r w:rsidR="00560035">
        <w:t>”</w:t>
      </w:r>
      <w:r>
        <w:t>.</w:t>
      </w:r>
    </w:p>
    <w:p w14:paraId="1DEA671B" w14:textId="476B5395" w:rsidR="004604D2" w:rsidRDefault="004604D2" w:rsidP="00560035">
      <w:pPr>
        <w:pStyle w:val="ListParagraph"/>
        <w:jc w:val="both"/>
      </w:pPr>
      <w:r>
        <w:t>Para ello usaremos una</w:t>
      </w:r>
      <w:r w:rsidR="0038671D">
        <w:t xml:space="preserve"> onda cuadrada </w:t>
      </w:r>
      <w:r w:rsidR="00560035">
        <w:t>de frecuencia</w:t>
      </w:r>
      <w:r>
        <w:t xml:space="preserve"> de 21Khz de entrada, no usaremos Rb y la tensión pico-pico de la entrada será de 100mV. </w:t>
      </w:r>
    </w:p>
    <w:p w14:paraId="33B24A71" w14:textId="7CC95340" w:rsidR="004604D2" w:rsidRDefault="004604D2" w:rsidP="00560035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E3215B" wp14:editId="32671641">
            <wp:simplePos x="0" y="0"/>
            <wp:positionH relativeFrom="column">
              <wp:posOffset>1816100</wp:posOffset>
            </wp:positionH>
            <wp:positionV relativeFrom="paragraph">
              <wp:posOffset>269875</wp:posOffset>
            </wp:positionV>
            <wp:extent cx="3886200" cy="485775"/>
            <wp:effectExtent l="0" t="0" r="0" b="9525"/>
            <wp:wrapNone/>
            <wp:docPr id="2" name="Imagen 2" descr="C:\Users\accecort\AppData\Local\Packages\Microsoft.Windows.Photos_8wekyb3d8bbwe\TempState\ShareServiceTempFolder\Captura de pantalla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cecort\AppData\Local\Packages\Microsoft.Windows.Photos_8wekyb3d8bbwe\TempState\ShareServiceTempFolder\Captura de pantalla (1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Usaremos la siguiente fórmula para calcular el error:</w:t>
      </w:r>
    </w:p>
    <w:p w14:paraId="1F9D66A6" w14:textId="0C1E2DA2" w:rsidR="00A95C69" w:rsidRDefault="00A95C69" w:rsidP="000534B9"/>
    <w:p w14:paraId="53D19403" w14:textId="405DA85C" w:rsidR="004604D2" w:rsidRDefault="00760273" w:rsidP="004604D2">
      <w:pPr>
        <w:pStyle w:val="NormalWeb"/>
        <w:ind w:left="708"/>
        <w:rPr>
          <w:sz w:val="28"/>
        </w:rPr>
      </w:pPr>
      <w:r w:rsidRPr="00760273">
        <w:rPr>
          <w:noProof/>
          <w:sz w:val="28"/>
        </w:rPr>
        <w:drawing>
          <wp:inline distT="0" distB="0" distL="0" distR="0" wp14:anchorId="6410AC62" wp14:editId="6EB21912">
            <wp:extent cx="3299746" cy="1844200"/>
            <wp:effectExtent l="0" t="0" r="0" b="3810"/>
            <wp:docPr id="1375511858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11858" name="Picture 1" descr="A diagram of a func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B449" w14:textId="528BAF51" w:rsidR="00C63CB0" w:rsidRPr="004604D2" w:rsidRDefault="00A95C69" w:rsidP="004604D2">
      <w:pPr>
        <w:pStyle w:val="NormalWeb"/>
        <w:ind w:left="708"/>
        <w:rPr>
          <w:u w:val="single"/>
        </w:rPr>
      </w:pPr>
      <w:r w:rsidRPr="004604D2">
        <w:rPr>
          <w:sz w:val="28"/>
          <w:u w:val="single"/>
        </w:rPr>
        <w:t xml:space="preserve">Medida de SR </w:t>
      </w:r>
    </w:p>
    <w:p w14:paraId="2F4C4763" w14:textId="77777777" w:rsidR="00A95C69" w:rsidRDefault="00C63CB0" w:rsidP="004604D2">
      <w:pPr>
        <w:ind w:left="708"/>
      </w:pPr>
      <w:r>
        <w:t>V1=-1.96V</w:t>
      </w:r>
    </w:p>
    <w:p w14:paraId="1C5B65FA" w14:textId="77777777" w:rsidR="00C63CB0" w:rsidRDefault="00C63CB0" w:rsidP="004604D2">
      <w:pPr>
        <w:ind w:left="708"/>
      </w:pPr>
      <w:r>
        <w:t>V2= 2.16V</w:t>
      </w:r>
    </w:p>
    <w:p w14:paraId="7963E675" w14:textId="77777777" w:rsidR="00C63CB0" w:rsidRDefault="00C63CB0" w:rsidP="004604D2">
      <w:pPr>
        <w:ind w:left="708"/>
      </w:pPr>
      <w:r>
        <w:t>t1= -47.2us</w:t>
      </w:r>
    </w:p>
    <w:p w14:paraId="088D1104" w14:textId="77777777" w:rsidR="00C63CB0" w:rsidRDefault="00C63CB0" w:rsidP="004604D2">
      <w:pPr>
        <w:ind w:left="708"/>
      </w:pPr>
      <w:r>
        <w:t>t2= -35.2us</w:t>
      </w:r>
    </w:p>
    <w:p w14:paraId="26D27955" w14:textId="77777777" w:rsidR="00C63CB0" w:rsidRDefault="00C63CB0" w:rsidP="004604D2">
      <w:pPr>
        <w:ind w:left="708"/>
      </w:pPr>
      <w:r>
        <w:t>SR= 0.34</w:t>
      </w:r>
      <w:r w:rsidR="00D546A9">
        <w:t xml:space="preserve"> V/us</w:t>
      </w:r>
    </w:p>
    <w:p w14:paraId="78C05988" w14:textId="1F87E6F8" w:rsidR="00F1342C" w:rsidRDefault="00F1342C" w:rsidP="004604D2">
      <w:pPr>
        <w:ind w:left="708"/>
      </w:pPr>
      <w:r w:rsidRPr="00F1342C">
        <w:rPr>
          <w:noProof/>
        </w:rPr>
        <w:drawing>
          <wp:inline distT="0" distB="0" distL="0" distR="0" wp14:anchorId="3BB47B88" wp14:editId="15F3D62B">
            <wp:extent cx="6416596" cy="289585"/>
            <wp:effectExtent l="0" t="0" r="3810" b="0"/>
            <wp:docPr id="109153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312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659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20A4" w14:textId="41014B9A" w:rsidR="00F1342C" w:rsidRDefault="00F1342C" w:rsidP="004604D2">
      <w:pPr>
        <w:ind w:left="708"/>
      </w:pPr>
      <w:r>
        <w:t>A ganancia unidad y bajo esas condiciones deberíamos obtener un valor inferior a 0.5 v/us. Pese a que no estábamos midiendo bajo esas condiciones podemos suponer que si y ver que obtenemos un valor apropiado.</w:t>
      </w:r>
    </w:p>
    <w:p w14:paraId="14530BB4" w14:textId="6B133B00" w:rsidR="00D546A9" w:rsidRDefault="00D546A9" w:rsidP="0038671D"/>
    <w:p w14:paraId="0AA09CAA" w14:textId="1582B0C6" w:rsidR="0038671D" w:rsidRDefault="0038671D" w:rsidP="0038671D">
      <w:pPr>
        <w:pStyle w:val="ListParagraph"/>
        <w:numPr>
          <w:ilvl w:val="0"/>
          <w:numId w:val="1"/>
        </w:numPr>
      </w:pPr>
      <w:r>
        <w:t>Continuaremos cambiando el tipo de onda a un seno para poder medir la ganancia a frecuencias medias, la frecuencia de corte y la f</w:t>
      </w:r>
      <w:r w:rsidR="0031267C">
        <w:t>T</w:t>
      </w:r>
      <w:r>
        <w:t>.</w:t>
      </w:r>
    </w:p>
    <w:p w14:paraId="1BDDDCF0" w14:textId="77777777" w:rsidR="0038671D" w:rsidRDefault="0038671D" w:rsidP="0038671D">
      <w:pPr>
        <w:pStyle w:val="ListParagraph"/>
      </w:pPr>
    </w:p>
    <w:p w14:paraId="78418FC5" w14:textId="68F75346" w:rsidR="0038671D" w:rsidRDefault="00D546A9" w:rsidP="0038671D">
      <w:pPr>
        <w:ind w:left="708"/>
      </w:pPr>
      <w:r>
        <w:t>Vo</w:t>
      </w:r>
      <w:r w:rsidR="00D21389">
        <w:t>pp</w:t>
      </w:r>
      <w:r>
        <w:t>=22V</w:t>
      </w:r>
      <w:r w:rsidR="0038671D">
        <w:t>; Vi=</w:t>
      </w:r>
      <w:r w:rsidR="00D66FBA">
        <w:t>1</w:t>
      </w:r>
      <w:r w:rsidR="0038671D">
        <w:t>00mV</w:t>
      </w:r>
      <w:r w:rsidR="00D21389">
        <w:t>pp</w:t>
      </w:r>
    </w:p>
    <w:p w14:paraId="25398A3D" w14:textId="54AAB86E" w:rsidR="00D546A9" w:rsidRDefault="00D546A9" w:rsidP="00560035">
      <w:pPr>
        <w:ind w:left="708"/>
        <w:jc w:val="both"/>
      </w:pPr>
      <w:r>
        <w:lastRenderedPageBreak/>
        <w:t>Ganancia frecuencias medias= 109</w:t>
      </w:r>
      <w:r w:rsidR="0038671D">
        <w:t>. La calculamos trabajando a una frecuencia donde la señal de salida no se distorsione. Dividiremos para ello la salida entre la entrada.</w:t>
      </w:r>
    </w:p>
    <w:p w14:paraId="60409802" w14:textId="1F2B2786" w:rsidR="00D546A9" w:rsidRDefault="00D546A9" w:rsidP="00D21389">
      <w:pPr>
        <w:ind w:firstLine="708"/>
      </w:pPr>
      <w:r>
        <w:t xml:space="preserve">Ganancia </w:t>
      </w:r>
      <w:r w:rsidR="00D21389">
        <w:t>teórica</w:t>
      </w:r>
      <w:r>
        <w:t xml:space="preserve"> 1+ R2/R1 = 101</w:t>
      </w:r>
      <w:r w:rsidR="00D21389">
        <w:t>.</w:t>
      </w:r>
    </w:p>
    <w:p w14:paraId="2418E0F9" w14:textId="5CA3AFB8" w:rsidR="00D21389" w:rsidRDefault="00D21389" w:rsidP="0038671D">
      <w:pPr>
        <w:ind w:left="708"/>
      </w:pPr>
      <w:r>
        <w:t>Coincide con lo calculado experimentalmente.</w:t>
      </w:r>
    </w:p>
    <w:p w14:paraId="2914683C" w14:textId="77777777" w:rsidR="00D546A9" w:rsidRDefault="00D546A9"/>
    <w:p w14:paraId="0EEF81AB" w14:textId="1E7EED97" w:rsidR="00430665" w:rsidRDefault="00D21389" w:rsidP="00D21389">
      <w:pPr>
        <w:ind w:left="708"/>
        <w:rPr>
          <w:u w:val="single"/>
        </w:rPr>
      </w:pPr>
      <w:r>
        <w:rPr>
          <w:u w:val="single"/>
        </w:rPr>
        <w:t>Medida de fc:</w:t>
      </w:r>
    </w:p>
    <w:p w14:paraId="1C03A59B" w14:textId="60268E44" w:rsidR="002E7837" w:rsidRPr="00D21389" w:rsidRDefault="002E7837" w:rsidP="00560035">
      <w:pPr>
        <w:ind w:left="708"/>
        <w:jc w:val="both"/>
      </w:pPr>
      <w:r>
        <w:t>Para medir la fc empezaremos con una frecuencia de 1kHz e iremos aumentando la frecuencia hasta que veamos la tensión de salida reducirse en un 30%.</w:t>
      </w:r>
    </w:p>
    <w:p w14:paraId="552E947D" w14:textId="77777777" w:rsidR="006B54BB" w:rsidRDefault="006B54BB" w:rsidP="00D21389">
      <w:pPr>
        <w:ind w:left="708"/>
      </w:pPr>
    </w:p>
    <w:p w14:paraId="154E359F" w14:textId="4104188C" w:rsidR="00430665" w:rsidRDefault="00430665" w:rsidP="00D21389">
      <w:pPr>
        <w:ind w:left="708"/>
      </w:pPr>
      <w:r>
        <w:t>Vpico-pico=23.2V (f=1kHz)</w:t>
      </w:r>
    </w:p>
    <w:p w14:paraId="2AD64874" w14:textId="77777777" w:rsidR="00C70EE3" w:rsidRDefault="00C70EE3" w:rsidP="00D21389">
      <w:pPr>
        <w:ind w:left="708"/>
      </w:pPr>
    </w:p>
    <w:p w14:paraId="746BC696" w14:textId="771E50A6" w:rsidR="00430665" w:rsidRDefault="00430665" w:rsidP="00D21389">
      <w:pPr>
        <w:ind w:left="708"/>
      </w:pPr>
      <w:r>
        <w:t>Vpico-pico*0.7=16.24V</w:t>
      </w:r>
      <w:r w:rsidR="00142D44">
        <w:t xml:space="preserve"> (Este valor lo calculamos para ver cuando tenemos que parar de subir la frecuencia de la señal de entrada. Cuando obtengamos este valor a la salida la frecuencia a la que estamos será la frecuencia de corte)</w:t>
      </w:r>
    </w:p>
    <w:p w14:paraId="3479E8A8" w14:textId="3A0F1FD9" w:rsidR="00CD66E2" w:rsidRDefault="00CD66E2" w:rsidP="00D21389">
      <w:pPr>
        <w:ind w:left="708"/>
      </w:pPr>
      <w:r>
        <w:t>Este voltaje finalmente lo conseguimos obtener a los 60kHz</w:t>
      </w:r>
      <w:r w:rsidR="00F340FC">
        <w:t>, lo cual es un valor sorprendentemente alto.</w:t>
      </w:r>
    </w:p>
    <w:p w14:paraId="496E4690" w14:textId="77777777" w:rsidR="002F750B" w:rsidRDefault="002F750B" w:rsidP="00D21389">
      <w:pPr>
        <w:ind w:left="708"/>
      </w:pPr>
    </w:p>
    <w:p w14:paraId="5676754A" w14:textId="6CEFDFEC" w:rsidR="007C13C5" w:rsidRDefault="00430665" w:rsidP="00D21389">
      <w:pPr>
        <w:ind w:left="708"/>
      </w:pPr>
      <w:r>
        <w:t>fc=60kHz</w:t>
      </w:r>
    </w:p>
    <w:p w14:paraId="25251DA1" w14:textId="77777777" w:rsidR="007C13C5" w:rsidRDefault="007C13C5" w:rsidP="00D21389">
      <w:pPr>
        <w:ind w:left="708"/>
      </w:pPr>
    </w:p>
    <w:p w14:paraId="6DBFB42C" w14:textId="44070D60" w:rsidR="00430665" w:rsidRDefault="007C13C5" w:rsidP="00D21389">
      <w:pPr>
        <w:ind w:left="708"/>
      </w:pPr>
      <w:r>
        <w:t>C</w:t>
      </w:r>
      <w:r w:rsidR="00430665">
        <w:t>alculamos la ft</w:t>
      </w:r>
      <w:r>
        <w:t xml:space="preserve"> haciendo uso de la fórmula: Afm*fc=1*fT</w:t>
      </w:r>
      <w:r w:rsidR="00430665">
        <w:t xml:space="preserve"> </w:t>
      </w:r>
    </w:p>
    <w:p w14:paraId="5D511FAB" w14:textId="77777777" w:rsidR="002F750B" w:rsidRDefault="00430665" w:rsidP="00D21389">
      <w:pPr>
        <w:ind w:left="708"/>
      </w:pPr>
      <w:r>
        <w:t>fc*Ac=109*60*10^3=6.54MHz</w:t>
      </w:r>
    </w:p>
    <w:p w14:paraId="0CDFC568" w14:textId="44034408" w:rsidR="00370B20" w:rsidRDefault="00370B20" w:rsidP="00D21389">
      <w:pPr>
        <w:ind w:left="708"/>
      </w:pPr>
      <w:r w:rsidRPr="00370B20">
        <w:rPr>
          <w:noProof/>
        </w:rPr>
        <w:drawing>
          <wp:inline distT="0" distB="0" distL="0" distR="0" wp14:anchorId="4C55BDF9" wp14:editId="1065D5D9">
            <wp:extent cx="2987299" cy="2446232"/>
            <wp:effectExtent l="0" t="0" r="3810" b="0"/>
            <wp:docPr id="1826076624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76624" name="Picture 1" descr="A graph of a func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9FD4" w14:textId="0C55FE4B" w:rsidR="00370B20" w:rsidRDefault="00370B20" w:rsidP="00D21389">
      <w:pPr>
        <w:ind w:left="708"/>
      </w:pPr>
    </w:p>
    <w:p w14:paraId="36C8884A" w14:textId="77777777" w:rsidR="00370B20" w:rsidRDefault="00370B20" w:rsidP="00D21389">
      <w:pPr>
        <w:ind w:left="708"/>
      </w:pPr>
    </w:p>
    <w:p w14:paraId="09584E3F" w14:textId="77777777" w:rsidR="00370B20" w:rsidRDefault="00370B20" w:rsidP="00D21389">
      <w:pPr>
        <w:ind w:left="708"/>
      </w:pPr>
    </w:p>
    <w:p w14:paraId="30AFEFEC" w14:textId="15407A6F" w:rsidR="00370B20" w:rsidRDefault="00370B20" w:rsidP="00D21389">
      <w:pPr>
        <w:ind w:left="708"/>
      </w:pPr>
      <w:r>
        <w:t>Este gráfico nos puede servir para observar como la fT debería ser cercana al 1 Mhz mientras que a nosotros nos da un valor bastante superior.</w:t>
      </w:r>
    </w:p>
    <w:p w14:paraId="789630F3" w14:textId="77777777" w:rsidR="002F750B" w:rsidRDefault="002F750B" w:rsidP="00D21389">
      <w:pPr>
        <w:ind w:left="708"/>
      </w:pPr>
    </w:p>
    <w:p w14:paraId="660960D0" w14:textId="77777777" w:rsidR="002F750B" w:rsidRDefault="002F750B" w:rsidP="00D21389">
      <w:pPr>
        <w:ind w:left="708"/>
        <w:rPr>
          <w:u w:val="single"/>
        </w:rPr>
      </w:pPr>
      <w:r w:rsidRPr="002F750B">
        <w:rPr>
          <w:sz w:val="36"/>
          <w:szCs w:val="28"/>
          <w:u w:val="single"/>
        </w:rPr>
        <w:t>Conclusiones</w:t>
      </w:r>
    </w:p>
    <w:p w14:paraId="4DF0386B" w14:textId="77777777" w:rsidR="002F750B" w:rsidRDefault="002F750B" w:rsidP="00D21389">
      <w:pPr>
        <w:ind w:left="708"/>
        <w:rPr>
          <w:u w:val="single"/>
        </w:rPr>
      </w:pPr>
    </w:p>
    <w:p w14:paraId="1340D461" w14:textId="3611DF0C" w:rsidR="002F750B" w:rsidRDefault="002F750B" w:rsidP="002F750B">
      <w:pPr>
        <w:ind w:left="708"/>
        <w:jc w:val="both"/>
      </w:pPr>
      <w:r>
        <w:t>Obtuvimos unos valores razonables para el offset de salida</w:t>
      </w:r>
      <w:r w:rsidR="00B80ECB">
        <w:t xml:space="preserve"> especialmente para el de corriente</w:t>
      </w:r>
      <w:r>
        <w:t xml:space="preserve"> mientras estuvimos trabajando con ganancias muy altas lo que indica que nuestro amplificador ha resultado ser bastante bueno.</w:t>
      </w:r>
    </w:p>
    <w:p w14:paraId="22D05310" w14:textId="3BDCFC75" w:rsidR="002F750B" w:rsidRDefault="002F750B" w:rsidP="002F750B">
      <w:pPr>
        <w:ind w:left="708"/>
        <w:jc w:val="both"/>
      </w:pPr>
      <w:r>
        <w:t xml:space="preserve">Además, hemos verificado el </w:t>
      </w:r>
      <w:r w:rsidR="009E177B">
        <w:t>cálculo</w:t>
      </w:r>
      <w:r>
        <w:t xml:space="preserve"> de nuestra ganancia teórica de forma experimental.</w:t>
      </w:r>
    </w:p>
    <w:p w14:paraId="3925FF7F" w14:textId="77777777" w:rsidR="00E443A4" w:rsidRDefault="002F750B" w:rsidP="002F750B">
      <w:pPr>
        <w:ind w:left="708"/>
        <w:jc w:val="both"/>
      </w:pPr>
      <w:r>
        <w:t>Quizás nos habría faltado probar más combinaciones de resistencias obteniendo así una menor ganancia para poder observar con claridad el efecto de añadir una Rb para compensar.</w:t>
      </w:r>
    </w:p>
    <w:p w14:paraId="5630D188" w14:textId="0BBC7E18" w:rsidR="00C63CB0" w:rsidRDefault="00E443A4" w:rsidP="000F15C9">
      <w:pPr>
        <w:ind w:left="708"/>
        <w:jc w:val="both"/>
      </w:pPr>
      <w:r>
        <w:t xml:space="preserve">En cuanto a las frecuencias de corte y </w:t>
      </w:r>
      <w:r w:rsidR="009E177B">
        <w:t xml:space="preserve">la </w:t>
      </w:r>
      <w:r>
        <w:t>fT obtuvimos valores muy altos ya que el fabricante nos indica que esta última debería rondar 1MHz</w:t>
      </w:r>
      <w:r w:rsidR="00D86244">
        <w:t xml:space="preserve"> y a nosotros nos dio 6 veces ese valor lo cual puede indicar que nuestro amplificador era ligeramente distinto o simplemente no se veía afectado tan fácilmente por capacidades parásitas y demás efectos a altas frecuencias.</w:t>
      </w:r>
    </w:p>
    <w:p w14:paraId="1EA829E3" w14:textId="608D0B0B" w:rsidR="00B80ECB" w:rsidRPr="000534B9" w:rsidRDefault="00B80ECB" w:rsidP="000F15C9">
      <w:pPr>
        <w:ind w:left="708"/>
        <w:jc w:val="both"/>
      </w:pPr>
      <w:r>
        <w:t>También podríamos haber tenido en cuenta la temperatura y haber intentado cumplir con algunas de las condiciones que nos dice el catálogo para los valores que se indican.</w:t>
      </w:r>
    </w:p>
    <w:sectPr w:rsidR="00B80ECB" w:rsidRPr="000534B9" w:rsidSect="002340A2">
      <w:headerReference w:type="default" r:id="rId15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2AF9F" w14:textId="77777777" w:rsidR="002340A2" w:rsidRDefault="002340A2" w:rsidP="0001376B">
      <w:pPr>
        <w:spacing w:after="0" w:line="240" w:lineRule="auto"/>
      </w:pPr>
      <w:r>
        <w:separator/>
      </w:r>
    </w:p>
  </w:endnote>
  <w:endnote w:type="continuationSeparator" w:id="0">
    <w:p w14:paraId="4EBEC00E" w14:textId="77777777" w:rsidR="002340A2" w:rsidRDefault="002340A2" w:rsidP="00013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6718E" w14:textId="77777777" w:rsidR="002340A2" w:rsidRDefault="002340A2" w:rsidP="0001376B">
      <w:pPr>
        <w:spacing w:after="0" w:line="240" w:lineRule="auto"/>
      </w:pPr>
      <w:r>
        <w:separator/>
      </w:r>
    </w:p>
  </w:footnote>
  <w:footnote w:type="continuationSeparator" w:id="0">
    <w:p w14:paraId="7CB807DB" w14:textId="77777777" w:rsidR="002340A2" w:rsidRDefault="002340A2" w:rsidP="00013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AAF6D" w14:textId="2902E15C" w:rsidR="0001376B" w:rsidRPr="0001376B" w:rsidRDefault="0001376B" w:rsidP="0001376B">
    <w:pPr>
      <w:rPr>
        <w:bdr w:val="none" w:sz="0" w:space="0" w:color="auto" w:frame="1"/>
        <w:lang w:val="en-US"/>
      </w:rPr>
    </w:pPr>
    <w:r>
      <w:t xml:space="preserve">Jaime Lloret Cuñat y </w:t>
    </w:r>
    <w:r w:rsidRPr="0001376B">
      <w:rPr>
        <w:bdr w:val="none" w:sz="0" w:space="0" w:color="auto" w:frame="1"/>
        <w:lang w:val="en-US"/>
      </w:rPr>
      <w:t>Adam Camilo Cecetka Ortiz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A2078"/>
    <w:multiLevelType w:val="hybridMultilevel"/>
    <w:tmpl w:val="DDD23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793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327"/>
    <w:rsid w:val="0001376B"/>
    <w:rsid w:val="000349B6"/>
    <w:rsid w:val="00052054"/>
    <w:rsid w:val="000534B9"/>
    <w:rsid w:val="000F15C9"/>
    <w:rsid w:val="00142D44"/>
    <w:rsid w:val="002340A2"/>
    <w:rsid w:val="002474CE"/>
    <w:rsid w:val="002905A8"/>
    <w:rsid w:val="002E7837"/>
    <w:rsid w:val="002F750B"/>
    <w:rsid w:val="0031267C"/>
    <w:rsid w:val="00367598"/>
    <w:rsid w:val="00370B20"/>
    <w:rsid w:val="0038671D"/>
    <w:rsid w:val="003E1655"/>
    <w:rsid w:val="003F62C6"/>
    <w:rsid w:val="00430665"/>
    <w:rsid w:val="004604D2"/>
    <w:rsid w:val="00482836"/>
    <w:rsid w:val="004D511E"/>
    <w:rsid w:val="00501391"/>
    <w:rsid w:val="00556E37"/>
    <w:rsid w:val="00560035"/>
    <w:rsid w:val="00585673"/>
    <w:rsid w:val="00632334"/>
    <w:rsid w:val="00661D08"/>
    <w:rsid w:val="00670667"/>
    <w:rsid w:val="006912A5"/>
    <w:rsid w:val="006B54BB"/>
    <w:rsid w:val="00753012"/>
    <w:rsid w:val="00760273"/>
    <w:rsid w:val="007C13C5"/>
    <w:rsid w:val="008D7EF2"/>
    <w:rsid w:val="009E177B"/>
    <w:rsid w:val="00A32E8B"/>
    <w:rsid w:val="00A44967"/>
    <w:rsid w:val="00A95C69"/>
    <w:rsid w:val="00AC5F85"/>
    <w:rsid w:val="00AC6168"/>
    <w:rsid w:val="00AC70F4"/>
    <w:rsid w:val="00B80ECB"/>
    <w:rsid w:val="00BC3C02"/>
    <w:rsid w:val="00BC4262"/>
    <w:rsid w:val="00C15822"/>
    <w:rsid w:val="00C342F3"/>
    <w:rsid w:val="00C63CB0"/>
    <w:rsid w:val="00C70EE3"/>
    <w:rsid w:val="00CD66E2"/>
    <w:rsid w:val="00CF6487"/>
    <w:rsid w:val="00D147F5"/>
    <w:rsid w:val="00D21389"/>
    <w:rsid w:val="00D546A9"/>
    <w:rsid w:val="00D66FBA"/>
    <w:rsid w:val="00D77327"/>
    <w:rsid w:val="00D86244"/>
    <w:rsid w:val="00DA2EB2"/>
    <w:rsid w:val="00E3336B"/>
    <w:rsid w:val="00E443A4"/>
    <w:rsid w:val="00E92A94"/>
    <w:rsid w:val="00EB0BFD"/>
    <w:rsid w:val="00F03AAA"/>
    <w:rsid w:val="00F1342C"/>
    <w:rsid w:val="00F340FC"/>
    <w:rsid w:val="00F9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1D2F"/>
  <w15:chartTrackingRefBased/>
  <w15:docId w15:val="{E733F8E3-3BF0-4A83-B8E4-57E2C1BE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2A5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4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34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63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013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76B"/>
  </w:style>
  <w:style w:type="paragraph" w:styleId="Footer">
    <w:name w:val="footer"/>
    <w:basedOn w:val="Normal"/>
    <w:link w:val="FooterChar"/>
    <w:uiPriority w:val="99"/>
    <w:unhideWhenUsed/>
    <w:rsid w:val="00013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76B"/>
  </w:style>
  <w:style w:type="character" w:customStyle="1" w:styleId="ozzzk">
    <w:name w:val="ozzzk"/>
    <w:basedOn w:val="DefaultParagraphFont"/>
    <w:rsid w:val="0001376B"/>
  </w:style>
  <w:style w:type="character" w:customStyle="1" w:styleId="flwlv">
    <w:name w:val="flwlv"/>
    <w:basedOn w:val="DefaultParagraphFont"/>
    <w:rsid w:val="0001376B"/>
  </w:style>
  <w:style w:type="paragraph" w:styleId="ListParagraph">
    <w:name w:val="List Paragraph"/>
    <w:basedOn w:val="Normal"/>
    <w:uiPriority w:val="34"/>
    <w:qFormat/>
    <w:rsid w:val="00691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645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3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9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1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6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709</Words>
  <Characters>4042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Camilo Cecetka Ortiz</dc:creator>
  <cp:keywords/>
  <dc:description/>
  <cp:lastModifiedBy>jaime lloret cuñat</cp:lastModifiedBy>
  <cp:revision>127</cp:revision>
  <dcterms:created xsi:type="dcterms:W3CDTF">2024-03-03T19:15:00Z</dcterms:created>
  <dcterms:modified xsi:type="dcterms:W3CDTF">2024-03-14T21:35:00Z</dcterms:modified>
</cp:coreProperties>
</file>