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36B7" w14:textId="263F4D33" w:rsidR="000B59B6" w:rsidRDefault="00270F49">
      <w:r>
        <w:t>PRÁCTICA 2: AMPLIFICADOR LOGARÍTMICO.</w:t>
      </w:r>
    </w:p>
    <w:p w14:paraId="466342AD" w14:textId="77777777" w:rsidR="00270F49" w:rsidRDefault="00270F49"/>
    <w:p w14:paraId="04862363" w14:textId="77777777" w:rsidR="00270F49" w:rsidRDefault="00270F49"/>
    <w:p w14:paraId="3D99F558" w14:textId="77777777" w:rsidR="00270F49" w:rsidRDefault="00270F49"/>
    <w:p w14:paraId="210D57A7" w14:textId="47296A9A" w:rsidR="00270F49" w:rsidRDefault="00270F49">
      <w:r w:rsidRPr="00270F49">
        <w:drawing>
          <wp:inline distT="0" distB="0" distL="0" distR="0" wp14:anchorId="1AEB7748" wp14:editId="564BB6C2">
            <wp:extent cx="5845047" cy="3025402"/>
            <wp:effectExtent l="0" t="0" r="3810" b="3810"/>
            <wp:docPr id="18765220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2200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4D90" w14:textId="77777777" w:rsidR="00F96B2B" w:rsidRDefault="00F96B2B"/>
    <w:p w14:paraId="32496DFD" w14:textId="77777777" w:rsidR="00F96B2B" w:rsidRDefault="00F96B2B"/>
    <w:p w14:paraId="05A131FC" w14:textId="38E346BB" w:rsidR="00F96B2B" w:rsidRDefault="00F96B2B">
      <w:r>
        <w:rPr>
          <w:noProof/>
        </w:rPr>
        <w:lastRenderedPageBreak/>
        <w:drawing>
          <wp:inline distT="0" distB="0" distL="0" distR="0" wp14:anchorId="0289BC84" wp14:editId="7FCAAAB7">
            <wp:extent cx="4580357" cy="2751539"/>
            <wp:effectExtent l="0" t="0" r="0" b="0"/>
            <wp:docPr id="428490751" name="Picture 1" descr="A graph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90751" name="Picture 1" descr="A graph with a dotted 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D592A" wp14:editId="1D04264B">
            <wp:extent cx="4580357" cy="2751539"/>
            <wp:effectExtent l="0" t="0" r="0" b="0"/>
            <wp:docPr id="446196655" name="Picture 2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96655" name="Picture 2" descr="A graph with a line going u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ED"/>
    <w:rsid w:val="000B59B6"/>
    <w:rsid w:val="00270F49"/>
    <w:rsid w:val="00C75BED"/>
    <w:rsid w:val="00D21EEC"/>
    <w:rsid w:val="00F9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51C0"/>
  <w15:chartTrackingRefBased/>
  <w15:docId w15:val="{D41D21C6-14A8-437B-91ED-1C05EAC2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lloret cuñat</dc:creator>
  <cp:keywords/>
  <dc:description/>
  <cp:lastModifiedBy>jaime lloret cuñat</cp:lastModifiedBy>
  <cp:revision>4</cp:revision>
  <dcterms:created xsi:type="dcterms:W3CDTF">2024-03-16T14:03:00Z</dcterms:created>
  <dcterms:modified xsi:type="dcterms:W3CDTF">2024-03-16T15:00:00Z</dcterms:modified>
</cp:coreProperties>
</file>