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3A7A" w14:textId="4D1F2A10" w:rsidR="00B91745" w:rsidRDefault="00B91745">
      <w:r>
        <w:t>Markup notes</w:t>
      </w:r>
    </w:p>
    <w:p w14:paraId="1BF34DC5" w14:textId="288277D3" w:rsidR="00B91745" w:rsidRDefault="00B91745">
      <w:r>
        <w:t>Cobb-Douglass PF</w:t>
      </w:r>
    </w:p>
    <w:p w14:paraId="7B67D134" w14:textId="6310CCFD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76AFD27B" w14:textId="29432688" w:rsidR="00B91745" w:rsidRDefault="00B91745">
      <w:pPr>
        <w:rPr>
          <w:rFonts w:eastAsiaTheme="minorEastAsia"/>
        </w:rPr>
      </w:pPr>
      <w:r>
        <w:rPr>
          <w:rFonts w:eastAsiaTheme="minorEastAsia"/>
        </w:rPr>
        <w:t>F.O.C</w:t>
      </w:r>
    </w:p>
    <w:p w14:paraId="368C54C0" w14:textId="03CC1270" w:rsidR="00B91745" w:rsidRPr="00B91745" w:rsidRDefault="000540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=αA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7E195A24" w14:textId="20A37833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468FABE" w14:textId="3C6FB74B" w:rsidR="00B91745" w:rsidRDefault="00B91745">
      <w:r>
        <w:t>Since</w:t>
      </w:r>
    </w:p>
    <w:p w14:paraId="0F8820F9" w14:textId="3FDF5289" w:rsidR="00B91745" w:rsidRPr="00B91745" w:rsidRDefault="000540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E52AC35" w14:textId="63BB3BE5" w:rsidR="00B91745" w:rsidRPr="00B91745" w:rsidRDefault="00B91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</m:oMath>
      </m:oMathPara>
    </w:p>
    <w:p w14:paraId="4DE01629" w14:textId="7ED44038" w:rsidR="00B91745" w:rsidRDefault="002C4842">
      <w:pPr>
        <w:rPr>
          <w:rFonts w:eastAsiaTheme="minorEastAsia"/>
        </w:rPr>
      </w:pPr>
      <w:r>
        <w:rPr>
          <w:rFonts w:eastAsiaTheme="minorEastAsia"/>
        </w:rPr>
        <w:t xml:space="preserve">Assume MP = MC (can show with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>)</w:t>
      </w:r>
    </w:p>
    <w:p w14:paraId="2635511E" w14:textId="0E5CD87D" w:rsidR="002C4842" w:rsidRPr="004C10EB" w:rsidRDefault="000540E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5AB7DBBD" w14:textId="1F004D1F" w:rsidR="004C10EB" w:rsidRDefault="004C10EB">
      <w:pPr>
        <w:rPr>
          <w:rFonts w:eastAsiaTheme="minorEastAsia"/>
        </w:rPr>
      </w:pPr>
      <w:r>
        <w:rPr>
          <w:rFonts w:eastAsiaTheme="minorEastAsia"/>
        </w:rPr>
        <w:t>Wage share</w:t>
      </w:r>
      <w:r w:rsidR="002C32D6">
        <w:rPr>
          <w:rFonts w:eastAsiaTheme="minorEastAsia"/>
        </w:rPr>
        <w:t xml:space="preserve"> (solve for alpha)</w:t>
      </w:r>
    </w:p>
    <w:p w14:paraId="44C86054" w14:textId="5DE2CCAB" w:rsidR="004C10EB" w:rsidRPr="002B0052" w:rsidRDefault="000540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=α</m:t>
          </m:r>
        </m:oMath>
      </m:oMathPara>
    </w:p>
    <w:p w14:paraId="49C7B6A9" w14:textId="1AB3F62C" w:rsidR="002B0052" w:rsidRDefault="00AB5691">
      <w:pPr>
        <w:rPr>
          <w:rFonts w:eastAsiaTheme="minorEastAsia"/>
        </w:rPr>
      </w:pPr>
      <w:r>
        <w:rPr>
          <w:rFonts w:eastAsiaTheme="minorEastAsia"/>
        </w:rPr>
        <w:t>In the perfect competition steady state, the wage share is constant</w:t>
      </w:r>
      <w:r w:rsidR="00AE5AD7">
        <w:rPr>
          <w:rFonts w:eastAsiaTheme="minorEastAsia"/>
        </w:rPr>
        <w:t xml:space="preserve">. Assume, that the there is </w:t>
      </w:r>
      <w:r w:rsidR="00631653">
        <w:rPr>
          <w:rFonts w:eastAsiaTheme="minorEastAsia"/>
        </w:rPr>
        <w:t>(potentially time varying) mark-up over marginal cost</w:t>
      </w:r>
    </w:p>
    <w:p w14:paraId="7A7D0478" w14:textId="29216CCD" w:rsidR="00631653" w:rsidRPr="004C10EB" w:rsidRDefault="00631653" w:rsidP="00631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3B2A763A" w14:textId="77D32C8C" w:rsidR="00631653" w:rsidRDefault="002066FD">
      <w:pPr>
        <w:rPr>
          <w:rFonts w:eastAsiaTheme="minorEastAsia"/>
        </w:rPr>
      </w:pPr>
      <w:r>
        <w:rPr>
          <w:rFonts w:eastAsiaTheme="minorEastAsia"/>
        </w:rPr>
        <w:t>Solving for this</w:t>
      </w:r>
    </w:p>
    <w:p w14:paraId="0D27C837" w14:textId="774FCC75" w:rsidR="00E87DF8" w:rsidRPr="004C10EB" w:rsidRDefault="00E87DF8" w:rsidP="00E87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14:paraId="51631816" w14:textId="207ADDF0" w:rsidR="00E87DF8" w:rsidRDefault="00F30010">
      <w:pPr>
        <w:rPr>
          <w:rFonts w:eastAsiaTheme="minorEastAsia"/>
        </w:rPr>
      </w:pPr>
      <w:r>
        <w:rPr>
          <w:rFonts w:eastAsiaTheme="minorEastAsia"/>
        </w:rPr>
        <w:t>Or (as in paper)</w:t>
      </w:r>
    </w:p>
    <w:p w14:paraId="4E688A27" w14:textId="1CEED0B5" w:rsidR="00F30010" w:rsidRPr="00F30010" w:rsidRDefault="00F3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=α</m:t>
          </m:r>
        </m:oMath>
      </m:oMathPara>
    </w:p>
    <w:p w14:paraId="04E1FD04" w14:textId="4EB5F396" w:rsidR="00F30010" w:rsidRPr="00F30010" w:rsidRDefault="00F30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PY</m:t>
                  </m:r>
                </m:den>
              </m:f>
            </m:den>
          </m:f>
        </m:oMath>
      </m:oMathPara>
    </w:p>
    <w:p w14:paraId="06C4F2F1" w14:textId="31439E8B" w:rsidR="00F30010" w:rsidRDefault="00E32F0F">
      <w:pPr>
        <w:rPr>
          <w:rFonts w:eastAsiaTheme="minorEastAsia"/>
        </w:rPr>
      </w:pPr>
      <w:r>
        <w:rPr>
          <w:rFonts w:eastAsiaTheme="minorEastAsia"/>
        </w:rPr>
        <w:t>Taking logs</w:t>
      </w:r>
    </w:p>
    <w:p w14:paraId="6E354376" w14:textId="01DE684D" w:rsidR="00E32F0F" w:rsidRPr="004C10EB" w:rsidRDefault="00E32F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</m:oMath>
      </m:oMathPara>
    </w:p>
    <w:p w14:paraId="231A5D5D" w14:textId="281192E9" w:rsidR="002C4842" w:rsidRDefault="00426A0B">
      <w:pPr>
        <w:rPr>
          <w:rFonts w:eastAsiaTheme="minorEastAsia"/>
        </w:rPr>
      </w:pPr>
      <w:r>
        <w:rPr>
          <w:rFonts w:eastAsiaTheme="minorEastAsia"/>
        </w:rPr>
        <w:lastRenderedPageBreak/>
        <w:t>CES production function</w:t>
      </w:r>
    </w:p>
    <w:p w14:paraId="6EF37F0B" w14:textId="3BB8CC20" w:rsidR="00426A0B" w:rsidRPr="006C0768" w:rsidRDefault="00426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λL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sup>
          </m:sSup>
        </m:oMath>
      </m:oMathPara>
    </w:p>
    <w:p w14:paraId="2F4638C3" w14:textId="135D2A89" w:rsidR="006C0768" w:rsidRDefault="006C0768">
      <w:pPr>
        <w:rPr>
          <w:rFonts w:eastAsiaTheme="minorEastAsia"/>
        </w:rPr>
      </w:pPr>
      <w:r>
        <w:rPr>
          <w:rFonts w:eastAsiaTheme="minorEastAsia"/>
        </w:rPr>
        <w:t>MPL</w:t>
      </w:r>
    </w:p>
    <w:p w14:paraId="23FE1394" w14:textId="38EBE106" w:rsidR="00962860" w:rsidRPr="00513D03" w:rsidRDefault="00BA68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</m:oMath>
      </m:oMathPara>
    </w:p>
    <w:p w14:paraId="10A574C6" w14:textId="564E4671" w:rsidR="00513D03" w:rsidRDefault="00802712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σ-1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σ-1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50915D8" w14:textId="392B174E" w:rsidR="002540EA" w:rsidRPr="005F6C21" w:rsidRDefault="005F6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/σ</m:t>
              </m:r>
            </m:sup>
          </m:sSup>
        </m:oMath>
      </m:oMathPara>
    </w:p>
    <w:p w14:paraId="72EDC528" w14:textId="1534C8CD" w:rsidR="005F6C21" w:rsidRPr="00962860" w:rsidRDefault="005F6C21">
      <w:pPr>
        <w:rPr>
          <w:rFonts w:eastAsiaTheme="minorEastAsia"/>
        </w:rPr>
      </w:pPr>
      <w:proofErr w:type="spellStart"/>
      <w:r>
        <w:rPr>
          <w:rFonts w:eastAsiaTheme="minorEastAsia"/>
        </w:rPr>
        <w:t>mW</w:t>
      </w:r>
      <w:proofErr w:type="spellEnd"/>
      <w:r>
        <w:rPr>
          <w:rFonts w:eastAsiaTheme="minorEastAsia"/>
        </w:rPr>
        <w:t>/P = MPL (F.O.C)</w:t>
      </w:r>
    </w:p>
    <w:p w14:paraId="10D7AA82" w14:textId="7CDE8301" w:rsidR="00A22362" w:rsidRPr="00A22362" w:rsidRDefault="00A22362" w:rsidP="00A223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mW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1/σ</m:t>
              </m:r>
            </m:sup>
          </m:sSup>
        </m:oMath>
      </m:oMathPara>
    </w:p>
    <w:p w14:paraId="47780CF0" w14:textId="77777777" w:rsidR="00A22362" w:rsidRPr="005F6C21" w:rsidRDefault="00A22362" w:rsidP="00A22362">
      <w:pPr>
        <w:rPr>
          <w:rFonts w:eastAsiaTheme="minorEastAsia"/>
        </w:rPr>
      </w:pPr>
    </w:p>
    <w:p w14:paraId="35AE3B99" w14:textId="36A471E1" w:rsidR="006C0768" w:rsidRDefault="00CD1065">
      <w:pPr>
        <w:rPr>
          <w:rFonts w:eastAsiaTheme="minorEastAsia"/>
        </w:rPr>
      </w:pPr>
      <w:r>
        <w:rPr>
          <w:rFonts w:eastAsiaTheme="minorEastAsia"/>
        </w:rPr>
        <w:t>The labour income share is then</w:t>
      </w:r>
    </w:p>
    <w:p w14:paraId="7EF2C9E7" w14:textId="18DA08A9" w:rsidR="00CD1065" w:rsidRPr="005E0D68" w:rsidRDefault="005A3E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78FAB5" w14:textId="77777777" w:rsidR="005E0D68" w:rsidRPr="00876F0A" w:rsidRDefault="005E0D68">
      <w:pPr>
        <w:rPr>
          <w:rFonts w:eastAsiaTheme="minorEastAsia"/>
        </w:rPr>
      </w:pPr>
    </w:p>
    <w:p w14:paraId="1264C8E5" w14:textId="77777777" w:rsidR="0096562A" w:rsidRPr="0096562A" w:rsidRDefault="005E0D68" w:rsidP="005E0D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 (A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F7BA433" w14:textId="419B3B41" w:rsidR="0096562A" w:rsidRPr="005E0D68" w:rsidRDefault="0096562A" w:rsidP="009656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 (A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</m:oMath>
      </m:oMathPara>
    </w:p>
    <w:p w14:paraId="05571C69" w14:textId="266C606F" w:rsidR="0096562A" w:rsidRPr="005510F0" w:rsidRDefault="005510F0" w:rsidP="009656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WL</m:t>
              </m:r>
            </m:num>
            <m:den>
              <m:r>
                <w:rPr>
                  <w:rFonts w:ascii="Cambria Math" w:eastAsiaTheme="minorEastAsia" w:hAnsi="Cambria Math"/>
                </w:rPr>
                <m:t>PY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sup>
          </m:sSup>
        </m:oMath>
      </m:oMathPara>
    </w:p>
    <w:p w14:paraId="3C1D34B8" w14:textId="77777777" w:rsidR="00124657" w:rsidRDefault="005510F0" w:rsidP="0096562A">
      <w:pPr>
        <w:rPr>
          <w:rFonts w:eastAsiaTheme="minorEastAsia"/>
        </w:rPr>
      </w:pPr>
      <w:r>
        <w:rPr>
          <w:rFonts w:eastAsiaTheme="minorEastAsia"/>
        </w:rPr>
        <w:t xml:space="preserve">Inversely related to the mark-up and </w:t>
      </w:r>
      <w:r w:rsidR="00CD15FC">
        <w:rPr>
          <w:rFonts w:eastAsiaTheme="minorEastAsia"/>
        </w:rPr>
        <w:t>related to average product of labour</w:t>
      </w:r>
      <w:r w:rsidR="00285D0F">
        <w:rPr>
          <w:rFonts w:eastAsiaTheme="minorEastAsia"/>
        </w:rPr>
        <w:t xml:space="preserve"> depending on the elasticity of substitution</w:t>
      </w:r>
      <w:r w:rsidR="00CD15FC">
        <w:rPr>
          <w:rFonts w:eastAsiaTheme="minorEastAsia"/>
        </w:rPr>
        <w:t xml:space="preserve"> – note that when EOS is &gt; 1</w:t>
      </w:r>
      <w:r w:rsidR="00285D0F">
        <w:rPr>
          <w:rFonts w:eastAsiaTheme="minorEastAsia"/>
        </w:rPr>
        <w:t xml:space="preserve"> this is a negative relationship</w:t>
      </w:r>
      <w:r w:rsidR="00646297">
        <w:rPr>
          <w:rFonts w:eastAsiaTheme="minorEastAsia"/>
        </w:rPr>
        <w:t xml:space="preserve">, when it is &lt; 1 it is a positive relationship and when = 1 we have the CD case. </w:t>
      </w:r>
    </w:p>
    <w:p w14:paraId="1F10B46C" w14:textId="05C1A01A" w:rsidR="00A0267F" w:rsidRDefault="00A0267F" w:rsidP="0096562A">
      <w:pPr>
        <w:rPr>
          <w:rFonts w:eastAsiaTheme="minorEastAsia"/>
        </w:rPr>
      </w:pPr>
      <w:r>
        <w:rPr>
          <w:rFonts w:eastAsiaTheme="minorEastAsia"/>
        </w:rPr>
        <w:t xml:space="preserve">It is more intuitive to express this as a function of capital deepening. To do so note that the average product of labour </w:t>
      </w:r>
      <w:r w:rsidR="00FE3D3C">
        <w:rPr>
          <w:rFonts w:eastAsiaTheme="minorEastAsia"/>
        </w:rPr>
        <w:t xml:space="preserve">is also equal to. </w:t>
      </w:r>
    </w:p>
    <w:p w14:paraId="37D8A610" w14:textId="77777777" w:rsidR="003911C1" w:rsidRDefault="003911C1" w:rsidP="0096562A">
      <w:pPr>
        <w:rPr>
          <w:rFonts w:eastAsiaTheme="minorEastAsia"/>
        </w:rPr>
      </w:pPr>
    </w:p>
    <w:p w14:paraId="27C8EBB3" w14:textId="3A8FDCFA" w:rsidR="005510F0" w:rsidRPr="00876F0A" w:rsidRDefault="00CD15FC" w:rsidP="0096562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833A3DB" w14:textId="654B3CB5" w:rsidR="005E0D68" w:rsidRPr="005E0D68" w:rsidRDefault="005E0D68" w:rsidP="005E0D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21E061" w14:textId="77777777" w:rsidR="005E0D68" w:rsidRPr="00876F0A" w:rsidRDefault="005E0D68" w:rsidP="005E0D68">
      <w:pPr>
        <w:rPr>
          <w:rFonts w:eastAsiaTheme="minorEastAsia"/>
        </w:rPr>
      </w:pPr>
    </w:p>
    <w:p w14:paraId="7F741175" w14:textId="77777777" w:rsidR="00876F0A" w:rsidRDefault="00876F0A">
      <w:pPr>
        <w:rPr>
          <w:rFonts w:eastAsiaTheme="minorEastAsia"/>
        </w:rPr>
      </w:pPr>
    </w:p>
    <w:p w14:paraId="61DE8E12" w14:textId="788495AF" w:rsidR="00B05C7F" w:rsidRDefault="00B05C7F">
      <w:pPr>
        <w:rPr>
          <w:rFonts w:eastAsiaTheme="minorEastAsia"/>
        </w:rPr>
      </w:pPr>
    </w:p>
    <w:p w14:paraId="583C27FA" w14:textId="77777777" w:rsidR="00B05C7F" w:rsidRPr="00876F0A" w:rsidRDefault="00B05C7F">
      <w:pPr>
        <w:rPr>
          <w:rFonts w:eastAsiaTheme="minorEastAsia"/>
        </w:rPr>
      </w:pPr>
    </w:p>
    <w:sectPr w:rsidR="00B05C7F" w:rsidRPr="0087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45"/>
    <w:rsid w:val="00014ED1"/>
    <w:rsid w:val="000540E6"/>
    <w:rsid w:val="000A39AA"/>
    <w:rsid w:val="00124657"/>
    <w:rsid w:val="002066FD"/>
    <w:rsid w:val="002540EA"/>
    <w:rsid w:val="00285D0F"/>
    <w:rsid w:val="002B0052"/>
    <w:rsid w:val="002C32D6"/>
    <w:rsid w:val="002C4842"/>
    <w:rsid w:val="003911C1"/>
    <w:rsid w:val="00412520"/>
    <w:rsid w:val="00426A0B"/>
    <w:rsid w:val="00460544"/>
    <w:rsid w:val="004B5B76"/>
    <w:rsid w:val="004C10EB"/>
    <w:rsid w:val="00512FDA"/>
    <w:rsid w:val="00513D03"/>
    <w:rsid w:val="005510F0"/>
    <w:rsid w:val="00587631"/>
    <w:rsid w:val="00596AF3"/>
    <w:rsid w:val="005A3EA9"/>
    <w:rsid w:val="005E0D68"/>
    <w:rsid w:val="005F6C21"/>
    <w:rsid w:val="00631653"/>
    <w:rsid w:val="00646297"/>
    <w:rsid w:val="0069392C"/>
    <w:rsid w:val="006C0768"/>
    <w:rsid w:val="006F7D69"/>
    <w:rsid w:val="00743A6B"/>
    <w:rsid w:val="007D04D4"/>
    <w:rsid w:val="00802712"/>
    <w:rsid w:val="00876F0A"/>
    <w:rsid w:val="00897526"/>
    <w:rsid w:val="008D63D5"/>
    <w:rsid w:val="00962860"/>
    <w:rsid w:val="0096562A"/>
    <w:rsid w:val="009663E2"/>
    <w:rsid w:val="00A0267F"/>
    <w:rsid w:val="00A22362"/>
    <w:rsid w:val="00AB5691"/>
    <w:rsid w:val="00AE5AD7"/>
    <w:rsid w:val="00B05C7F"/>
    <w:rsid w:val="00B76CFD"/>
    <w:rsid w:val="00B91745"/>
    <w:rsid w:val="00BA6861"/>
    <w:rsid w:val="00BD4B1D"/>
    <w:rsid w:val="00C21F20"/>
    <w:rsid w:val="00C309C4"/>
    <w:rsid w:val="00CD1065"/>
    <w:rsid w:val="00CD15FC"/>
    <w:rsid w:val="00D95EC9"/>
    <w:rsid w:val="00E32F0F"/>
    <w:rsid w:val="00E42DD1"/>
    <w:rsid w:val="00E87DF8"/>
    <w:rsid w:val="00EB5104"/>
    <w:rsid w:val="00F30010"/>
    <w:rsid w:val="00F8647B"/>
    <w:rsid w:val="00FE0029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EC0"/>
  <w15:chartTrackingRefBased/>
  <w15:docId w15:val="{83642DCE-57F2-4126-92A4-09B54CAF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74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917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Elderfield</dc:creator>
  <cp:keywords/>
  <dc:description/>
  <cp:lastModifiedBy>Adam Elderfield</cp:lastModifiedBy>
  <cp:revision>45</cp:revision>
  <dcterms:created xsi:type="dcterms:W3CDTF">2024-06-30T09:32:00Z</dcterms:created>
  <dcterms:modified xsi:type="dcterms:W3CDTF">2024-07-07T04:10:00Z</dcterms:modified>
</cp:coreProperties>
</file>