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B0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Adam Faqih</w:t>
      </w:r>
    </w:p>
    <w:p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10119094</w:t>
      </w:r>
    </w:p>
    <w:p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3KA17</w:t>
      </w:r>
    </w:p>
    <w:p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Link Github</w:t>
      </w:r>
    </w:p>
    <w:p w:rsidR="00426222" w:rsidRDefault="00E9729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E08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https://github.com/AdamFqh21/UTS/blob/main/UTS_PSD_ADAMF%20(1).ipynb</w:t>
        </w:r>
      </w:hyperlink>
    </w:p>
    <w:p w:rsidR="00E97295" w:rsidRDefault="00E972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7295">
        <w:rPr>
          <w:rFonts w:ascii="Times New Roman" w:hAnsi="Times New Roman" w:cs="Times New Roman"/>
          <w:sz w:val="24"/>
        </w:rPr>
        <w:t>Ubah dataset dengan rentang waktu dari 1 September 2021 – 30 September 2021.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3406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9962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r w:rsidRPr="00E97295">
        <w:rPr>
          <w:rFonts w:ascii="Times New Roman" w:hAnsi="Times New Roman" w:cs="Times New Roman"/>
          <w:sz w:val="24"/>
        </w:rPr>
        <w:lastRenderedPageBreak/>
        <w:t>3.Tentukan hasil prediksi untuk tanggal 29 September 2021</w:t>
      </w:r>
      <w:r>
        <w:t>!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19625" cy="1600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>4. Sebutkan model mana yang paling baik untuk menentukan prediksi pada tanggal 29 September 2021! Linear, Polynomial, atau RBF?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 xml:space="preserve">Model terbaik </w:t>
      </w:r>
      <w:r>
        <w:rPr>
          <w:rFonts w:ascii="Times New Roman" w:hAnsi="Times New Roman" w:cs="Times New Roman"/>
          <w:sz w:val="24"/>
          <w:szCs w:val="24"/>
        </w:rPr>
        <w:t xml:space="preserve">untuk menentukan prediksi pada tanggal 29 </w:t>
      </w:r>
      <w:r w:rsidRPr="00E97295">
        <w:rPr>
          <w:rFonts w:ascii="Times New Roman" w:hAnsi="Times New Roman" w:cs="Times New Roman"/>
          <w:sz w:val="24"/>
          <w:szCs w:val="24"/>
        </w:rPr>
        <w:t xml:space="preserve">adalah RBF yang merupakan model Regresi Vektor Pendukung yang menggunakan kernel yang disebut fungsi basis radial. 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588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95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533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10343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572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7382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1872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4B0" w:rsidRPr="00E97295" w:rsidRDefault="005B74B0">
      <w:pPr>
        <w:rPr>
          <w:rFonts w:ascii="Times New Roman" w:hAnsi="Times New Roman" w:cs="Times New Roman"/>
          <w:sz w:val="24"/>
          <w:szCs w:val="24"/>
        </w:rPr>
      </w:pPr>
    </w:p>
    <w:sectPr w:rsidR="005B74B0" w:rsidRPr="00E97295" w:rsidSect="006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222"/>
    <w:rsid w:val="00426222"/>
    <w:rsid w:val="005B74B0"/>
    <w:rsid w:val="006160B0"/>
    <w:rsid w:val="00E97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damFqh21/UTS/blob/main/UTS_PSD_ADAMF%20(1).ipynb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Runandi Abdurachman</dc:creator>
  <cp:lastModifiedBy>Runandi Abdurachman</cp:lastModifiedBy>
  <cp:revision>1</cp:revision>
  <dcterms:created xsi:type="dcterms:W3CDTF">2022-06-01T03:44:00Z</dcterms:created>
  <dcterms:modified xsi:type="dcterms:W3CDTF">2022-06-01T04:15:00Z</dcterms:modified>
</cp:coreProperties>
</file>