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C38" w:rsidRDefault="00292D7A" w:rsidP="00815DB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494823</wp:posOffset>
                </wp:positionH>
                <wp:positionV relativeFrom="paragraph">
                  <wp:posOffset>65440</wp:posOffset>
                </wp:positionV>
                <wp:extent cx="4943194" cy="72588"/>
                <wp:effectExtent l="76200" t="133350" r="0" b="1562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943194" cy="725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78B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5.2pt;margin-top:-2.4pt;width:396.8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">
                <v:imagedata r:id="rId6" o:title=""/>
              </v:shape>
            </w:pict>
          </mc:Fallback>
        </mc:AlternateContent>
      </w:r>
      <w:r w:rsidR="00815DB6">
        <w:t>Calculate paths of celestial objects based on force vectors from gravity.</w:t>
      </w:r>
      <w:r>
        <w:t xml:space="preserve"> (around 6 days)</w:t>
      </w:r>
    </w:p>
    <w:p w:rsidR="00815DB6" w:rsidRDefault="00815DB6" w:rsidP="00815DB6">
      <w:pPr>
        <w:pStyle w:val="ListParagraph"/>
        <w:numPr>
          <w:ilvl w:val="0"/>
          <w:numId w:val="1"/>
        </w:numPr>
      </w:pPr>
      <w:r>
        <w:t xml:space="preserve">Can add bodies of varying mass, size, velocity </w:t>
      </w:r>
      <w:r w:rsidR="001D6660">
        <w:t>(</w:t>
      </w:r>
      <w:r>
        <w:t>and rotation</w:t>
      </w:r>
      <w:r w:rsidR="001D6660">
        <w:t xml:space="preserve"> ?</w:t>
      </w:r>
      <w:bookmarkStart w:id="0" w:name="_GoBack"/>
      <w:bookmarkEnd w:id="0"/>
      <w:r w:rsidR="001D6660">
        <w:t>)</w:t>
      </w:r>
      <w:r>
        <w:t>.</w:t>
      </w:r>
    </w:p>
    <w:p w:rsidR="00815DB6" w:rsidRDefault="00815DB6" w:rsidP="00815DB6">
      <w:pPr>
        <w:pStyle w:val="ListParagraph"/>
        <w:numPr>
          <w:ilvl w:val="0"/>
          <w:numId w:val="1"/>
        </w:numPr>
      </w:pPr>
      <w:r>
        <w:t>Can add bodies in set orbits or paths</w:t>
      </w:r>
    </w:p>
    <w:p w:rsidR="00815DB6" w:rsidRDefault="00815DB6" w:rsidP="00C216BB">
      <w:pPr>
        <w:pStyle w:val="ListParagraph"/>
        <w:numPr>
          <w:ilvl w:val="0"/>
          <w:numId w:val="1"/>
        </w:numPr>
      </w:pPr>
      <w:r>
        <w:t xml:space="preserve">System should be </w:t>
      </w:r>
      <w:r w:rsidR="00C216BB" w:rsidRPr="00C216BB">
        <w:t>packageable</w:t>
      </w:r>
      <w:r w:rsidR="00C216BB">
        <w:t xml:space="preserve"> </w:t>
      </w:r>
      <w:r>
        <w:t>into a simple (JSON?) file which gives all the details required to re-create the system exactly (doesn’t need to be saveable yet)</w:t>
      </w:r>
    </w:p>
    <w:p w:rsidR="00815DB6" w:rsidRDefault="00815DB6" w:rsidP="00815DB6">
      <w:pPr>
        <w:pStyle w:val="ListParagraph"/>
        <w:numPr>
          <w:ilvl w:val="0"/>
          <w:numId w:val="1"/>
        </w:numPr>
      </w:pPr>
      <w:r>
        <w:t xml:space="preserve">Should be </w:t>
      </w:r>
      <w:r w:rsidR="00D31984">
        <w:t xml:space="preserve">able to load </w:t>
      </w:r>
      <w:r w:rsidR="001024BD">
        <w:t>system in from data file in webpage path</w:t>
      </w:r>
    </w:p>
    <w:sectPr w:rsidR="00815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C5BC4"/>
    <w:multiLevelType w:val="hybridMultilevel"/>
    <w:tmpl w:val="7FF8C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15"/>
    <w:rsid w:val="001024BD"/>
    <w:rsid w:val="001D6660"/>
    <w:rsid w:val="00292D7A"/>
    <w:rsid w:val="00336C38"/>
    <w:rsid w:val="00372815"/>
    <w:rsid w:val="006066E3"/>
    <w:rsid w:val="00815DB6"/>
    <w:rsid w:val="00C216BB"/>
    <w:rsid w:val="00D3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5F13"/>
  <w15:chartTrackingRefBased/>
  <w15:docId w15:val="{C7A145DF-08EF-4691-A065-5A18F799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9-23T17:18:37.968"/>
    </inkml:context>
    <inkml:brush xml:id="br0">
      <inkml:brushProperty name="width" value="0.26667" units="cm"/>
      <inkml:brushProperty name="height" value="0.53333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3315 4009,'0'0,"0"0,0 0,0 0,0 0,0 0,0 0,0 0,0 0,0 0,0 0,0 0,0 0,14 2,11 1,5 3,5 0,3 0,4 1,1 1,2 0,3 1,2 0,2-2,3 0,2 1,2-1,0 1,-1 1,-2 1,0 1,0 0,-3 0,-2-1,0-2,-2-2,-1 0,-2-2,-4 0,-1 0,-5-2,-2 0,-2-1,-3 0,-1-1,-2 0,2 0,0-1,2 1,-1 0,-1 0,-2 0,-1 0,0 0,-1 0,1 0,2 0,0 0,2-2,1 0,1 0,0 1,2 0,-2 0,0 1,1-1,-2 0,2-1,-1 0,1 1,1 0,1 0,1 1,1-1,-1 1,-1 0,0 1,-1-1,2 0,1 0,-1 0,1-2,-3 0,1 0,-2 1,0 0,1 0,0-1,0 0,-1 0,0-1,0 0,0 0,3 0,1-2,1 0,0 0,-1 0,-1 1,2 2,0 0,0 2,1-2,1 0,-2 0,0 1,0 0,1 0,0 1,2 0,-1 0,1 0,1 0,0 0,0 0,-2 0,2 0,0 0,3 0,2 0,-1 0,-1 0,-2 0,3 0,0 0,0 0,-3 0,0 0,1 0,0 0,1 0,-1 0,0 0,-1 0,0 0,0 0,2 0,0 0,-1 0,-1 0,-1 0,1 0,3 0,1 0,0 0,2 0,1 0,-1 0,0 0,0 0,2 0,2 0,1 0,-1 0,0 0,1 0,0 0,1 0,0 0,1 0,-1 0,0 0,-3 0,-2 0,0 0,1 0,0 0,-2 0,-1 0,-1 0,2 0,-1 0,0 0,-1 0,-1 0,0 0,1 0,0 0,-2-1,0-1,-3 0,0 0,1 1,0 0,0 1,-1-2,0 0,-2 0,1 1,1 0,-2 0,0 1,1 0,1 0,1 0,2 0,1 0,0 0,2 0,2 0,1 0,-1 0,0 0,-2 0,0 0,-1 0,1 0,1 0,-1 0,0 0,-1 0,1 0,-2 0,3 0,1 0,0 0,0 0,-1 0,-1 0,2 0,0 0,2 0,2 0,2 0,2 0,-1 0,1 0,0 0,3 0,-1 0,1 0,-1 0,1 0,1 0,1 0,2 0,1 0,-1 0,1 0,2 0,1 0,-1 0,1 0,0 0,0 0,0 0,-2 0,-1 0,0 0,-1 0,1 0,-1 0,0 0,-1 0,0 0,0 0,0 0,-1 0,-2 0,-2 0,-1 0,-3 0,-3 0,-2 0,-4 0,-1 0,0 0,-1 0,-1 0,1 0,-2 0,-1 0,-2 0,2 0,-1 0,-1 0,1 0,1 0,-3 0,-1 0,0 0,-1 0,2 0,1 0,-2 0,0 0,-2 0,-1 0,3 0,0 0,1 0,0 0,-1 0,-1 0,-1 0,2 0,-1 0,2 0,1 0,1 0,0 0,1 0,-1 0,-1 0,2 0,-1 0,0 0,0 0,1 0,-1 0,-1 0,-2 0,-3 0,0 0,0 0,0 0,3 0,2 0,-2 0,0 0,-2 0,-1 0,-2 0,-1 0,0 0,-1 0,-3 0,0 0,-2 0,-2 0,-2 0,0 0,-5 0,-2 0,-5 0,-2 0,-3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Noble</dc:creator>
  <cp:keywords/>
  <dc:description/>
  <cp:lastModifiedBy>Xenon Noble</cp:lastModifiedBy>
  <cp:revision>7</cp:revision>
  <dcterms:created xsi:type="dcterms:W3CDTF">2017-09-17T15:20:00Z</dcterms:created>
  <dcterms:modified xsi:type="dcterms:W3CDTF">2017-09-23T17:49:00Z</dcterms:modified>
</cp:coreProperties>
</file>