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2B051" w14:textId="48E568BF" w:rsidR="00F95D37" w:rsidRDefault="00F95D37" w:rsidP="00F95D37">
      <w:pPr>
        <w:pStyle w:val="Text"/>
        <w:jc w:val="center"/>
      </w:pPr>
      <w:r>
        <w:rPr>
          <w:noProof/>
        </w:rPr>
        <w:drawing>
          <wp:inline distT="0" distB="0" distL="0" distR="0" wp14:anchorId="39EF9656" wp14:editId="3389CF60">
            <wp:extent cx="4486275" cy="7086600"/>
            <wp:effectExtent l="0" t="0" r="0" b="0"/>
            <wp:docPr id="2005665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08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7E6BA" w14:textId="37AD7EFE" w:rsidR="00F95D37" w:rsidRPr="00F95D37" w:rsidRDefault="00F95D37" w:rsidP="00F95D37">
      <w:pPr>
        <w:pStyle w:val="Text"/>
        <w:jc w:val="center"/>
        <w:rPr>
          <w:sz w:val="36"/>
          <w:szCs w:val="36"/>
        </w:rPr>
      </w:pPr>
      <w:r w:rsidRPr="00F95D37">
        <w:rPr>
          <w:b/>
          <w:bCs/>
          <w:sz w:val="36"/>
          <w:szCs w:val="36"/>
        </w:rPr>
        <w:t>Modelowanie Systemów dynamicznych</w:t>
      </w:r>
      <w:r>
        <w:rPr>
          <w:sz w:val="36"/>
          <w:szCs w:val="36"/>
        </w:rPr>
        <w:t xml:space="preserve"> – Adam Frydel Automatyka i Robotyka II Rok, Sprawozdanie „Układy LTI”</w:t>
      </w:r>
    </w:p>
    <w:p w14:paraId="0588E6CA" w14:textId="77777777" w:rsidR="00F95D37" w:rsidRDefault="00F95D37" w:rsidP="00F95D37">
      <w:pPr>
        <w:pStyle w:val="Text"/>
        <w:jc w:val="center"/>
      </w:pPr>
    </w:p>
    <w:p w14:paraId="5C8E927E" w14:textId="77777777" w:rsidR="00F95D37" w:rsidRDefault="00F95D37" w:rsidP="00F95D37">
      <w:pPr>
        <w:pStyle w:val="Text"/>
        <w:jc w:val="center"/>
      </w:pPr>
    </w:p>
    <w:p w14:paraId="3CFF907E" w14:textId="3BF796D8" w:rsidR="00EA5FD2" w:rsidRDefault="00000000">
      <w:pPr>
        <w:pStyle w:val="Text"/>
      </w:pPr>
      <w:r>
        <w:t>Wstęp:</w:t>
      </w:r>
    </w:p>
    <w:p w14:paraId="3357155B" w14:textId="2B4CE75A" w:rsidR="00EA5FD2" w:rsidRDefault="00000000">
      <w:pPr>
        <w:pStyle w:val="Text"/>
      </w:pPr>
      <w:r>
        <w:t xml:space="preserve">Tematem drugich laboratoriów było ogólne wprowadzenie do modelowania układów LTI czyli liniowo niezmiennych w czasie. Wprawdzie każde zjawisko ulega zmianie jednak z fizycznego punktu widzenia niektóre z nich są znacznie bardziej rozległe. Na laboratoriach wymagane było wykorzystanie transformaty Laplace'a, przekształceń macierzowych oraz innych funkcji pomocniczych w </w:t>
      </w:r>
      <w:proofErr w:type="spellStart"/>
      <w:r>
        <w:t>matlabie</w:t>
      </w:r>
      <w:proofErr w:type="spellEnd"/>
      <w:r>
        <w:t xml:space="preserve">. Najważniejszym zadaniem według mnie było porównanie odpowiedzi układu na skok jednostkowy w przypadku oscylacyjnym i tłumionym. Dzięki temu można chociażby zauważyć w jaki sposób tworzone są auta sportowe a w jaki luksusowe. Zostałem również uświadomiony, że pomimo licznych zalet </w:t>
      </w:r>
      <w:r w:rsidR="00F95D37">
        <w:t>transformacje</w:t>
      </w:r>
      <w:r>
        <w:t xml:space="preserve"> Laplace' a mają również swoje wady. Można je stosować tylko gdy układ posiada jedno wejście i jedno wyjście , warunki początkowe są zerowe i równania opisujące układ są liniowe.  </w:t>
      </w:r>
    </w:p>
    <w:p w14:paraId="2EDB06E5" w14:textId="77777777" w:rsidR="00EA5FD2" w:rsidRDefault="00EA5FD2">
      <w:pPr>
        <w:pStyle w:val="Text"/>
      </w:pPr>
    </w:p>
    <w:p w14:paraId="23A459EE" w14:textId="7B1839CD" w:rsidR="00EA5FD2" w:rsidRDefault="00000000">
      <w:pPr>
        <w:pStyle w:val="Text"/>
      </w:pPr>
      <w:r>
        <w:t xml:space="preserve">W przykładzie pierwszym pracowałem na zmiennych symbolicznych. Dlatego też potrzebne było polecenie </w:t>
      </w:r>
      <w:proofErr w:type="spellStart"/>
      <w:r>
        <w:t>syms</w:t>
      </w:r>
      <w:proofErr w:type="spellEnd"/>
      <w:r>
        <w:t xml:space="preserve">, które utworzy mi takie parametry. Następnie użyłem </w:t>
      </w:r>
      <w:r w:rsidR="00F95D37">
        <w:t>funkcji</w:t>
      </w:r>
      <w:r>
        <w:t xml:space="preserve"> </w:t>
      </w:r>
      <w:proofErr w:type="spellStart"/>
      <w:r>
        <w:t>heaviside</w:t>
      </w:r>
      <w:proofErr w:type="spellEnd"/>
      <w:r>
        <w:t xml:space="preserve"> oraz </w:t>
      </w:r>
      <w:proofErr w:type="spellStart"/>
      <w:r>
        <w:t>laplace</w:t>
      </w:r>
      <w:proofErr w:type="spellEnd"/>
      <w:r>
        <w:t>, które tworzyły odpowiednie równania. Stanowiło to niezbędną podkładkę pod zadanie 1, gdzie należało dokonać odpowiednich przekształceń w oparciu na przykład.</w:t>
      </w:r>
    </w:p>
    <w:p w14:paraId="731AD806" w14:textId="77777777" w:rsidR="00EA5FD2" w:rsidRDefault="00000000">
      <w:pPr>
        <w:pStyle w:val="Text"/>
      </w:pPr>
      <w:r>
        <w:t>Przykład 1:</w:t>
      </w:r>
    </w:p>
    <w:p w14:paraId="67DE52D7" w14:textId="77777777" w:rsidR="00EA5FD2" w:rsidRDefault="00000000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t s</w:t>
      </w:r>
    </w:p>
    <w:p w14:paraId="571CFB43" w14:textId="77777777" w:rsidR="00EA5FD2" w:rsidRDefault="00000000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a positive</w:t>
      </w:r>
    </w:p>
    <w:p w14:paraId="0DE02E88" w14:textId="77777777" w:rsidR="00EA5FD2" w:rsidRDefault="00000000">
      <w:pPr>
        <w:pStyle w:val="Code"/>
      </w:pPr>
      <w:r>
        <w:rPr>
          <w:noProof/>
        </w:rPr>
        <w:t>f = heaviside(t-a)</w:t>
      </w:r>
    </w:p>
    <w:p w14:paraId="6C65CE2D" w14:textId="77777777" w:rsidR="00000000" w:rsidRDefault="00000000">
      <w:pPr>
        <w:divId w:val="1184976645"/>
        <w:rPr>
          <w:rFonts w:ascii="Consolas" w:eastAsia="Times New Roman" w:hAnsi="Consolas"/>
          <w:color w:val="404040"/>
          <w:sz w:val="24"/>
          <w:szCs w:val="24"/>
        </w:rPr>
      </w:pPr>
      <w:r>
        <w:rPr>
          <w:rStyle w:val="embeddedoutputsvariableelement"/>
          <w:rFonts w:ascii="Consolas" w:eastAsia="Times New Roman" w:hAnsi="Consolas"/>
          <w:color w:val="404040"/>
        </w:rPr>
        <w:t>f = </w:t>
      </w:r>
      <w:r>
        <w:rPr>
          <w:rFonts w:ascii="Consolas" w:eastAsia="Times New Roman" w:hAnsi="Consolas"/>
          <w:noProof/>
          <w:color w:val="404040"/>
          <w:position w:val="-8"/>
        </w:rPr>
        <w:drawing>
          <wp:inline distT="0" distB="0" distL="0" distR="0" wp14:anchorId="721077AB" wp14:editId="46213211">
            <wp:extent cx="693420" cy="1219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8C16" w14:textId="77777777" w:rsidR="00EA5FD2" w:rsidRDefault="00000000">
      <w:pPr>
        <w:pStyle w:val="Code"/>
      </w:pPr>
      <w:r>
        <w:rPr>
          <w:noProof/>
        </w:rPr>
        <w:t>Fs = laplace(f, t, s)</w:t>
      </w:r>
    </w:p>
    <w:p w14:paraId="5541E5A8" w14:textId="77777777" w:rsidR="00000000" w:rsidRDefault="00000000">
      <w:pPr>
        <w:divId w:val="262541619"/>
        <w:rPr>
          <w:rFonts w:ascii="Consolas" w:eastAsia="Times New Roman" w:hAnsi="Consolas"/>
          <w:color w:val="404040"/>
          <w:sz w:val="24"/>
          <w:szCs w:val="24"/>
        </w:rPr>
      </w:pPr>
      <w:proofErr w:type="spellStart"/>
      <w:r>
        <w:rPr>
          <w:rFonts w:ascii="Consolas" w:eastAsia="Times New Roman" w:hAnsi="Consolas"/>
          <w:color w:val="404040"/>
        </w:rPr>
        <w:t>Fs</w:t>
      </w:r>
      <w:proofErr w:type="spellEnd"/>
      <w:r>
        <w:rPr>
          <w:rFonts w:ascii="Consolas" w:eastAsia="Times New Roman" w:hAnsi="Consolas"/>
          <w:color w:val="404040"/>
        </w:rPr>
        <w:t> = </w:t>
      </w:r>
    </w:p>
    <w:p w14:paraId="5C144AAD" w14:textId="77777777" w:rsidR="00000000" w:rsidRDefault="00000000">
      <w:pPr>
        <w:divId w:val="1437752832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33FD2D13" wp14:editId="1171644A">
            <wp:extent cx="198120" cy="266700"/>
            <wp:effectExtent l="0" t="0" r="0" b="0"/>
            <wp:docPr id="1529675144" name="Obraz 152967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B73A" w14:textId="77777777" w:rsidR="00EA5FD2" w:rsidRDefault="00000000">
      <w:pPr>
        <w:pStyle w:val="Text"/>
      </w:pPr>
      <w:r>
        <w:t xml:space="preserve">Poniższe zadanie polegało na wytworzeniu przestrzeni liczbowej przez funkcje </w:t>
      </w:r>
      <w:proofErr w:type="spellStart"/>
      <w:r>
        <w:t>laplace</w:t>
      </w:r>
      <w:proofErr w:type="spellEnd"/>
      <w:r>
        <w:t xml:space="preserve"> oraz </w:t>
      </w:r>
      <w:proofErr w:type="spellStart"/>
      <w:r>
        <w:t>heaviside</w:t>
      </w:r>
      <w:proofErr w:type="spellEnd"/>
      <w:r>
        <w:t xml:space="preserve">, gdzie pod parametr a wstawiłem 1. Następnie za pomocą funkcji </w:t>
      </w:r>
      <w:proofErr w:type="spellStart"/>
      <w:r>
        <w:t>fplot</w:t>
      </w:r>
      <w:proofErr w:type="spellEnd"/>
      <w:r>
        <w:t xml:space="preserve"> gdzie podawałem funkcję i zakres x tej funkcji(dodałem również funkcję </w:t>
      </w:r>
      <w:proofErr w:type="spellStart"/>
      <w:r>
        <w:t>ylim</w:t>
      </w:r>
      <w:proofErr w:type="spellEnd"/>
      <w:r>
        <w:t xml:space="preserve">, która zdeterminowała mi przedział y - </w:t>
      </w:r>
      <w:proofErr w:type="spellStart"/>
      <w:r>
        <w:t>ków</w:t>
      </w:r>
      <w:proofErr w:type="spellEnd"/>
      <w:r>
        <w:t>) tworzyłem wykresy odpowiadające konkretnym przekształceniom</w:t>
      </w:r>
    </w:p>
    <w:p w14:paraId="385EE085" w14:textId="77777777" w:rsidR="00EA5FD2" w:rsidRDefault="00000000">
      <w:pPr>
        <w:pStyle w:val="Text"/>
      </w:pPr>
      <w:r>
        <w:t>Zadanie 1:</w:t>
      </w:r>
    </w:p>
    <w:p w14:paraId="2AD82DDA" w14:textId="77777777" w:rsidR="00EA5FD2" w:rsidRDefault="00000000">
      <w:pPr>
        <w:pStyle w:val="Code"/>
      </w:pPr>
      <w:r>
        <w:rPr>
          <w:noProof/>
        </w:rPr>
        <w:t xml:space="preserve">    </w:t>
      </w:r>
    </w:p>
    <w:p w14:paraId="4263CE60" w14:textId="77777777" w:rsidR="00EA5FD2" w:rsidRDefault="00000000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 xml:space="preserve">t s </w:t>
      </w:r>
    </w:p>
    <w:p w14:paraId="09F10BF9" w14:textId="77777777" w:rsidR="00EA5FD2" w:rsidRDefault="00000000">
      <w:pPr>
        <w:pStyle w:val="Code"/>
      </w:pPr>
      <w:r>
        <w:rPr>
          <w:noProof/>
        </w:rPr>
        <w:t xml:space="preserve">    a = 1;</w:t>
      </w:r>
    </w:p>
    <w:p w14:paraId="7F6513CA" w14:textId="77777777" w:rsidR="00EA5FD2" w:rsidRDefault="00000000">
      <w:pPr>
        <w:pStyle w:val="Code"/>
      </w:pPr>
      <w:r>
        <w:rPr>
          <w:noProof/>
        </w:rPr>
        <w:t xml:space="preserve">    f = heaviside(t - a);</w:t>
      </w:r>
    </w:p>
    <w:p w14:paraId="63B51F65" w14:textId="77777777" w:rsidR="00EA5FD2" w:rsidRDefault="00000000">
      <w:pPr>
        <w:pStyle w:val="Code"/>
      </w:pPr>
      <w:r>
        <w:rPr>
          <w:noProof/>
        </w:rPr>
        <w:lastRenderedPageBreak/>
        <w:t xml:space="preserve">    </w:t>
      </w:r>
    </w:p>
    <w:p w14:paraId="36825F00" w14:textId="77777777" w:rsidR="00EA5FD2" w:rsidRDefault="00000000">
      <w:pPr>
        <w:pStyle w:val="Code"/>
      </w:pPr>
      <w:r>
        <w:rPr>
          <w:noProof/>
        </w:rPr>
        <w:t xml:space="preserve">    Fs = laplace(f, t, s);    </w:t>
      </w:r>
    </w:p>
    <w:p w14:paraId="42835FC3" w14:textId="77777777" w:rsidR="00EA5FD2" w:rsidRDefault="00000000">
      <w:pPr>
        <w:pStyle w:val="Code"/>
      </w:pPr>
      <w:r>
        <w:rPr>
          <w:noProof/>
        </w:rPr>
        <w:t xml:space="preserve">    figure; </w:t>
      </w:r>
    </w:p>
    <w:p w14:paraId="44FD90BC" w14:textId="77777777" w:rsidR="00EA5FD2" w:rsidRDefault="00000000">
      <w:pPr>
        <w:pStyle w:val="Code"/>
      </w:pPr>
      <w:r>
        <w:rPr>
          <w:noProof/>
        </w:rPr>
        <w:t xml:space="preserve">    fplot(f, [0, 2]); </w:t>
      </w:r>
      <w:r>
        <w:rPr>
          <w:noProof/>
          <w:color w:val="008013"/>
        </w:rPr>
        <w:t>% tutaj stworzyłem poniższy wykres funckji</w:t>
      </w:r>
    </w:p>
    <w:p w14:paraId="4EA64E6B" w14:textId="77777777" w:rsidR="00EA5FD2" w:rsidRDefault="00000000">
      <w:pPr>
        <w:pStyle w:val="Code"/>
      </w:pPr>
      <w:r>
        <w:rPr>
          <w:noProof/>
        </w:rPr>
        <w:t xml:space="preserve">    ylim([-1,2]) </w:t>
      </w:r>
      <w:r>
        <w:rPr>
          <w:noProof/>
          <w:color w:val="008013"/>
        </w:rPr>
        <w:t>% określiłem przedział y ( chciałem aby moment "wygięcia" został uchwycony na wykresie)</w:t>
      </w:r>
    </w:p>
    <w:p w14:paraId="5D1B3BB5" w14:textId="77777777" w:rsidR="00EA5FD2" w:rsidRDefault="00000000">
      <w:pPr>
        <w:pStyle w:val="Code"/>
      </w:pPr>
      <w:r>
        <w:rPr>
          <w:noProof/>
        </w:rPr>
        <w:t xml:space="preserve">    title([</w:t>
      </w:r>
      <w:r>
        <w:rPr>
          <w:noProof/>
          <w:color w:val="A709F5"/>
        </w:rPr>
        <w:t>'Funkcja Heaviside'</w:t>
      </w:r>
      <w:r>
        <w:rPr>
          <w:noProof/>
        </w:rPr>
        <w:t xml:space="preserve">]); </w:t>
      </w:r>
      <w:r>
        <w:rPr>
          <w:noProof/>
          <w:color w:val="008013"/>
        </w:rPr>
        <w:t>% nadałem tytuł tabelce dla czytelności</w:t>
      </w:r>
    </w:p>
    <w:p w14:paraId="78CE6A9D" w14:textId="77777777" w:rsidR="00EA5FD2" w:rsidRDefault="00000000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't'</w:t>
      </w:r>
      <w:r>
        <w:rPr>
          <w:noProof/>
        </w:rPr>
        <w:t>);</w:t>
      </w:r>
    </w:p>
    <w:p w14:paraId="21DCFD67" w14:textId="77777777" w:rsidR="00EA5FD2" w:rsidRDefault="00000000">
      <w:pPr>
        <w:pStyle w:val="Code"/>
      </w:pPr>
      <w:r>
        <w:rPr>
          <w:noProof/>
        </w:rPr>
        <w:t xml:space="preserve">    ylabel(</w:t>
      </w:r>
      <w:r>
        <w:rPr>
          <w:noProof/>
          <w:color w:val="A709F5"/>
        </w:rPr>
        <w:t>'f(t)'</w:t>
      </w:r>
      <w:r>
        <w:rPr>
          <w:noProof/>
        </w:rPr>
        <w:t xml:space="preserve">); </w:t>
      </w:r>
      <w:r>
        <w:rPr>
          <w:noProof/>
          <w:color w:val="008013"/>
        </w:rPr>
        <w:t xml:space="preserve">% opisałem oś x oraz y </w:t>
      </w:r>
    </w:p>
    <w:p w14:paraId="35F20F57" w14:textId="77777777" w:rsidR="00EA5FD2" w:rsidRDefault="00000000">
      <w:pPr>
        <w:pStyle w:val="Code"/>
      </w:pPr>
      <w:r>
        <w:rPr>
          <w:noProof/>
        </w:rPr>
        <w:t xml:space="preserve">    grid </w:t>
      </w:r>
      <w:r>
        <w:rPr>
          <w:noProof/>
          <w:color w:val="A709F5"/>
        </w:rPr>
        <w:t>on</w:t>
      </w:r>
      <w:r>
        <w:rPr>
          <w:noProof/>
        </w:rPr>
        <w:t xml:space="preserve">; </w:t>
      </w:r>
      <w:r>
        <w:rPr>
          <w:noProof/>
          <w:color w:val="008013"/>
        </w:rPr>
        <w:t>% włączam siatkę na wykresie</w:t>
      </w:r>
    </w:p>
    <w:p w14:paraId="22435BEB" w14:textId="77777777" w:rsidR="00000000" w:rsidRDefault="00000000">
      <w:pPr>
        <w:divId w:val="133567429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129251FA" wp14:editId="125F920E">
            <wp:extent cx="4000500" cy="3002280"/>
            <wp:effectExtent l="0" t="0" r="0" b="7620"/>
            <wp:docPr id="285619782" name="Obraz 28561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FBA6" w14:textId="77777777" w:rsidR="00EA5FD2" w:rsidRDefault="00000000">
      <w:pPr>
        <w:pStyle w:val="Code"/>
      </w:pPr>
      <w:r>
        <w:rPr>
          <w:noProof/>
        </w:rPr>
        <w:t xml:space="preserve">    </w:t>
      </w:r>
    </w:p>
    <w:p w14:paraId="1EA7C867" w14:textId="77777777" w:rsidR="00EA5FD2" w:rsidRDefault="00000000">
      <w:pPr>
        <w:pStyle w:val="Code"/>
      </w:pPr>
      <w:r>
        <w:rPr>
          <w:noProof/>
        </w:rPr>
        <w:t xml:space="preserve">    figure; </w:t>
      </w:r>
      <w:r>
        <w:rPr>
          <w:noProof/>
          <w:color w:val="008013"/>
        </w:rPr>
        <w:t>% otwieram kolejne okno dla kolejnego wykresu i dokonuję podobnych przekształceń co powyżej, tyle że dla funkcji laplace</w:t>
      </w:r>
    </w:p>
    <w:p w14:paraId="25BFDAA1" w14:textId="77777777" w:rsidR="00EA5FD2" w:rsidRDefault="00000000">
      <w:pPr>
        <w:pStyle w:val="Code"/>
      </w:pPr>
      <w:r>
        <w:rPr>
          <w:noProof/>
        </w:rPr>
        <w:t xml:space="preserve">    fplot(Fs, [-10, 10]); </w:t>
      </w:r>
    </w:p>
    <w:p w14:paraId="4C3329B4" w14:textId="77777777" w:rsidR="00EA5FD2" w:rsidRDefault="00000000">
      <w:pPr>
        <w:pStyle w:val="Code"/>
      </w:pPr>
      <w:r>
        <w:rPr>
          <w:noProof/>
        </w:rPr>
        <w:t xml:space="preserve">    ylim([-50, 50]) </w:t>
      </w:r>
    </w:p>
    <w:p w14:paraId="61D3C8B6" w14:textId="77777777" w:rsidR="00EA5FD2" w:rsidRDefault="00000000">
      <w:pPr>
        <w:pStyle w:val="Code"/>
      </w:pPr>
      <w:r>
        <w:rPr>
          <w:noProof/>
        </w:rPr>
        <w:t xml:space="preserve">    title([</w:t>
      </w:r>
      <w:r>
        <w:rPr>
          <w:noProof/>
          <w:color w:val="A709F5"/>
        </w:rPr>
        <w:t>'Transformata Laplace'</w:t>
      </w:r>
      <w:r>
        <w:rPr>
          <w:noProof/>
        </w:rPr>
        <w:t>]);</w:t>
      </w:r>
    </w:p>
    <w:p w14:paraId="14C7E4A8" w14:textId="77777777" w:rsidR="00EA5FD2" w:rsidRDefault="00000000">
      <w:pPr>
        <w:pStyle w:val="Code"/>
      </w:pPr>
      <w:r>
        <w:rPr>
          <w:noProof/>
        </w:rPr>
        <w:t xml:space="preserve">    xlabel(</w:t>
      </w:r>
      <w:r>
        <w:rPr>
          <w:noProof/>
          <w:color w:val="A709F5"/>
        </w:rPr>
        <w:t>'s'</w:t>
      </w:r>
      <w:r>
        <w:rPr>
          <w:noProof/>
        </w:rPr>
        <w:t>);</w:t>
      </w:r>
    </w:p>
    <w:p w14:paraId="539BC225" w14:textId="77777777" w:rsidR="00EA5FD2" w:rsidRDefault="00000000">
      <w:pPr>
        <w:pStyle w:val="Code"/>
      </w:pPr>
      <w:r>
        <w:rPr>
          <w:noProof/>
        </w:rPr>
        <w:t xml:space="preserve">    ylabel(</w:t>
      </w:r>
      <w:r>
        <w:rPr>
          <w:noProof/>
          <w:color w:val="A709F5"/>
        </w:rPr>
        <w:t>'F(s)'</w:t>
      </w:r>
      <w:r>
        <w:rPr>
          <w:noProof/>
        </w:rPr>
        <w:t>);</w:t>
      </w:r>
    </w:p>
    <w:p w14:paraId="1973D95D" w14:textId="77777777" w:rsidR="00EA5FD2" w:rsidRDefault="00000000">
      <w:pPr>
        <w:pStyle w:val="Code"/>
      </w:pPr>
      <w:r>
        <w:rPr>
          <w:noProof/>
        </w:rPr>
        <w:t xml:space="preserve">    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C66890C" w14:textId="77777777" w:rsidR="00000000" w:rsidRDefault="00000000">
      <w:pPr>
        <w:divId w:val="35778098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7772D955" wp14:editId="0C087F34">
            <wp:extent cx="4000500" cy="3002280"/>
            <wp:effectExtent l="0" t="0" r="0" b="7620"/>
            <wp:docPr id="966856278" name="Obraz 966856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570B" w14:textId="77777777" w:rsidR="00EA5FD2" w:rsidRDefault="00000000">
      <w:pPr>
        <w:pStyle w:val="Text"/>
      </w:pPr>
      <w:r>
        <w:t xml:space="preserve">Przykład drugi pokazuje w jaki sposób można opisać dowolny problem LTI. W zadaniu mamy do opisania model zawieszenia samochodowego składający się z masy, tłumika oraz sprężyny. Całość sprowadza się do równania M x"  + alfa * x'  + cx = F. Następnie poddając równanie transformacie Laplace'a  wyliczamy transmitancję czyli(zakładając, że F(s) jest wejściem, a X(s) wyjściem) G(s) = X(s) / F(s). Do symulacji użyłem konkretnych warunków początkowych. W tym celu określam wektory licznika i mianownika. Następnie metodami step(odpowiedzi skokowej), </w:t>
      </w:r>
      <w:proofErr w:type="spellStart"/>
      <w:r>
        <w:t>impulse</w:t>
      </w:r>
      <w:proofErr w:type="spellEnd"/>
      <w:r>
        <w:t xml:space="preserve">(odpowiedzi impulsowej) oraz </w:t>
      </w:r>
      <w:proofErr w:type="spellStart"/>
      <w:r>
        <w:t>tf</w:t>
      </w:r>
      <w:proofErr w:type="spellEnd"/>
      <w:r>
        <w:t>(tworzę równanie opisujące obiekt) tworzę do niej odpowiednie wykresy.</w:t>
      </w:r>
    </w:p>
    <w:p w14:paraId="3FAC17FD" w14:textId="77777777" w:rsidR="00EA5FD2" w:rsidRDefault="00000000">
      <w:pPr>
        <w:pStyle w:val="Text"/>
      </w:pPr>
      <w:r>
        <w:t>Przykład 2:</w:t>
      </w:r>
    </w:p>
    <w:p w14:paraId="48211A54" w14:textId="77777777" w:rsidR="00EA5FD2" w:rsidRDefault="00000000">
      <w:pPr>
        <w:pStyle w:val="Code"/>
      </w:pPr>
      <w:r>
        <w:rPr>
          <w:noProof/>
        </w:rPr>
        <w:t>licz = [0 0 1];</w:t>
      </w:r>
    </w:p>
    <w:p w14:paraId="38FBE50E" w14:textId="77777777" w:rsidR="00EA5FD2" w:rsidRDefault="00000000">
      <w:pPr>
        <w:pStyle w:val="Code"/>
      </w:pPr>
      <w:r>
        <w:rPr>
          <w:noProof/>
        </w:rPr>
        <w:t>mian = [1000 500 400];</w:t>
      </w:r>
    </w:p>
    <w:p w14:paraId="328F0A13" w14:textId="77777777" w:rsidR="00EA5FD2" w:rsidRDefault="00EA5FD2">
      <w:pPr>
        <w:pStyle w:val="Code"/>
      </w:pPr>
    </w:p>
    <w:p w14:paraId="34825963" w14:textId="77777777" w:rsidR="00EA5FD2" w:rsidRDefault="00000000">
      <w:pPr>
        <w:pStyle w:val="Code"/>
      </w:pPr>
      <w:r>
        <w:rPr>
          <w:noProof/>
        </w:rPr>
        <w:t xml:space="preserve">step(licz,mian) </w:t>
      </w:r>
      <w:r>
        <w:rPr>
          <w:noProof/>
          <w:color w:val="008013"/>
        </w:rPr>
        <w:t>% tworzy wykres dla odpowiedzi skokowej</w:t>
      </w:r>
    </w:p>
    <w:p w14:paraId="07AC06AE" w14:textId="77777777" w:rsidR="00000000" w:rsidRDefault="00000000">
      <w:pPr>
        <w:divId w:val="207705056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3D04A1F7" wp14:editId="75C663C8">
            <wp:extent cx="4000500" cy="3002280"/>
            <wp:effectExtent l="0" t="0" r="0" b="7620"/>
            <wp:docPr id="1392543832" name="Obraz 139254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0146" w14:textId="77777777" w:rsidR="00EA5FD2" w:rsidRDefault="00000000">
      <w:pPr>
        <w:pStyle w:val="Code"/>
      </w:pPr>
      <w:r>
        <w:rPr>
          <w:noProof/>
        </w:rPr>
        <w:t xml:space="preserve">impulse(licz,mian) </w:t>
      </w:r>
      <w:r>
        <w:rPr>
          <w:noProof/>
          <w:color w:val="008013"/>
        </w:rPr>
        <w:t>% tworzy wykres dla odpowiedzi impulsowej</w:t>
      </w:r>
    </w:p>
    <w:p w14:paraId="3C02BFE2" w14:textId="77777777" w:rsidR="00000000" w:rsidRDefault="00000000">
      <w:pPr>
        <w:divId w:val="1044014835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56EEF4CE" wp14:editId="28325423">
            <wp:extent cx="4000500" cy="3002280"/>
            <wp:effectExtent l="0" t="0" r="0" b="7620"/>
            <wp:docPr id="1700737056" name="Obraz 1700737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18D8" w14:textId="77777777" w:rsidR="00EA5FD2" w:rsidRDefault="00000000">
      <w:pPr>
        <w:pStyle w:val="Code"/>
      </w:pPr>
      <w:r>
        <w:rPr>
          <w:noProof/>
        </w:rPr>
        <w:t xml:space="preserve">obiekt = tf(licz,mian) </w:t>
      </w:r>
      <w:r>
        <w:rPr>
          <w:noProof/>
          <w:color w:val="008013"/>
        </w:rPr>
        <w:t xml:space="preserve">% tworzy ułamek na bazie zadanych licznika i mianownika </w:t>
      </w:r>
    </w:p>
    <w:p w14:paraId="102DE4D9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obiekt =</w:t>
      </w:r>
    </w:p>
    <w:p w14:paraId="4BB10C28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622C44A1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1</w:t>
      </w:r>
    </w:p>
    <w:p w14:paraId="5751B61E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</w:t>
      </w:r>
    </w:p>
    <w:p w14:paraId="74C490BC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1000 s^2 + 500 s + 400</w:t>
      </w:r>
    </w:p>
    <w:p w14:paraId="33F17575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5133D867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4D01CB86" w14:textId="77777777" w:rsidR="00000000" w:rsidRDefault="00000000">
      <w:pPr>
        <w:divId w:val="69025719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58E9A0EE" w14:textId="77777777" w:rsidR="00EA5FD2" w:rsidRDefault="00000000">
      <w:pPr>
        <w:pStyle w:val="Code"/>
      </w:pPr>
      <w:r>
        <w:rPr>
          <w:noProof/>
        </w:rPr>
        <w:lastRenderedPageBreak/>
        <w:t xml:space="preserve">get(obiekt) </w:t>
      </w:r>
      <w:r>
        <w:rPr>
          <w:noProof/>
          <w:color w:val="008013"/>
        </w:rPr>
        <w:t>% wyświetla pola struktury obiekt</w:t>
      </w:r>
    </w:p>
    <w:p w14:paraId="15CFAEB8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Numerator: {[0 0 1]}</w:t>
      </w:r>
    </w:p>
    <w:p w14:paraId="5B6E7DAB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Denominator: {[1000 500 400]}</w:t>
      </w:r>
    </w:p>
    <w:p w14:paraId="38D7E522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Variable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's'</w:t>
      </w:r>
    </w:p>
    <w:p w14:paraId="4D7E254A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IODelay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[0]</w:t>
      </w:r>
    </w:p>
    <w:p w14:paraId="7B695CD9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InputDelay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[0]</w:t>
      </w:r>
    </w:p>
    <w:p w14:paraId="141BF04A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OutputDelay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[0]</w:t>
      </w:r>
    </w:p>
    <w:p w14:paraId="0EDDF950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InputName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{''}</w:t>
      </w:r>
    </w:p>
    <w:p w14:paraId="74B22EE7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InputUnit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{''}</w:t>
      </w:r>
    </w:p>
    <w:p w14:paraId="72BE40A3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InputGroup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: [1×1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struct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]</w:t>
      </w:r>
    </w:p>
    <w:p w14:paraId="07C29CA3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OutputName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{''}</w:t>
      </w:r>
    </w:p>
    <w:p w14:paraId="4FFFD096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OutputUnit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{''}</w:t>
      </w:r>
    </w:p>
    <w:p w14:paraId="23F1ED40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OutputGroup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: [1×1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struct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]</w:t>
      </w:r>
    </w:p>
    <w:p w14:paraId="1327732A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Notes: [0×1 string]</w:t>
      </w:r>
    </w:p>
    <w:p w14:paraId="6B79CD99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UserData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[]</w:t>
      </w:r>
    </w:p>
    <w:p w14:paraId="3AD16164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Name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''</w:t>
      </w:r>
    </w:p>
    <w:p w14:paraId="0D920815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Ts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[0]</w:t>
      </w:r>
    </w:p>
    <w:p w14:paraId="364CBD6F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TimeUnit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: '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seconds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'</w:t>
      </w:r>
    </w:p>
    <w:p w14:paraId="390C20D1" w14:textId="77777777" w:rsidR="00000000" w:rsidRDefault="00000000">
      <w:pPr>
        <w:divId w:val="103476791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SamplingGrid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: [1×1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struct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]</w:t>
      </w:r>
    </w:p>
    <w:p w14:paraId="2153D56F" w14:textId="77777777" w:rsidR="00EA5FD2" w:rsidRDefault="00000000">
      <w:pPr>
        <w:pStyle w:val="Code"/>
      </w:pPr>
      <w:r>
        <w:rPr>
          <w:noProof/>
        </w:rPr>
        <w:t xml:space="preserve">step(obiekt); </w:t>
      </w:r>
      <w:r>
        <w:rPr>
          <w:noProof/>
          <w:color w:val="008013"/>
        </w:rPr>
        <w:t>% szybsza metoda kiedy mamy już przygotowaną całą funkcję</w:t>
      </w:r>
    </w:p>
    <w:p w14:paraId="282FBF32" w14:textId="77777777" w:rsidR="00000000" w:rsidRDefault="00000000">
      <w:pPr>
        <w:divId w:val="468983605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2DD27944" wp14:editId="7E82E22B">
            <wp:extent cx="4000500" cy="3002280"/>
            <wp:effectExtent l="0" t="0" r="0" b="7620"/>
            <wp:docPr id="1266358608" name="Obraz 1266358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99A9" w14:textId="77777777" w:rsidR="00EA5FD2" w:rsidRDefault="00000000">
      <w:pPr>
        <w:pStyle w:val="Code"/>
      </w:pPr>
      <w:r>
        <w:rPr>
          <w:noProof/>
        </w:rPr>
        <w:t>impulse(obiekt);</w:t>
      </w:r>
    </w:p>
    <w:p w14:paraId="4001C096" w14:textId="77777777" w:rsidR="00000000" w:rsidRDefault="00000000">
      <w:pPr>
        <w:divId w:val="3389163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7E2B7BDC" wp14:editId="653BAB05">
            <wp:extent cx="4000500" cy="3002280"/>
            <wp:effectExtent l="0" t="0" r="0" b="7620"/>
            <wp:docPr id="151999988" name="Obraz 15199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0C51" w14:textId="77777777" w:rsidR="00EA5FD2" w:rsidRDefault="00000000">
      <w:pPr>
        <w:pStyle w:val="Code"/>
      </w:pPr>
      <w:r>
        <w:rPr>
          <w:noProof/>
        </w:rPr>
        <w:t xml:space="preserve">[z, p, k] = tf2zp(licz, mian); </w:t>
      </w:r>
      <w:r>
        <w:rPr>
          <w:noProof/>
          <w:color w:val="008013"/>
        </w:rPr>
        <w:t>%przypisywanie zmiennym zer biegunów oraz wzmocnienia</w:t>
      </w:r>
    </w:p>
    <w:p w14:paraId="00534065" w14:textId="77777777" w:rsidR="00EA5FD2" w:rsidRDefault="00000000">
      <w:pPr>
        <w:pStyle w:val="Code"/>
      </w:pPr>
      <w:r>
        <w:rPr>
          <w:noProof/>
        </w:rPr>
        <w:t xml:space="preserve">pzmap(p,z) </w:t>
      </w:r>
      <w:r>
        <w:rPr>
          <w:noProof/>
          <w:color w:val="008013"/>
        </w:rPr>
        <w:t>% mapowanie zer i jedynek na płaszczyznę zespoloną</w:t>
      </w:r>
    </w:p>
    <w:p w14:paraId="14DA0250" w14:textId="77777777" w:rsidR="00000000" w:rsidRDefault="00000000">
      <w:pPr>
        <w:divId w:val="1265191797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3D1CC1A6" wp14:editId="133DC730">
            <wp:extent cx="4000500" cy="3002280"/>
            <wp:effectExtent l="0" t="0" r="0" b="7620"/>
            <wp:docPr id="901448375" name="Obraz 901448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8392" w14:textId="77777777" w:rsidR="00EA5FD2" w:rsidRDefault="00000000">
      <w:pPr>
        <w:pStyle w:val="Code"/>
      </w:pPr>
      <w:r>
        <w:rPr>
          <w:noProof/>
          <w:color w:val="008013"/>
        </w:rPr>
        <w:t>%pzmap(licz,mian);</w:t>
      </w:r>
    </w:p>
    <w:p w14:paraId="719F24F9" w14:textId="77777777" w:rsidR="00EA5FD2" w:rsidRDefault="00000000">
      <w:pPr>
        <w:pStyle w:val="Code"/>
      </w:pPr>
      <w:r>
        <w:rPr>
          <w:noProof/>
          <w:color w:val="008013"/>
        </w:rPr>
        <w:t>%pzmap(obiekt);</w:t>
      </w:r>
    </w:p>
    <w:p w14:paraId="015A6BEA" w14:textId="77777777" w:rsidR="00EA5FD2" w:rsidRDefault="00EA5FD2">
      <w:pPr>
        <w:pStyle w:val="Code"/>
      </w:pPr>
    </w:p>
    <w:p w14:paraId="04EA94A7" w14:textId="77777777" w:rsidR="00EA5FD2" w:rsidRDefault="00000000">
      <w:pPr>
        <w:pStyle w:val="Text"/>
      </w:pPr>
      <w:r>
        <w:t xml:space="preserve">Zadanie drugie było najciekawszym zadaniem z całego zestawu. Początkowo stwierdziłem czy bieguny są rzeczywiste oraz na ich podstawie oceniłem stabilność układu. Następnie obliczyłem </w:t>
      </w:r>
      <w:r>
        <w:lastRenderedPageBreak/>
        <w:t>zera, bieguny oraz wzmocnienie układu przedstawiając transmitancję w postaci sfaktoryzowanej oraz standardowej. Na koniec dobrałem odpowiednio parametry takie jak współczynnik tłumienia czy stałą tłumika (masą M czy też stałą sprężyny c ciężko by się manipulowało) aby zobaczyć odpowiedzi oscylacyjne i tłumione .  Dzięki tym ruchom z łatwością można stwierdzić, że w samochodach luksusowych występuje większe dbanie o komfort niż w samochodach sportowych. Tym samym współczynnik tłumienia jest tam mniejszy, a efekty widać na załączonym poniżej wykresie.</w:t>
      </w:r>
    </w:p>
    <w:p w14:paraId="36557754" w14:textId="77777777" w:rsidR="00EA5FD2" w:rsidRDefault="00000000">
      <w:pPr>
        <w:pStyle w:val="Text"/>
      </w:pPr>
      <w:r>
        <w:t>Zadanie 2:</w:t>
      </w:r>
    </w:p>
    <w:p w14:paraId="07CF9A62" w14:textId="77777777" w:rsidR="00EA5FD2" w:rsidRDefault="00EA5FD2">
      <w:pPr>
        <w:pStyle w:val="Text"/>
      </w:pPr>
    </w:p>
    <w:p w14:paraId="4262530E" w14:textId="77777777" w:rsidR="00EA5FD2" w:rsidRDefault="00000000">
      <w:pPr>
        <w:pStyle w:val="Code"/>
      </w:pPr>
      <w:r>
        <w:rPr>
          <w:noProof/>
        </w:rPr>
        <w:t>licz  = [0 0 1];</w:t>
      </w:r>
    </w:p>
    <w:p w14:paraId="5119156E" w14:textId="77777777" w:rsidR="00EA5FD2" w:rsidRDefault="00000000">
      <w:pPr>
        <w:pStyle w:val="Code"/>
      </w:pPr>
      <w:r>
        <w:rPr>
          <w:noProof/>
        </w:rPr>
        <w:t>mian = [1000 500 400];</w:t>
      </w:r>
    </w:p>
    <w:p w14:paraId="4A57F287" w14:textId="77777777" w:rsidR="00EA5FD2" w:rsidRDefault="00000000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s</w:t>
      </w:r>
      <w:r>
        <w:rPr>
          <w:noProof/>
        </w:rPr>
        <w:t>;</w:t>
      </w:r>
    </w:p>
    <w:p w14:paraId="2B000F85" w14:textId="77777777" w:rsidR="00EA5FD2" w:rsidRDefault="00000000">
      <w:pPr>
        <w:pStyle w:val="Code"/>
      </w:pPr>
      <w:r>
        <w:rPr>
          <w:noProof/>
        </w:rPr>
        <w:t>M = 1000;</w:t>
      </w:r>
    </w:p>
    <w:p w14:paraId="3C601910" w14:textId="77777777" w:rsidR="00EA5FD2" w:rsidRDefault="00000000">
      <w:pPr>
        <w:pStyle w:val="Code"/>
      </w:pPr>
      <w:r>
        <w:rPr>
          <w:noProof/>
        </w:rPr>
        <w:t>alfa = 500;</w:t>
      </w:r>
    </w:p>
    <w:p w14:paraId="4DAE5A0C" w14:textId="77777777" w:rsidR="00EA5FD2" w:rsidRDefault="00000000">
      <w:pPr>
        <w:pStyle w:val="Code"/>
      </w:pPr>
      <w:r>
        <w:rPr>
          <w:noProof/>
        </w:rPr>
        <w:t xml:space="preserve">c = 400; </w:t>
      </w:r>
      <w:r>
        <w:rPr>
          <w:noProof/>
          <w:color w:val="008013"/>
        </w:rPr>
        <w:t>% dobieram parametry zgodnie z treścią zadania</w:t>
      </w:r>
    </w:p>
    <w:p w14:paraId="34C15308" w14:textId="77777777" w:rsidR="00EA5FD2" w:rsidRDefault="00EA5FD2">
      <w:pPr>
        <w:pStyle w:val="Code"/>
      </w:pPr>
    </w:p>
    <w:p w14:paraId="779B171F" w14:textId="77777777" w:rsidR="00EA5FD2" w:rsidRDefault="00000000">
      <w:pPr>
        <w:pStyle w:val="Code"/>
      </w:pPr>
      <w:r>
        <w:rPr>
          <w:noProof/>
        </w:rPr>
        <w:t xml:space="preserve">wspTlum = [0.5 1]; </w:t>
      </w:r>
      <w:r>
        <w:rPr>
          <w:noProof/>
          <w:color w:val="008013"/>
        </w:rPr>
        <w:t>% współczynniki tłumienia określiłem zgodnie z zaleceniami prowadzącego</w:t>
      </w:r>
    </w:p>
    <w:p w14:paraId="13D2E977" w14:textId="77777777" w:rsidR="00EA5FD2" w:rsidRDefault="00EA5FD2">
      <w:pPr>
        <w:pStyle w:val="Code"/>
      </w:pPr>
    </w:p>
    <w:p w14:paraId="1D532E9C" w14:textId="77777777" w:rsidR="00EA5FD2" w:rsidRDefault="00000000">
      <w:pPr>
        <w:pStyle w:val="Code"/>
      </w:pPr>
      <w:r>
        <w:rPr>
          <w:noProof/>
          <w:color w:val="008013"/>
        </w:rPr>
        <w:t>% odp na zadanie 1 a) bieguny nie są rzeczywiste</w:t>
      </w:r>
    </w:p>
    <w:p w14:paraId="1B2FC8E0" w14:textId="77777777" w:rsidR="00EA5FD2" w:rsidRDefault="00000000">
      <w:pPr>
        <w:pStyle w:val="Code"/>
      </w:pPr>
      <w:r>
        <w:rPr>
          <w:noProof/>
          <w:color w:val="008013"/>
        </w:rPr>
        <w:t>% odp na zadanie 1 b) układ jest stabilny gdyż wpółczynniki stojące przy</w:t>
      </w:r>
    </w:p>
    <w:p w14:paraId="133A07AE" w14:textId="77777777" w:rsidR="00EA5FD2" w:rsidRDefault="00000000">
      <w:pPr>
        <w:pStyle w:val="Code"/>
      </w:pPr>
      <w:r>
        <w:rPr>
          <w:noProof/>
          <w:color w:val="008013"/>
        </w:rPr>
        <w:t>% części rzeczywistej pierwiastków są ujemne,</w:t>
      </w:r>
    </w:p>
    <w:p w14:paraId="34454A92" w14:textId="77777777" w:rsidR="00EA5FD2" w:rsidRDefault="00000000">
      <w:pPr>
        <w:pStyle w:val="Code"/>
      </w:pPr>
      <w:r>
        <w:rPr>
          <w:noProof/>
        </w:rPr>
        <w:t>[z,p,k] = tf2zp(licz,mian);</w:t>
      </w:r>
    </w:p>
    <w:p w14:paraId="614A8AE5" w14:textId="77777777" w:rsidR="00EA5FD2" w:rsidRDefault="00000000">
      <w:pPr>
        <w:pStyle w:val="Code"/>
      </w:pPr>
      <w:r>
        <w:rPr>
          <w:noProof/>
        </w:rPr>
        <w:t>faktoryzacja = k * prod(s - z) / prod(s - p);</w:t>
      </w:r>
    </w:p>
    <w:p w14:paraId="03BF5474" w14:textId="77777777" w:rsidR="00EA5FD2" w:rsidRDefault="00000000">
      <w:pPr>
        <w:pStyle w:val="Code"/>
      </w:pPr>
      <w:r>
        <w:rPr>
          <w:noProof/>
        </w:rPr>
        <w:t xml:space="preserve">standard = @(c,alfa,M)  (1/c) ./ ((M/c)*s^2 + (alfa./c) * s + 1); </w:t>
      </w:r>
      <w:r>
        <w:rPr>
          <w:noProof/>
          <w:color w:val="008013"/>
        </w:rPr>
        <w:t>% przedstawiam transmitancję w postaci sfaktoryzowanej oraz standardowej</w:t>
      </w:r>
    </w:p>
    <w:p w14:paraId="5E1790C6" w14:textId="77777777" w:rsidR="00EA5FD2" w:rsidRDefault="00EA5FD2">
      <w:pPr>
        <w:pStyle w:val="Code"/>
      </w:pPr>
    </w:p>
    <w:p w14:paraId="4919E355" w14:textId="77777777" w:rsidR="00EA5FD2" w:rsidRDefault="00000000">
      <w:pPr>
        <w:pStyle w:val="Code"/>
      </w:pPr>
      <w:r>
        <w:rPr>
          <w:noProof/>
          <w:color w:val="008013"/>
        </w:rPr>
        <w:t>%nowa alfa</w:t>
      </w:r>
    </w:p>
    <w:p w14:paraId="013300D6" w14:textId="77777777" w:rsidR="00EA5FD2" w:rsidRDefault="00000000">
      <w:pPr>
        <w:pStyle w:val="Code"/>
      </w:pPr>
      <w:r>
        <w:rPr>
          <w:noProof/>
        </w:rPr>
        <w:t>alfa1 = wspTlum(1,1) * 2 * sqrt(M * c);</w:t>
      </w:r>
    </w:p>
    <w:p w14:paraId="1CB3B3C3" w14:textId="77777777" w:rsidR="00EA5FD2" w:rsidRDefault="00000000">
      <w:pPr>
        <w:pStyle w:val="Code"/>
      </w:pPr>
      <w:r>
        <w:rPr>
          <w:noProof/>
        </w:rPr>
        <w:t>alfa2 = wspTlum(1,2) * 2 * sqrt(M * c);</w:t>
      </w:r>
    </w:p>
    <w:p w14:paraId="35040527" w14:textId="77777777" w:rsidR="00EA5FD2" w:rsidRDefault="00EA5FD2">
      <w:pPr>
        <w:pStyle w:val="Code"/>
      </w:pPr>
    </w:p>
    <w:p w14:paraId="764668D1" w14:textId="77777777" w:rsidR="00EA5FD2" w:rsidRDefault="00000000">
      <w:pPr>
        <w:pStyle w:val="Code"/>
      </w:pPr>
      <w:r>
        <w:rPr>
          <w:noProof/>
          <w:color w:val="008013"/>
        </w:rPr>
        <w:t>%transmitancje</w:t>
      </w:r>
    </w:p>
    <w:p w14:paraId="0630129A" w14:textId="77777777" w:rsidR="00EA5FD2" w:rsidRDefault="00000000">
      <w:pPr>
        <w:pStyle w:val="Code"/>
      </w:pPr>
      <w:r>
        <w:rPr>
          <w:noProof/>
        </w:rPr>
        <w:t xml:space="preserve">transmitancja1 = standard(c, alfa1, M); </w:t>
      </w:r>
      <w:r>
        <w:rPr>
          <w:noProof/>
          <w:color w:val="008013"/>
        </w:rPr>
        <w:t>% układ oscylacyjny</w:t>
      </w:r>
    </w:p>
    <w:p w14:paraId="7D4652C4" w14:textId="77777777" w:rsidR="00EA5FD2" w:rsidRDefault="00000000">
      <w:pPr>
        <w:pStyle w:val="Code"/>
      </w:pPr>
      <w:r>
        <w:rPr>
          <w:noProof/>
        </w:rPr>
        <w:t xml:space="preserve">transmitancja2 = standard(c, alfa2, M); </w:t>
      </w:r>
      <w:r>
        <w:rPr>
          <w:noProof/>
          <w:color w:val="008013"/>
        </w:rPr>
        <w:t>% układ tłumiony</w:t>
      </w:r>
    </w:p>
    <w:p w14:paraId="0DE22B95" w14:textId="77777777" w:rsidR="00EA5FD2" w:rsidRDefault="00000000">
      <w:pPr>
        <w:pStyle w:val="Code"/>
      </w:pPr>
      <w:r>
        <w:rPr>
          <w:noProof/>
        </w:rPr>
        <w:t xml:space="preserve">display(transmitancja1); </w:t>
      </w:r>
      <w:r>
        <w:rPr>
          <w:noProof/>
          <w:color w:val="008013"/>
        </w:rPr>
        <w:t>% wyświetlam równanie transmitancji w czytelnej formie przez funckję display</w:t>
      </w:r>
    </w:p>
    <w:p w14:paraId="38AEA8B4" w14:textId="77777777" w:rsidR="00000000" w:rsidRDefault="00000000">
      <w:pPr>
        <w:divId w:val="1326519518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t>transmitancja1 = </w:t>
      </w:r>
    </w:p>
    <w:p w14:paraId="1F8AD65D" w14:textId="77777777" w:rsidR="00000000" w:rsidRDefault="00000000">
      <w:pPr>
        <w:divId w:val="690109918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56"/>
        </w:rPr>
        <w:drawing>
          <wp:inline distT="0" distB="0" distL="0" distR="0" wp14:anchorId="440F33A9" wp14:editId="56E1045E">
            <wp:extent cx="1264920" cy="426720"/>
            <wp:effectExtent l="0" t="0" r="0" b="0"/>
            <wp:docPr id="549660732" name="Obraz 54966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6083" w14:textId="77777777" w:rsidR="00EA5FD2" w:rsidRDefault="00000000">
      <w:pPr>
        <w:pStyle w:val="Code"/>
      </w:pPr>
      <w:r>
        <w:rPr>
          <w:noProof/>
        </w:rPr>
        <w:t>display(transmitancja2);</w:t>
      </w:r>
    </w:p>
    <w:p w14:paraId="55D95A4E" w14:textId="77777777" w:rsidR="00000000" w:rsidRDefault="00000000">
      <w:pPr>
        <w:divId w:val="121585432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color w:val="404040"/>
        </w:rPr>
        <w:lastRenderedPageBreak/>
        <w:t>transmitancja2 = </w:t>
      </w:r>
    </w:p>
    <w:p w14:paraId="0E6A3E93" w14:textId="77777777" w:rsidR="00000000" w:rsidRDefault="00000000">
      <w:pPr>
        <w:divId w:val="547649910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56"/>
        </w:rPr>
        <w:drawing>
          <wp:inline distT="0" distB="0" distL="0" distR="0" wp14:anchorId="57779C22" wp14:editId="15ED97B0">
            <wp:extent cx="1112520" cy="419100"/>
            <wp:effectExtent l="0" t="0" r="0" b="0"/>
            <wp:docPr id="348507954" name="Obraz 348507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57E2" w14:textId="77777777" w:rsidR="00EA5FD2" w:rsidRDefault="00EA5FD2">
      <w:pPr>
        <w:pStyle w:val="Code"/>
      </w:pPr>
    </w:p>
    <w:p w14:paraId="250B41B6" w14:textId="77777777" w:rsidR="00EA5FD2" w:rsidRDefault="00000000">
      <w:pPr>
        <w:pStyle w:val="Code"/>
      </w:pPr>
      <w:r>
        <w:rPr>
          <w:noProof/>
        </w:rPr>
        <w:t>licz12 = [0 0 1];</w:t>
      </w:r>
    </w:p>
    <w:p w14:paraId="3BE496F8" w14:textId="77777777" w:rsidR="00EA5FD2" w:rsidRDefault="00000000">
      <w:pPr>
        <w:pStyle w:val="Code"/>
      </w:pPr>
      <w:r>
        <w:rPr>
          <w:noProof/>
        </w:rPr>
        <w:t xml:space="preserve">mian1 = [M, alfa1, c]; </w:t>
      </w:r>
    </w:p>
    <w:p w14:paraId="4B80763E" w14:textId="77777777" w:rsidR="00EA5FD2" w:rsidRDefault="00000000">
      <w:pPr>
        <w:pStyle w:val="Code"/>
      </w:pPr>
      <w:r>
        <w:rPr>
          <w:noProof/>
        </w:rPr>
        <w:t xml:space="preserve">mian2 = [M, alfa2, c]; </w:t>
      </w:r>
      <w:r>
        <w:rPr>
          <w:noProof/>
          <w:color w:val="008013"/>
        </w:rPr>
        <w:t xml:space="preserve">% tworzę ułamki z nowymi alfami po przekształceniach </w:t>
      </w:r>
    </w:p>
    <w:p w14:paraId="1A4513AC" w14:textId="77777777" w:rsidR="00EA5FD2" w:rsidRDefault="00000000">
      <w:pPr>
        <w:pStyle w:val="Code"/>
      </w:pPr>
      <w:r>
        <w:rPr>
          <w:noProof/>
        </w:rPr>
        <w:t>oscylacje = tf(licz12, mian1)</w:t>
      </w:r>
    </w:p>
    <w:p w14:paraId="67107D95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oscylacje =</w:t>
      </w:r>
    </w:p>
    <w:p w14:paraId="7EAE9DA2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0BE24E42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1</w:t>
      </w:r>
    </w:p>
    <w:p w14:paraId="03E0FDF1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------------------------</w:t>
      </w:r>
    </w:p>
    <w:p w14:paraId="697AB05C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1000 s^2 + 632.5 s + 400</w:t>
      </w:r>
    </w:p>
    <w:p w14:paraId="22CCA0E6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1F456B7A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4538EB94" w14:textId="77777777" w:rsidR="00000000" w:rsidRDefault="00000000">
      <w:pPr>
        <w:divId w:val="45714116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33B278D0" w14:textId="77777777" w:rsidR="00EA5FD2" w:rsidRDefault="00000000">
      <w:pPr>
        <w:pStyle w:val="Code"/>
      </w:pPr>
      <w:r>
        <w:rPr>
          <w:noProof/>
        </w:rPr>
        <w:t>tlumienie = tf(licz12, mian2)</w:t>
      </w:r>
    </w:p>
    <w:p w14:paraId="60D19A8D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tlumienie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=</w:t>
      </w:r>
    </w:p>
    <w:p w14:paraId="64230F01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300375E7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1</w:t>
      </w:r>
    </w:p>
    <w:p w14:paraId="0FCEDEE9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</w:t>
      </w:r>
    </w:p>
    <w:p w14:paraId="0E4A48C5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1000 s^2 + 1265 s + 400</w:t>
      </w:r>
    </w:p>
    <w:p w14:paraId="52D662EA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059D9170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08E134C8" w14:textId="77777777" w:rsidR="00000000" w:rsidRDefault="00000000">
      <w:pPr>
        <w:divId w:val="130261180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42B28DE2" w14:textId="77777777" w:rsidR="00EA5FD2" w:rsidRDefault="00000000">
      <w:pPr>
        <w:pStyle w:val="Code"/>
      </w:pPr>
      <w:r>
        <w:rPr>
          <w:noProof/>
        </w:rPr>
        <w:t xml:space="preserve">step(oscylacje, tlumienie) </w:t>
      </w:r>
      <w:r>
        <w:rPr>
          <w:noProof/>
          <w:color w:val="008013"/>
        </w:rPr>
        <w:t>% wyświetlam wykres razem ze stosowną legendą do odpowiedz skokowej</w:t>
      </w:r>
    </w:p>
    <w:p w14:paraId="56F9FDE7" w14:textId="77777777" w:rsidR="00EA5FD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'oscylacje'</w:t>
      </w:r>
      <w:r>
        <w:rPr>
          <w:noProof/>
        </w:rPr>
        <w:t xml:space="preserve">, </w:t>
      </w:r>
      <w:r>
        <w:rPr>
          <w:noProof/>
          <w:color w:val="A709F5"/>
        </w:rPr>
        <w:t>'tlumienie'</w:t>
      </w:r>
      <w:r>
        <w:rPr>
          <w:noProof/>
        </w:rPr>
        <w:t>)</w:t>
      </w:r>
    </w:p>
    <w:p w14:paraId="4F8E68D9" w14:textId="77777777" w:rsidR="00000000" w:rsidRDefault="00000000">
      <w:pPr>
        <w:divId w:val="772213654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7AABA32F" wp14:editId="25A039F6">
            <wp:extent cx="4000500" cy="3002280"/>
            <wp:effectExtent l="0" t="0" r="0" b="7620"/>
            <wp:docPr id="1963938021" name="Obraz 1963938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362F" w14:textId="77777777" w:rsidR="00EA5FD2" w:rsidRDefault="00000000">
      <w:pPr>
        <w:pStyle w:val="Code"/>
      </w:pPr>
      <w:r>
        <w:rPr>
          <w:noProof/>
        </w:rPr>
        <w:t xml:space="preserve">impulse(oscylacje,tlumienie) </w:t>
      </w:r>
      <w:r>
        <w:rPr>
          <w:noProof/>
          <w:color w:val="008013"/>
        </w:rPr>
        <w:t>% wyświetlam wykres razem ze stosowną legendą do odpowiedz impulsowej</w:t>
      </w:r>
    </w:p>
    <w:p w14:paraId="6A806B62" w14:textId="77777777" w:rsidR="00EA5FD2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'oscylacje'</w:t>
      </w:r>
      <w:r>
        <w:rPr>
          <w:noProof/>
        </w:rPr>
        <w:t xml:space="preserve">, </w:t>
      </w:r>
      <w:r>
        <w:rPr>
          <w:noProof/>
          <w:color w:val="A709F5"/>
        </w:rPr>
        <w:t>'tlumienie'</w:t>
      </w:r>
      <w:r>
        <w:rPr>
          <w:noProof/>
        </w:rPr>
        <w:t>)</w:t>
      </w:r>
    </w:p>
    <w:p w14:paraId="5BA48549" w14:textId="77777777" w:rsidR="00000000" w:rsidRDefault="00000000">
      <w:pPr>
        <w:divId w:val="2064717046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0EDC5DD3" wp14:editId="370817C2">
            <wp:extent cx="4000500" cy="3002280"/>
            <wp:effectExtent l="0" t="0" r="0" b="7620"/>
            <wp:docPr id="1972531363" name="Obraz 197253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36EE" w14:textId="77777777" w:rsidR="00EA5FD2" w:rsidRDefault="00000000">
      <w:pPr>
        <w:pStyle w:val="Text"/>
      </w:pPr>
      <w:r>
        <w:t xml:space="preserve">Głównym celem przykładu 3 było pokazanie w jaki sposób poradzić sobie z problemem wyświetlenia transmitancji przez </w:t>
      </w:r>
      <w:proofErr w:type="spellStart"/>
      <w:r>
        <w:t>funckję</w:t>
      </w:r>
      <w:proofErr w:type="spellEnd"/>
      <w:r>
        <w:t xml:space="preserve"> </w:t>
      </w:r>
      <w:proofErr w:type="spellStart"/>
      <w:r>
        <w:t>zpk</w:t>
      </w:r>
      <w:proofErr w:type="spellEnd"/>
      <w:r>
        <w:t xml:space="preserve">. W tym celu trzeba otrzymać licznik i mianownik w postaci wielomianowej stosując funkcję zp2tf, a następnie </w:t>
      </w:r>
      <w:proofErr w:type="spellStart"/>
      <w:r>
        <w:t>pristsys-sem</w:t>
      </w:r>
      <w:proofErr w:type="spellEnd"/>
      <w:r>
        <w:t xml:space="preserve"> lub </w:t>
      </w:r>
      <w:proofErr w:type="spellStart"/>
      <w:r>
        <w:t>zpk</w:t>
      </w:r>
      <w:proofErr w:type="spellEnd"/>
      <w:r>
        <w:t xml:space="preserve"> wyświetlić transmitancję.</w:t>
      </w:r>
    </w:p>
    <w:p w14:paraId="243A3A81" w14:textId="77777777" w:rsidR="00EA5FD2" w:rsidRDefault="00000000">
      <w:pPr>
        <w:pStyle w:val="Text"/>
      </w:pPr>
      <w:r>
        <w:t>Przykład 3:</w:t>
      </w:r>
    </w:p>
    <w:p w14:paraId="68E32BDF" w14:textId="77777777" w:rsidR="00EA5FD2" w:rsidRDefault="00000000">
      <w:pPr>
        <w:pStyle w:val="Code"/>
      </w:pPr>
      <w:r>
        <w:rPr>
          <w:noProof/>
        </w:rPr>
        <w:lastRenderedPageBreak/>
        <w:t>[licz,mian] = zp2tf(-1/3,[0 -1 -3],3);</w:t>
      </w:r>
    </w:p>
    <w:p w14:paraId="6E16EF03" w14:textId="77777777" w:rsidR="00EA5FD2" w:rsidRDefault="00000000">
      <w:pPr>
        <w:pStyle w:val="Code"/>
      </w:pPr>
      <w:r>
        <w:rPr>
          <w:noProof/>
        </w:rPr>
        <w:t>printsys(licz,mian)</w:t>
      </w:r>
    </w:p>
    <w:p w14:paraId="00DC409A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1CA706D3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num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/den = </w:t>
      </w:r>
    </w:p>
    <w:p w14:paraId="4EBD8CF1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58D4D90C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3 s + 1</w:t>
      </w:r>
    </w:p>
    <w:p w14:paraId="78977B45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-----------------</w:t>
      </w:r>
    </w:p>
    <w:p w14:paraId="66610511" w14:textId="77777777" w:rsidR="00000000" w:rsidRDefault="00000000">
      <w:pPr>
        <w:divId w:val="150812931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s^3 + 4 s^2 + 3 s</w:t>
      </w:r>
    </w:p>
    <w:p w14:paraId="330C58E2" w14:textId="77777777" w:rsidR="00EA5FD2" w:rsidRDefault="00000000">
      <w:pPr>
        <w:pStyle w:val="Text"/>
      </w:pPr>
      <w:r>
        <w:t xml:space="preserve">Zadanie nr 3 wymagało ode mnie wyświetlenia transmitancji dla funkcji o zadanych parametrach za pomocą funkcji </w:t>
      </w:r>
      <w:proofErr w:type="spellStart"/>
      <w:r>
        <w:t>zpk</w:t>
      </w:r>
      <w:proofErr w:type="spellEnd"/>
      <w:r>
        <w:t xml:space="preserve">.  </w:t>
      </w:r>
    </w:p>
    <w:p w14:paraId="7BBAABAB" w14:textId="77777777" w:rsidR="00EA5FD2" w:rsidRDefault="00000000">
      <w:pPr>
        <w:pStyle w:val="Text"/>
      </w:pPr>
      <w:r>
        <w:t>Zadanie 3:</w:t>
      </w:r>
    </w:p>
    <w:p w14:paraId="4358A998" w14:textId="77777777" w:rsidR="00EA5FD2" w:rsidRDefault="00000000">
      <w:pPr>
        <w:pStyle w:val="Code"/>
      </w:pPr>
      <w:r>
        <w:rPr>
          <w:noProof/>
        </w:rPr>
        <w:t>obiekt = zpk(-1/4,[-5 -0.1 0], 2)</w:t>
      </w:r>
    </w:p>
    <w:p w14:paraId="3B6F0A67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obiekt =</w:t>
      </w:r>
    </w:p>
    <w:p w14:paraId="2DEEF79F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439E5F4F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2 (s+0.25)</w:t>
      </w:r>
    </w:p>
    <w:p w14:paraId="2DBB3DA8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</w:t>
      </w:r>
    </w:p>
    <w:p w14:paraId="0339155A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s (s+5) (s+0.1)</w:t>
      </w:r>
    </w:p>
    <w:p w14:paraId="3FF4BD77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2B1558AC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zero/pole/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gain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model.</w:t>
      </w:r>
    </w:p>
    <w:p w14:paraId="6CF7922D" w14:textId="77777777" w:rsidR="00000000" w:rsidRDefault="00000000">
      <w:pPr>
        <w:divId w:val="54015835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70AFC46D" w14:textId="77777777" w:rsidR="00EA5FD2" w:rsidRDefault="00000000">
      <w:pPr>
        <w:pStyle w:val="Text"/>
      </w:pPr>
      <w:r>
        <w:t>Kolejny przykład zrealizowałem równolegle z rozwiązaniem zadania nr 4. W tym zadaniu chodzi o modelowanie układów LTI w przestrzeni stanów. Opisujemy je za pomocą macierzy A, B, C, D, które określają zależności między stanami układu, jego wejściem (sygnałem sterującym) i wyjściem. Następnie, przy użyciu MATLAB-a, definiujemy te macierze i tworzymy obiekt układu za pomocą funkcji ss. Dzięki temu możemy analizować odpowiedzi układu, takie jak odpowiedź skokowa (step) czy impulsowa (</w:t>
      </w:r>
      <w:proofErr w:type="spellStart"/>
      <w:r>
        <w:t>impulse</w:t>
      </w:r>
      <w:proofErr w:type="spellEnd"/>
      <w:r>
        <w:t xml:space="preserve">). Można też przekształcać transmitancje na reprezentację w przestrzeni stanów za pomocą funkcji tf2ss lub zp2ss   , oraz obliczać wzmocnienie układu w stanie ustalonym przy użyciu </w:t>
      </w:r>
      <w:proofErr w:type="spellStart"/>
      <w:r>
        <w:t>dcgain</w:t>
      </w:r>
      <w:proofErr w:type="spellEnd"/>
      <w:r>
        <w:t>.</w:t>
      </w:r>
    </w:p>
    <w:p w14:paraId="220F8202" w14:textId="77777777" w:rsidR="00EA5FD2" w:rsidRDefault="00000000">
      <w:pPr>
        <w:pStyle w:val="Text"/>
      </w:pPr>
      <w:r>
        <w:t>Przykład 4 / Zadanie 4:</w:t>
      </w:r>
    </w:p>
    <w:p w14:paraId="47FB5CAB" w14:textId="77777777" w:rsidR="00EA5FD2" w:rsidRDefault="00000000">
      <w:pPr>
        <w:pStyle w:val="Code"/>
      </w:pPr>
      <w:r>
        <w:rPr>
          <w:noProof/>
        </w:rPr>
        <w:t>c = 400;</w:t>
      </w:r>
    </w:p>
    <w:p w14:paraId="111EF313" w14:textId="77777777" w:rsidR="00EA5FD2" w:rsidRDefault="00000000">
      <w:pPr>
        <w:pStyle w:val="Code"/>
      </w:pPr>
      <w:r>
        <w:rPr>
          <w:noProof/>
        </w:rPr>
        <w:t>F = 1000;</w:t>
      </w:r>
    </w:p>
    <w:p w14:paraId="6B5FE968" w14:textId="77777777" w:rsidR="00EA5FD2" w:rsidRDefault="00000000">
      <w:pPr>
        <w:pStyle w:val="Code"/>
      </w:pPr>
      <w:r>
        <w:rPr>
          <w:noProof/>
        </w:rPr>
        <w:t>alfa = 500;</w:t>
      </w:r>
    </w:p>
    <w:p w14:paraId="598A1BE3" w14:textId="77777777" w:rsidR="00EA5FD2" w:rsidRDefault="00000000">
      <w:pPr>
        <w:pStyle w:val="Code"/>
      </w:pPr>
      <w:r>
        <w:rPr>
          <w:noProof/>
        </w:rPr>
        <w:t>M = 1000;</w:t>
      </w:r>
    </w:p>
    <w:p w14:paraId="225CBCE4" w14:textId="77777777" w:rsidR="00EA5FD2" w:rsidRDefault="00000000">
      <w:pPr>
        <w:pStyle w:val="Code"/>
      </w:pPr>
      <w:r>
        <w:rPr>
          <w:noProof/>
        </w:rPr>
        <w:t>A = [0, 1;-c/M -alfa/M];</w:t>
      </w:r>
    </w:p>
    <w:p w14:paraId="5AC7401B" w14:textId="77777777" w:rsidR="00EA5FD2" w:rsidRDefault="00000000">
      <w:pPr>
        <w:pStyle w:val="Code"/>
      </w:pPr>
      <w:r>
        <w:rPr>
          <w:noProof/>
        </w:rPr>
        <w:t>B = [0 ; 1/M];</w:t>
      </w:r>
    </w:p>
    <w:p w14:paraId="28F33E60" w14:textId="77777777" w:rsidR="00EA5FD2" w:rsidRDefault="00000000">
      <w:pPr>
        <w:pStyle w:val="Code"/>
      </w:pPr>
      <w:r>
        <w:rPr>
          <w:noProof/>
        </w:rPr>
        <w:t>C = [1 0];</w:t>
      </w:r>
    </w:p>
    <w:p w14:paraId="16ACB84D" w14:textId="77777777" w:rsidR="00EA5FD2" w:rsidRDefault="00000000">
      <w:pPr>
        <w:pStyle w:val="Code"/>
      </w:pPr>
      <w:r>
        <w:rPr>
          <w:noProof/>
        </w:rPr>
        <w:t>D = 0;</w:t>
      </w:r>
    </w:p>
    <w:p w14:paraId="7B272A20" w14:textId="77777777" w:rsidR="00EA5FD2" w:rsidRDefault="00000000">
      <w:pPr>
        <w:pStyle w:val="Code"/>
      </w:pPr>
      <w:r>
        <w:rPr>
          <w:noProof/>
        </w:rPr>
        <w:t xml:space="preserve">obiekt = ss(A,B,C,D) </w:t>
      </w:r>
      <w:r>
        <w:rPr>
          <w:noProof/>
          <w:color w:val="008013"/>
        </w:rPr>
        <w:t>% tworzę obiekt z macierzy</w:t>
      </w:r>
    </w:p>
    <w:p w14:paraId="28880AC2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obiekt =</w:t>
      </w:r>
    </w:p>
    <w:p w14:paraId="06117525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66C7B68D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lastRenderedPageBreak/>
        <w:t xml:space="preserve">  A = </w:t>
      </w:r>
    </w:p>
    <w:p w14:paraId="16B31C36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x1    x2</w:t>
      </w:r>
    </w:p>
    <w:p w14:paraId="704E070D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x1     0     1</w:t>
      </w:r>
    </w:p>
    <w:p w14:paraId="7C7169D7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x2  -0.4  -0.5</w:t>
      </w:r>
    </w:p>
    <w:p w14:paraId="25F66181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78076A33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B = </w:t>
      </w:r>
    </w:p>
    <w:p w14:paraId="4F822CA6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u1</w:t>
      </w:r>
    </w:p>
    <w:p w14:paraId="4FF7BB8A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x1      0</w:t>
      </w:r>
    </w:p>
    <w:p w14:paraId="6DE271CD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x2  0.001</w:t>
      </w:r>
    </w:p>
    <w:p w14:paraId="2334A90E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364640FF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C = </w:t>
      </w:r>
    </w:p>
    <w:p w14:paraId="40385858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x1  x2</w:t>
      </w:r>
    </w:p>
    <w:p w14:paraId="4CA1FC6A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y1   1   0</w:t>
      </w:r>
    </w:p>
    <w:p w14:paraId="7D5D3D2E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7D010345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D = </w:t>
      </w:r>
    </w:p>
    <w:p w14:paraId="2AE76E1F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u1</w:t>
      </w:r>
    </w:p>
    <w:p w14:paraId="0B785F13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y1   0</w:t>
      </w:r>
    </w:p>
    <w:p w14:paraId="23E41E24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01651470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state-space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model.</w:t>
      </w:r>
    </w:p>
    <w:p w14:paraId="1DCDB97F" w14:textId="77777777" w:rsidR="00000000" w:rsidRDefault="00000000">
      <w:pPr>
        <w:divId w:val="135746830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78520870" w14:textId="77777777" w:rsidR="00EA5FD2" w:rsidRDefault="00000000">
      <w:pPr>
        <w:pStyle w:val="Code"/>
      </w:pPr>
      <w:r>
        <w:rPr>
          <w:noProof/>
        </w:rPr>
        <w:t xml:space="preserve">step(obiekt) </w:t>
      </w:r>
      <w:r>
        <w:rPr>
          <w:noProof/>
          <w:color w:val="008013"/>
        </w:rPr>
        <w:t>% tworzę wykres skokowy zmiennej obiekt</w:t>
      </w:r>
    </w:p>
    <w:p w14:paraId="7E1AAB14" w14:textId="77777777" w:rsidR="00000000" w:rsidRDefault="00000000">
      <w:pPr>
        <w:divId w:val="72379392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4C84387B" wp14:editId="077799B5">
            <wp:extent cx="4000500" cy="3002280"/>
            <wp:effectExtent l="0" t="0" r="0" b="7620"/>
            <wp:docPr id="880119287" name="Obraz 88011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268F" w14:textId="77777777" w:rsidR="00EA5FD2" w:rsidRDefault="00000000">
      <w:pPr>
        <w:pStyle w:val="Code"/>
      </w:pPr>
      <w:r>
        <w:rPr>
          <w:noProof/>
        </w:rPr>
        <w:t xml:space="preserve">impulse(obiekt) </w:t>
      </w:r>
      <w:r>
        <w:rPr>
          <w:noProof/>
          <w:color w:val="008013"/>
        </w:rPr>
        <w:t>%tworzę wykres impulowy zmiennej obiekt</w:t>
      </w:r>
    </w:p>
    <w:p w14:paraId="192E2560" w14:textId="77777777" w:rsidR="00000000" w:rsidRDefault="00000000">
      <w:pPr>
        <w:divId w:val="1033114752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12507220" wp14:editId="3336E009">
            <wp:extent cx="4000500" cy="3002280"/>
            <wp:effectExtent l="0" t="0" r="0" b="7620"/>
            <wp:docPr id="2104214125" name="Obraz 210421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9D28" w14:textId="77777777" w:rsidR="00EA5FD2" w:rsidRDefault="00000000">
      <w:pPr>
        <w:pStyle w:val="Code"/>
      </w:pPr>
      <w:r>
        <w:rPr>
          <w:noProof/>
        </w:rPr>
        <w:t>k = 4;</w:t>
      </w:r>
    </w:p>
    <w:p w14:paraId="6E05D3BB" w14:textId="77777777" w:rsidR="00EA5FD2" w:rsidRDefault="00000000">
      <w:pPr>
        <w:pStyle w:val="Code"/>
      </w:pPr>
      <w:r>
        <w:rPr>
          <w:noProof/>
        </w:rPr>
        <w:t>z = -1/4;</w:t>
      </w:r>
    </w:p>
    <w:p w14:paraId="7098A2B8" w14:textId="77777777" w:rsidR="00EA5FD2" w:rsidRDefault="00000000">
      <w:pPr>
        <w:pStyle w:val="Code"/>
      </w:pPr>
      <w:r>
        <w:rPr>
          <w:noProof/>
        </w:rPr>
        <w:t>p = [-5 -0.1 0];</w:t>
      </w:r>
    </w:p>
    <w:p w14:paraId="2AA75B5D" w14:textId="77777777" w:rsidR="00EA5FD2" w:rsidRDefault="00000000">
      <w:pPr>
        <w:pStyle w:val="Code"/>
      </w:pPr>
      <w:r>
        <w:rPr>
          <w:noProof/>
        </w:rPr>
        <w:t>[licz,mian] = zp2tf(-1/4,[0 -0.1 -5],4);</w:t>
      </w:r>
    </w:p>
    <w:p w14:paraId="7168D5A0" w14:textId="77777777" w:rsidR="00EA5FD2" w:rsidRDefault="00000000">
      <w:pPr>
        <w:pStyle w:val="Code"/>
      </w:pPr>
      <w:r>
        <w:rPr>
          <w:noProof/>
        </w:rPr>
        <w:t>[A1,B1,C1,D1] = zp2ss(z,p,k)</w:t>
      </w:r>
    </w:p>
    <w:p w14:paraId="5DD848F8" w14:textId="77777777" w:rsidR="00000000" w:rsidRDefault="00000000">
      <w:pPr>
        <w:divId w:val="334308182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A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3×3</w:t>
      </w:r>
    </w:p>
    <w:p w14:paraId="4D743706" w14:textId="77777777" w:rsidR="00000000" w:rsidRDefault="00000000">
      <w:pPr>
        <w:pStyle w:val="HTML-wstpniesformatowany"/>
        <w:divId w:val="627391280"/>
        <w:rPr>
          <w:color w:val="212121"/>
        </w:rPr>
      </w:pPr>
      <w:r>
        <w:rPr>
          <w:color w:val="212121"/>
        </w:rPr>
        <w:t xml:space="preserve">         0         0         0</w:t>
      </w:r>
    </w:p>
    <w:p w14:paraId="7E6FAE5A" w14:textId="77777777" w:rsidR="00000000" w:rsidRDefault="00000000">
      <w:pPr>
        <w:pStyle w:val="HTML-wstpniesformatowany"/>
        <w:divId w:val="1251160337"/>
        <w:rPr>
          <w:color w:val="212121"/>
        </w:rPr>
      </w:pPr>
      <w:r>
        <w:rPr>
          <w:color w:val="212121"/>
        </w:rPr>
        <w:t xml:space="preserve">    0.2500   -5.1000   -0.7071</w:t>
      </w:r>
    </w:p>
    <w:p w14:paraId="1D80B659" w14:textId="77777777" w:rsidR="00000000" w:rsidRDefault="00000000">
      <w:pPr>
        <w:pStyle w:val="HTML-wstpniesformatowany"/>
        <w:divId w:val="1748308016"/>
        <w:rPr>
          <w:color w:val="212121"/>
        </w:rPr>
      </w:pPr>
      <w:r>
        <w:rPr>
          <w:color w:val="212121"/>
        </w:rPr>
        <w:t xml:space="preserve">         0    0.7071         0</w:t>
      </w:r>
    </w:p>
    <w:p w14:paraId="6DE02D5A" w14:textId="77777777" w:rsidR="00000000" w:rsidRDefault="00000000">
      <w:pPr>
        <w:divId w:val="112677925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B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3×1</w:t>
      </w:r>
    </w:p>
    <w:p w14:paraId="4C38B84D" w14:textId="77777777" w:rsidR="00000000" w:rsidRDefault="00000000">
      <w:pPr>
        <w:pStyle w:val="HTML-wstpniesformatowany"/>
        <w:divId w:val="323749120"/>
        <w:rPr>
          <w:color w:val="212121"/>
        </w:rPr>
      </w:pPr>
      <w:r>
        <w:rPr>
          <w:color w:val="212121"/>
        </w:rPr>
        <w:t xml:space="preserve">     1</w:t>
      </w:r>
    </w:p>
    <w:p w14:paraId="37033D50" w14:textId="77777777" w:rsidR="00000000" w:rsidRDefault="00000000">
      <w:pPr>
        <w:pStyle w:val="HTML-wstpniesformatowany"/>
        <w:divId w:val="1745713054"/>
        <w:rPr>
          <w:color w:val="212121"/>
        </w:rPr>
      </w:pPr>
      <w:r>
        <w:rPr>
          <w:color w:val="212121"/>
        </w:rPr>
        <w:t xml:space="preserve">     1</w:t>
      </w:r>
    </w:p>
    <w:p w14:paraId="1253E9A7" w14:textId="77777777" w:rsidR="00000000" w:rsidRDefault="00000000">
      <w:pPr>
        <w:pStyle w:val="HTML-wstpniesformatowany"/>
        <w:divId w:val="627007019"/>
        <w:rPr>
          <w:color w:val="212121"/>
        </w:rPr>
      </w:pPr>
      <w:r>
        <w:rPr>
          <w:color w:val="212121"/>
        </w:rPr>
        <w:t xml:space="preserve">     0</w:t>
      </w:r>
    </w:p>
    <w:p w14:paraId="38375900" w14:textId="77777777" w:rsidR="00000000" w:rsidRDefault="00000000">
      <w:pPr>
        <w:divId w:val="64659636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C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1×3</w:t>
      </w:r>
    </w:p>
    <w:p w14:paraId="3E5E2AB8" w14:textId="77777777" w:rsidR="00000000" w:rsidRDefault="00000000">
      <w:pPr>
        <w:pStyle w:val="HTML-wstpniesformatowany"/>
        <w:divId w:val="642469132"/>
        <w:rPr>
          <w:color w:val="212121"/>
        </w:rPr>
      </w:pPr>
      <w:r>
        <w:rPr>
          <w:color w:val="212121"/>
        </w:rPr>
        <w:t xml:space="preserve">         0         0    5.6569</w:t>
      </w:r>
    </w:p>
    <w:p w14:paraId="3D99A6E4" w14:textId="77777777" w:rsidR="00000000" w:rsidRDefault="00000000">
      <w:pPr>
        <w:divId w:val="1001588028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D = 0</w:t>
      </w:r>
    </w:p>
    <w:p w14:paraId="4AA44EB2" w14:textId="77777777" w:rsidR="00EA5FD2" w:rsidRDefault="00000000">
      <w:pPr>
        <w:pStyle w:val="Code"/>
      </w:pPr>
      <w:r>
        <w:rPr>
          <w:noProof/>
        </w:rPr>
        <w:t xml:space="preserve">[A2,B2,C2,D2] = tf2ss(licz,mian) </w:t>
      </w:r>
      <w:r>
        <w:rPr>
          <w:noProof/>
          <w:color w:val="008013"/>
        </w:rPr>
        <w:t>% muszę nadać zmiennym inne nazwy nie A B C D ponieważ będę je modyfikować</w:t>
      </w:r>
    </w:p>
    <w:p w14:paraId="1C6BE2A6" w14:textId="77777777" w:rsidR="00000000" w:rsidRDefault="00000000">
      <w:pPr>
        <w:divId w:val="5994136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A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3×3</w:t>
      </w:r>
    </w:p>
    <w:p w14:paraId="71E2C7ED" w14:textId="77777777" w:rsidR="00000000" w:rsidRDefault="00000000">
      <w:pPr>
        <w:pStyle w:val="HTML-wstpniesformatowany"/>
        <w:divId w:val="421100365"/>
        <w:rPr>
          <w:color w:val="212121"/>
        </w:rPr>
      </w:pPr>
      <w:r>
        <w:rPr>
          <w:color w:val="212121"/>
        </w:rPr>
        <w:t xml:space="preserve">   -5.1000   -0.5000         0</w:t>
      </w:r>
    </w:p>
    <w:p w14:paraId="241CD632" w14:textId="77777777" w:rsidR="00000000" w:rsidRDefault="00000000">
      <w:pPr>
        <w:pStyle w:val="HTML-wstpniesformatowany"/>
        <w:divId w:val="1916086114"/>
        <w:rPr>
          <w:color w:val="212121"/>
        </w:rPr>
      </w:pPr>
      <w:r>
        <w:rPr>
          <w:color w:val="212121"/>
        </w:rPr>
        <w:t xml:space="preserve">    1.0000         0         0</w:t>
      </w:r>
    </w:p>
    <w:p w14:paraId="015202D3" w14:textId="77777777" w:rsidR="00000000" w:rsidRDefault="00000000">
      <w:pPr>
        <w:pStyle w:val="HTML-wstpniesformatowany"/>
        <w:divId w:val="1822311009"/>
        <w:rPr>
          <w:color w:val="212121"/>
        </w:rPr>
      </w:pPr>
      <w:r>
        <w:rPr>
          <w:color w:val="212121"/>
        </w:rPr>
        <w:t xml:space="preserve">         0    1.0000         0</w:t>
      </w:r>
    </w:p>
    <w:p w14:paraId="42431725" w14:textId="77777777" w:rsidR="00000000" w:rsidRDefault="00000000">
      <w:pPr>
        <w:divId w:val="110010654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B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3×1</w:t>
      </w:r>
    </w:p>
    <w:p w14:paraId="22DBACA7" w14:textId="77777777" w:rsidR="00000000" w:rsidRDefault="00000000">
      <w:pPr>
        <w:pStyle w:val="HTML-wstpniesformatowany"/>
        <w:divId w:val="678580680"/>
        <w:rPr>
          <w:color w:val="212121"/>
        </w:rPr>
      </w:pPr>
      <w:r>
        <w:rPr>
          <w:color w:val="212121"/>
        </w:rPr>
        <w:t xml:space="preserve">     1</w:t>
      </w:r>
    </w:p>
    <w:p w14:paraId="607B492D" w14:textId="77777777" w:rsidR="00000000" w:rsidRDefault="00000000">
      <w:pPr>
        <w:pStyle w:val="HTML-wstpniesformatowany"/>
        <w:divId w:val="307364552"/>
        <w:rPr>
          <w:color w:val="212121"/>
        </w:rPr>
      </w:pPr>
      <w:r>
        <w:rPr>
          <w:color w:val="212121"/>
        </w:rPr>
        <w:t xml:space="preserve">     0</w:t>
      </w:r>
    </w:p>
    <w:p w14:paraId="74B31A43" w14:textId="77777777" w:rsidR="00000000" w:rsidRDefault="00000000">
      <w:pPr>
        <w:pStyle w:val="HTML-wstpniesformatowany"/>
        <w:divId w:val="790704044"/>
        <w:rPr>
          <w:color w:val="212121"/>
        </w:rPr>
      </w:pPr>
      <w:r>
        <w:rPr>
          <w:color w:val="212121"/>
        </w:rPr>
        <w:t xml:space="preserve">     0</w:t>
      </w:r>
    </w:p>
    <w:p w14:paraId="16037128" w14:textId="77777777" w:rsidR="00000000" w:rsidRDefault="00000000">
      <w:pPr>
        <w:divId w:val="797721221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C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1×3</w:t>
      </w:r>
    </w:p>
    <w:p w14:paraId="1D18C5E7" w14:textId="77777777" w:rsidR="00000000" w:rsidRDefault="00000000">
      <w:pPr>
        <w:pStyle w:val="HTML-wstpniesformatowany"/>
        <w:divId w:val="177501646"/>
        <w:rPr>
          <w:color w:val="212121"/>
        </w:rPr>
      </w:pPr>
      <w:r>
        <w:rPr>
          <w:color w:val="212121"/>
        </w:rPr>
        <w:t xml:space="preserve">     0     4     1</w:t>
      </w:r>
    </w:p>
    <w:p w14:paraId="5A6CF580" w14:textId="77777777" w:rsidR="00000000" w:rsidRDefault="00000000">
      <w:pPr>
        <w:divId w:val="1028918612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D = 0</w:t>
      </w:r>
    </w:p>
    <w:p w14:paraId="21130D63" w14:textId="77777777" w:rsidR="00EA5FD2" w:rsidRDefault="00000000">
      <w:pPr>
        <w:pStyle w:val="Code"/>
      </w:pPr>
      <w:r>
        <w:rPr>
          <w:noProof/>
        </w:rPr>
        <w:lastRenderedPageBreak/>
        <w:t xml:space="preserve">k = dcgain(A,B,C,D) </w:t>
      </w:r>
      <w:r>
        <w:rPr>
          <w:noProof/>
          <w:color w:val="008013"/>
        </w:rPr>
        <w:t>%liczę wzmocnienie w stanie ustalonym</w:t>
      </w:r>
    </w:p>
    <w:p w14:paraId="72F5594A" w14:textId="77777777" w:rsidR="00000000" w:rsidRDefault="00000000">
      <w:pPr>
        <w:divId w:val="1576865100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k = 0.0025</w:t>
      </w:r>
    </w:p>
    <w:p w14:paraId="496F7347" w14:textId="77777777" w:rsidR="00EA5FD2" w:rsidRDefault="00000000">
      <w:pPr>
        <w:pStyle w:val="Code"/>
      </w:pPr>
      <w:r>
        <w:rPr>
          <w:noProof/>
          <w:color w:val="008013"/>
        </w:rPr>
        <w:t xml:space="preserve">% z powyższej analizy wynika, że macierze nie są takie same. </w:t>
      </w:r>
    </w:p>
    <w:p w14:paraId="53A64D53" w14:textId="77777777" w:rsidR="00EA5FD2" w:rsidRDefault="00000000">
      <w:pPr>
        <w:pStyle w:val="Code"/>
      </w:pPr>
      <w:r>
        <w:rPr>
          <w:noProof/>
          <w:color w:val="008013"/>
        </w:rPr>
        <w:t>% teraz przechodzę do zadania 4 gdzie wystarczy już podstawić tylko</w:t>
      </w:r>
    </w:p>
    <w:p w14:paraId="2DF13D86" w14:textId="77777777" w:rsidR="00EA5FD2" w:rsidRDefault="00000000">
      <w:pPr>
        <w:pStyle w:val="Code"/>
      </w:pPr>
      <w:r>
        <w:rPr>
          <w:noProof/>
          <w:color w:val="008013"/>
        </w:rPr>
        <w:t>% poprawne dane</w:t>
      </w:r>
    </w:p>
    <w:p w14:paraId="1AD20563" w14:textId="77777777" w:rsidR="00EA5FD2" w:rsidRDefault="00000000">
      <w:pPr>
        <w:pStyle w:val="Code"/>
      </w:pPr>
      <w:r>
        <w:rPr>
          <w:noProof/>
        </w:rPr>
        <w:t>M = 1000;</w:t>
      </w:r>
    </w:p>
    <w:p w14:paraId="06257A4A" w14:textId="77777777" w:rsidR="00EA5FD2" w:rsidRDefault="00000000">
      <w:pPr>
        <w:pStyle w:val="Code"/>
      </w:pPr>
      <w:r>
        <w:rPr>
          <w:noProof/>
        </w:rPr>
        <w:t>F = 1000;</w:t>
      </w:r>
    </w:p>
    <w:p w14:paraId="66D11BC2" w14:textId="77777777" w:rsidR="00EA5FD2" w:rsidRDefault="00000000">
      <w:pPr>
        <w:pStyle w:val="Code"/>
      </w:pPr>
      <w:r>
        <w:rPr>
          <w:noProof/>
        </w:rPr>
        <w:t>alfa = 500;</w:t>
      </w:r>
    </w:p>
    <w:p w14:paraId="7F22C820" w14:textId="77777777" w:rsidR="00EA5FD2" w:rsidRDefault="00000000">
      <w:pPr>
        <w:pStyle w:val="Code"/>
      </w:pPr>
      <w:r>
        <w:rPr>
          <w:noProof/>
        </w:rPr>
        <w:t>c = 400;</w:t>
      </w:r>
    </w:p>
    <w:p w14:paraId="74646DFB" w14:textId="77777777" w:rsidR="00EA5FD2" w:rsidRDefault="00EA5FD2">
      <w:pPr>
        <w:pStyle w:val="Code"/>
      </w:pPr>
    </w:p>
    <w:p w14:paraId="4BDC27D9" w14:textId="77777777" w:rsidR="00EA5FD2" w:rsidRDefault="00EA5FD2">
      <w:pPr>
        <w:pStyle w:val="Code"/>
      </w:pPr>
    </w:p>
    <w:p w14:paraId="57F19ECD" w14:textId="77777777" w:rsidR="00EA5FD2" w:rsidRDefault="00000000">
      <w:pPr>
        <w:pStyle w:val="Code"/>
      </w:pPr>
      <w:r>
        <w:rPr>
          <w:noProof/>
        </w:rPr>
        <w:t>A_ZAW = [0 1; -c/M -alfa/M];</w:t>
      </w:r>
    </w:p>
    <w:p w14:paraId="6B65F8AF" w14:textId="77777777" w:rsidR="00EA5FD2" w:rsidRDefault="00000000">
      <w:pPr>
        <w:pStyle w:val="Code"/>
      </w:pPr>
      <w:r>
        <w:rPr>
          <w:noProof/>
        </w:rPr>
        <w:t>B_ZAW = [0; 1/M];</w:t>
      </w:r>
    </w:p>
    <w:p w14:paraId="42024617" w14:textId="77777777" w:rsidR="00EA5FD2" w:rsidRDefault="00000000">
      <w:pPr>
        <w:pStyle w:val="Code"/>
      </w:pPr>
      <w:r>
        <w:rPr>
          <w:noProof/>
        </w:rPr>
        <w:t>C_ZAW = [1 0];</w:t>
      </w:r>
    </w:p>
    <w:p w14:paraId="6C47A536" w14:textId="77777777" w:rsidR="00EA5FD2" w:rsidRDefault="00000000">
      <w:pPr>
        <w:pStyle w:val="Code"/>
      </w:pPr>
      <w:r>
        <w:rPr>
          <w:noProof/>
        </w:rPr>
        <w:t xml:space="preserve">D_ZAW = 0; </w:t>
      </w:r>
      <w:r>
        <w:rPr>
          <w:noProof/>
          <w:color w:val="008013"/>
        </w:rPr>
        <w:t>% definiuję zmienne A, B , C, D dla zawieszenia</w:t>
      </w:r>
    </w:p>
    <w:p w14:paraId="139A060D" w14:textId="77777777" w:rsidR="00EA5FD2" w:rsidRDefault="00EA5FD2">
      <w:pPr>
        <w:pStyle w:val="Code"/>
      </w:pPr>
    </w:p>
    <w:p w14:paraId="16E6D6E6" w14:textId="77777777" w:rsidR="00EA5FD2" w:rsidRDefault="00EA5FD2">
      <w:pPr>
        <w:pStyle w:val="Code"/>
      </w:pPr>
    </w:p>
    <w:p w14:paraId="30CEF58B" w14:textId="77777777" w:rsidR="00EA5FD2" w:rsidRDefault="00000000">
      <w:pPr>
        <w:pStyle w:val="Code"/>
      </w:pPr>
      <w:r>
        <w:rPr>
          <w:noProof/>
        </w:rPr>
        <w:t>licz_ZAW = [0 0 1];</w:t>
      </w:r>
    </w:p>
    <w:p w14:paraId="0EAEB3FC" w14:textId="77777777" w:rsidR="00EA5FD2" w:rsidRDefault="00000000">
      <w:pPr>
        <w:pStyle w:val="Code"/>
      </w:pPr>
      <w:r>
        <w:rPr>
          <w:noProof/>
        </w:rPr>
        <w:t xml:space="preserve">mian_ZAW = [M alfa c]; </w:t>
      </w:r>
      <w:r>
        <w:rPr>
          <w:noProof/>
          <w:color w:val="008013"/>
        </w:rPr>
        <w:t>% definiuję licznik i mianownik transmitancji</w:t>
      </w:r>
    </w:p>
    <w:p w14:paraId="5F3B7FE5" w14:textId="77777777" w:rsidR="00EA5FD2" w:rsidRDefault="00000000">
      <w:pPr>
        <w:pStyle w:val="Code"/>
      </w:pPr>
      <w:r>
        <w:rPr>
          <w:noProof/>
        </w:rPr>
        <w:t xml:space="preserve">[z_ZAW, p_ZAW, k_ZAW] = tf2zp(licz_ZAW, mian_ZAW); </w:t>
      </w:r>
      <w:r>
        <w:rPr>
          <w:noProof/>
          <w:color w:val="008013"/>
        </w:rPr>
        <w:t>% wyliczam zera bieguny oraz wzmocnienie transmitancji</w:t>
      </w:r>
    </w:p>
    <w:p w14:paraId="08A65A9F" w14:textId="77777777" w:rsidR="00EA5FD2" w:rsidRDefault="00000000">
      <w:pPr>
        <w:pStyle w:val="Code"/>
      </w:pPr>
      <w:r>
        <w:rPr>
          <w:noProof/>
        </w:rPr>
        <w:t>[A_ZAW1,B_ZAW1,C_ZAW1,D_ZAW1] = zp2ss(z_ZAW, p_ZAW, k_ZAW)</w:t>
      </w:r>
    </w:p>
    <w:p w14:paraId="70EF44D9" w14:textId="77777777" w:rsidR="00000000" w:rsidRDefault="00000000">
      <w:pPr>
        <w:divId w:val="121596761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A_ZAW1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2×2</w:t>
      </w:r>
    </w:p>
    <w:p w14:paraId="263136CA" w14:textId="77777777" w:rsidR="00000000" w:rsidRDefault="00000000">
      <w:pPr>
        <w:pStyle w:val="HTML-wstpniesformatowany"/>
        <w:divId w:val="1517768128"/>
        <w:rPr>
          <w:color w:val="212121"/>
        </w:rPr>
      </w:pPr>
      <w:r>
        <w:rPr>
          <w:color w:val="212121"/>
        </w:rPr>
        <w:t xml:space="preserve">   -0.5000   -0.6325</w:t>
      </w:r>
    </w:p>
    <w:p w14:paraId="490FA3E5" w14:textId="77777777" w:rsidR="00000000" w:rsidRDefault="00000000">
      <w:pPr>
        <w:pStyle w:val="HTML-wstpniesformatowany"/>
        <w:divId w:val="1610158926"/>
        <w:rPr>
          <w:color w:val="212121"/>
        </w:rPr>
      </w:pPr>
      <w:r>
        <w:rPr>
          <w:color w:val="212121"/>
        </w:rPr>
        <w:t xml:space="preserve">    0.6325         0</w:t>
      </w:r>
    </w:p>
    <w:p w14:paraId="780F7117" w14:textId="77777777" w:rsidR="00000000" w:rsidRDefault="00000000">
      <w:pPr>
        <w:divId w:val="198272839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B_ZAW1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2×1</w:t>
      </w:r>
    </w:p>
    <w:p w14:paraId="03726496" w14:textId="77777777" w:rsidR="00000000" w:rsidRDefault="00000000">
      <w:pPr>
        <w:pStyle w:val="HTML-wstpniesformatowany"/>
        <w:divId w:val="741024283"/>
        <w:rPr>
          <w:color w:val="212121"/>
        </w:rPr>
      </w:pPr>
      <w:r>
        <w:rPr>
          <w:color w:val="212121"/>
        </w:rPr>
        <w:t xml:space="preserve">     1</w:t>
      </w:r>
    </w:p>
    <w:p w14:paraId="56899141" w14:textId="77777777" w:rsidR="00000000" w:rsidRDefault="00000000">
      <w:pPr>
        <w:pStyle w:val="HTML-wstpniesformatowany"/>
        <w:divId w:val="1750540749"/>
        <w:rPr>
          <w:color w:val="212121"/>
        </w:rPr>
      </w:pPr>
      <w:r>
        <w:rPr>
          <w:color w:val="212121"/>
        </w:rPr>
        <w:t xml:space="preserve">     0</w:t>
      </w:r>
    </w:p>
    <w:p w14:paraId="76963E61" w14:textId="77777777" w:rsidR="00000000" w:rsidRDefault="00000000">
      <w:pPr>
        <w:divId w:val="177054528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C_ZAW1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1×2</w:t>
      </w:r>
    </w:p>
    <w:p w14:paraId="7CE41249" w14:textId="77777777" w:rsidR="00000000" w:rsidRDefault="00000000">
      <w:pPr>
        <w:pStyle w:val="HTML-wstpniesformatowany"/>
        <w:divId w:val="1228220412"/>
        <w:rPr>
          <w:color w:val="212121"/>
        </w:rPr>
      </w:pPr>
      <w:r>
        <w:rPr>
          <w:color w:val="212121"/>
        </w:rPr>
        <w:t xml:space="preserve">         0    0.0016</w:t>
      </w:r>
    </w:p>
    <w:p w14:paraId="549E6EE2" w14:textId="77777777" w:rsidR="00000000" w:rsidRDefault="00000000">
      <w:pPr>
        <w:divId w:val="1773890059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D_ZAW1 = 0</w:t>
      </w:r>
    </w:p>
    <w:p w14:paraId="5D10B163" w14:textId="77777777" w:rsidR="00EA5FD2" w:rsidRDefault="00000000">
      <w:pPr>
        <w:pStyle w:val="Code"/>
      </w:pPr>
      <w:r>
        <w:rPr>
          <w:noProof/>
        </w:rPr>
        <w:t>[A_ZAW2,B_ZAW2,C_ZAW2,D_ZAW2] = tf2ss(licz_ZAW, mian_ZAW)</w:t>
      </w:r>
    </w:p>
    <w:p w14:paraId="64720246" w14:textId="77777777" w:rsidR="00000000" w:rsidRDefault="00000000">
      <w:pPr>
        <w:divId w:val="26261833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A_ZAW2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2×2</w:t>
      </w:r>
    </w:p>
    <w:p w14:paraId="04CE1312" w14:textId="77777777" w:rsidR="00000000" w:rsidRDefault="00000000">
      <w:pPr>
        <w:pStyle w:val="HTML-wstpniesformatowany"/>
        <w:divId w:val="760377614"/>
        <w:rPr>
          <w:color w:val="212121"/>
        </w:rPr>
      </w:pPr>
      <w:r>
        <w:rPr>
          <w:color w:val="212121"/>
        </w:rPr>
        <w:t xml:space="preserve">   -0.5000   -0.4000</w:t>
      </w:r>
    </w:p>
    <w:p w14:paraId="70BE52A2" w14:textId="77777777" w:rsidR="00000000" w:rsidRDefault="00000000">
      <w:pPr>
        <w:pStyle w:val="HTML-wstpniesformatowany"/>
        <w:divId w:val="1091897221"/>
        <w:rPr>
          <w:color w:val="212121"/>
        </w:rPr>
      </w:pPr>
      <w:r>
        <w:rPr>
          <w:color w:val="212121"/>
        </w:rPr>
        <w:t xml:space="preserve">    1.0000         0</w:t>
      </w:r>
    </w:p>
    <w:p w14:paraId="5074FA6D" w14:textId="77777777" w:rsidR="00000000" w:rsidRDefault="00000000">
      <w:pPr>
        <w:divId w:val="174753656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B_ZAW2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2×1</w:t>
      </w:r>
    </w:p>
    <w:p w14:paraId="32B7FEE4" w14:textId="77777777" w:rsidR="00000000" w:rsidRDefault="00000000">
      <w:pPr>
        <w:pStyle w:val="HTML-wstpniesformatowany"/>
        <w:divId w:val="542014712"/>
        <w:rPr>
          <w:color w:val="212121"/>
        </w:rPr>
      </w:pPr>
      <w:r>
        <w:rPr>
          <w:color w:val="212121"/>
        </w:rPr>
        <w:t xml:space="preserve">     1</w:t>
      </w:r>
    </w:p>
    <w:p w14:paraId="57BA3BC1" w14:textId="77777777" w:rsidR="00000000" w:rsidRDefault="00000000">
      <w:pPr>
        <w:pStyle w:val="HTML-wstpniesformatowany"/>
        <w:divId w:val="1650010393"/>
        <w:rPr>
          <w:color w:val="212121"/>
        </w:rPr>
      </w:pPr>
      <w:r>
        <w:rPr>
          <w:color w:val="212121"/>
        </w:rPr>
        <w:t xml:space="preserve">     0</w:t>
      </w:r>
    </w:p>
    <w:p w14:paraId="1E934D88" w14:textId="77777777" w:rsidR="00000000" w:rsidRDefault="00000000">
      <w:pPr>
        <w:divId w:val="179517278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C_ZAW2 = </w:t>
      </w:r>
      <w:r>
        <w:rPr>
          <w:rStyle w:val="vevariablevaluesummary"/>
          <w:rFonts w:ascii="Consolas" w:eastAsia="Times New Roman" w:hAnsi="Consolas"/>
          <w:i/>
          <w:iCs/>
          <w:color w:val="616161"/>
          <w:sz w:val="18"/>
          <w:szCs w:val="18"/>
        </w:rPr>
        <w:t>1×2</w:t>
      </w:r>
    </w:p>
    <w:p w14:paraId="14121BE6" w14:textId="77777777" w:rsidR="00000000" w:rsidRDefault="00000000">
      <w:pPr>
        <w:divId w:val="3465642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10</w:t>
      </w:r>
      <w:r>
        <w:rPr>
          <w:rFonts w:ascii="Consolas" w:eastAsia="Times New Roman" w:hAnsi="Consolas"/>
          <w:color w:val="212121"/>
          <w:sz w:val="18"/>
          <w:szCs w:val="18"/>
          <w:vertAlign w:val="superscript"/>
        </w:rPr>
        <w:t>-3</w:t>
      </w:r>
      <w:r>
        <w:rPr>
          <w:rStyle w:val="multiply"/>
          <w:rFonts w:ascii="Consolas" w:eastAsia="Times New Roman" w:hAnsi="Consolas"/>
          <w:color w:val="212121"/>
          <w:sz w:val="18"/>
          <w:szCs w:val="18"/>
        </w:rPr>
        <w:t xml:space="preserve"> ×</w:t>
      </w:r>
    </w:p>
    <w:p w14:paraId="15C4F098" w14:textId="77777777" w:rsidR="00000000" w:rsidRDefault="00000000">
      <w:pPr>
        <w:pStyle w:val="HTML-wstpniesformatowany"/>
        <w:divId w:val="1420757345"/>
        <w:rPr>
          <w:color w:val="212121"/>
        </w:rPr>
      </w:pPr>
      <w:r>
        <w:rPr>
          <w:color w:val="212121"/>
        </w:rPr>
        <w:t xml:space="preserve">         0    1.0000</w:t>
      </w:r>
    </w:p>
    <w:p w14:paraId="3F4EA6E0" w14:textId="77777777" w:rsidR="00000000" w:rsidRDefault="00000000">
      <w:pPr>
        <w:divId w:val="2083722386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D_ZAW2 = 0</w:t>
      </w:r>
    </w:p>
    <w:p w14:paraId="4764A6EE" w14:textId="77777777" w:rsidR="00EA5FD2" w:rsidRDefault="00000000">
      <w:pPr>
        <w:pStyle w:val="Text"/>
      </w:pPr>
      <w:r>
        <w:t xml:space="preserve">Przykład 5 również realizowałem równolegle z zadaniem 5. Ideą było połączenie dwóch obiektów w jeden, tym samym nadając mu transmitancję zastępczą. W ten sposób za pomocą funkcji </w:t>
      </w:r>
      <w:proofErr w:type="spellStart"/>
      <w:r>
        <w:t>series</w:t>
      </w:r>
      <w:proofErr w:type="spellEnd"/>
      <w:r>
        <w:t xml:space="preserve"> </w:t>
      </w:r>
      <w:r>
        <w:lastRenderedPageBreak/>
        <w:t xml:space="preserve">można łączyć obiekty szeregowo, za pomocą </w:t>
      </w:r>
      <w:proofErr w:type="spellStart"/>
      <w:r>
        <w:t>parallel</w:t>
      </w:r>
      <w:proofErr w:type="spellEnd"/>
      <w:r>
        <w:t xml:space="preserve"> równolegle oraz za pomocą feedback przez sprzężenie zwrotne. Zadanie 5 wymagało ode mnie połączenia obiektów za pomocą tych </w:t>
      </w:r>
      <w:proofErr w:type="spellStart"/>
      <w:r>
        <w:t>gd</w:t>
      </w:r>
      <w:proofErr w:type="spellEnd"/>
    </w:p>
    <w:p w14:paraId="7B64E434" w14:textId="77777777" w:rsidR="00EA5FD2" w:rsidRDefault="00000000">
      <w:pPr>
        <w:pStyle w:val="Text"/>
      </w:pPr>
      <w:r>
        <w:t>Przykład 5 / Zadanie 5:</w:t>
      </w:r>
    </w:p>
    <w:p w14:paraId="6893A6BC" w14:textId="77777777" w:rsidR="00EA5FD2" w:rsidRDefault="00000000">
      <w:pPr>
        <w:pStyle w:val="Code"/>
      </w:pPr>
      <w:r>
        <w:rPr>
          <w:noProof/>
        </w:rPr>
        <w:t>sys1 = tf([0 1 1], [1 5 1]);</w:t>
      </w:r>
    </w:p>
    <w:p w14:paraId="03706047" w14:textId="77777777" w:rsidR="00EA5FD2" w:rsidRDefault="00000000">
      <w:pPr>
        <w:pStyle w:val="Code"/>
      </w:pPr>
      <w:r>
        <w:rPr>
          <w:noProof/>
        </w:rPr>
        <w:t>sys2 = tf([0 0 0 1], [1 1 -2 1]);</w:t>
      </w:r>
    </w:p>
    <w:p w14:paraId="092A3F71" w14:textId="77777777" w:rsidR="00EA5FD2" w:rsidRDefault="00000000">
      <w:pPr>
        <w:pStyle w:val="Code"/>
      </w:pPr>
      <w:r>
        <w:rPr>
          <w:noProof/>
          <w:color w:val="008013"/>
        </w:rPr>
        <w:t>%polaczenie_szeregowe = sys1 + sys2 - pierwsza metoda na wykonanie operacji</w:t>
      </w:r>
    </w:p>
    <w:p w14:paraId="34D075A5" w14:textId="77777777" w:rsidR="00EA5FD2" w:rsidRDefault="00000000">
      <w:pPr>
        <w:pStyle w:val="Code"/>
      </w:pPr>
      <w:r>
        <w:rPr>
          <w:noProof/>
          <w:color w:val="008013"/>
        </w:rPr>
        <w:t>%połączenia szeregowego dwóch obiektów</w:t>
      </w:r>
    </w:p>
    <w:p w14:paraId="3C3DF922" w14:textId="77777777" w:rsidR="00EA5FD2" w:rsidRDefault="00000000">
      <w:pPr>
        <w:pStyle w:val="Code"/>
      </w:pPr>
      <w:r>
        <w:rPr>
          <w:noProof/>
        </w:rPr>
        <w:t xml:space="preserve">polaczenie_szeregowe = series(sys1,sys2) </w:t>
      </w:r>
      <w:r>
        <w:rPr>
          <w:noProof/>
          <w:color w:val="008013"/>
        </w:rPr>
        <w:t>% druga metoda</w:t>
      </w:r>
    </w:p>
    <w:p w14:paraId="308B5E0D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polaczenie_szeregowe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=</w:t>
      </w:r>
    </w:p>
    <w:p w14:paraId="6DA3E43F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437848B0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        s + 1</w:t>
      </w:r>
    </w:p>
    <w:p w14:paraId="78894EE4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-------------------------------------</w:t>
      </w:r>
    </w:p>
    <w:p w14:paraId="46A4818E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s^5 + 6 s^4 + 4 s^3 - 8 s^2 + 3 s + 1</w:t>
      </w:r>
    </w:p>
    <w:p w14:paraId="300B00D3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312B6922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696D05F4" w14:textId="77777777" w:rsidR="00000000" w:rsidRDefault="00000000">
      <w:pPr>
        <w:divId w:val="838811904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168A6238" w14:textId="77777777" w:rsidR="00EA5FD2" w:rsidRDefault="00000000">
      <w:pPr>
        <w:pStyle w:val="Code"/>
      </w:pPr>
      <w:r>
        <w:rPr>
          <w:noProof/>
          <w:color w:val="008013"/>
        </w:rPr>
        <w:t>%polaczenie_rownolegle = parallel(sys1,sys2) - pierwsza metoda na wykonanie operacji</w:t>
      </w:r>
    </w:p>
    <w:p w14:paraId="55E6CC7E" w14:textId="77777777" w:rsidR="00EA5FD2" w:rsidRDefault="00000000">
      <w:pPr>
        <w:pStyle w:val="Code"/>
      </w:pPr>
      <w:r>
        <w:rPr>
          <w:noProof/>
          <w:color w:val="008013"/>
        </w:rPr>
        <w:t>%połączenia równoległego dwóch obiektów</w:t>
      </w:r>
    </w:p>
    <w:p w14:paraId="123FE8ED" w14:textId="77777777" w:rsidR="00EA5FD2" w:rsidRDefault="00000000">
      <w:pPr>
        <w:pStyle w:val="Code"/>
      </w:pPr>
      <w:r>
        <w:rPr>
          <w:noProof/>
        </w:rPr>
        <w:t xml:space="preserve">polaczenie_rownolegle = parallel(sys1,sys2) </w:t>
      </w:r>
      <w:r>
        <w:rPr>
          <w:noProof/>
          <w:color w:val="008013"/>
        </w:rPr>
        <w:t xml:space="preserve">% - druga metoda </w:t>
      </w:r>
    </w:p>
    <w:p w14:paraId="38D775D5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polaczenie_rownolegle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=</w:t>
      </w:r>
    </w:p>
    <w:p w14:paraId="3CD04CE3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1E227882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  s^4 + 2 s^3 + 4 s + 2</w:t>
      </w:r>
    </w:p>
    <w:p w14:paraId="2B75D71D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-------------------------------------</w:t>
      </w:r>
    </w:p>
    <w:p w14:paraId="62CA3CBD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s^5 + 6 s^4 + 4 s^3 - 8 s^2 + 3 s + 1</w:t>
      </w:r>
    </w:p>
    <w:p w14:paraId="03890A43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3B5B5986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3A863176" w14:textId="77777777" w:rsidR="00000000" w:rsidRDefault="00000000">
      <w:pPr>
        <w:divId w:val="273750536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49245628" w14:textId="77777777" w:rsidR="00EA5FD2" w:rsidRDefault="00000000">
      <w:pPr>
        <w:pStyle w:val="Code"/>
      </w:pPr>
      <w:r>
        <w:rPr>
          <w:noProof/>
        </w:rPr>
        <w:t>sprzerzenie_zwrotne_ujemne = feedback(sys1, sys2)</w:t>
      </w:r>
    </w:p>
    <w:p w14:paraId="120A11A7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sprzerzenie_zwrotne_ujemne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=</w:t>
      </w:r>
    </w:p>
    <w:p w14:paraId="2753F455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5AD1315A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  s^4 + 2 s^3 - s^2 - s + 1</w:t>
      </w:r>
    </w:p>
    <w:p w14:paraId="265F26AF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-------------------------------------</w:t>
      </w:r>
    </w:p>
    <w:p w14:paraId="2B5BCB03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s^5 + 6 s^4 + 4 s^3 - 8 s^2 + 4 s + 2</w:t>
      </w:r>
    </w:p>
    <w:p w14:paraId="7B87F7D8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2A3C1DCB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5F4FC631" w14:textId="77777777" w:rsidR="00000000" w:rsidRDefault="00000000">
      <w:pPr>
        <w:divId w:val="37454684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p w14:paraId="127330A7" w14:textId="77777777" w:rsidR="00EA5FD2" w:rsidRDefault="00000000">
      <w:pPr>
        <w:pStyle w:val="Code"/>
      </w:pPr>
      <w:r>
        <w:rPr>
          <w:noProof/>
        </w:rPr>
        <w:t>sprzerzenie_zwrotne_dodatnie = feedback(sys1,sys2,+1)</w:t>
      </w:r>
    </w:p>
    <w:p w14:paraId="681E2AE4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sprzerzenie_zwrotne_dodatnie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=</w:t>
      </w:r>
    </w:p>
    <w:p w14:paraId="68605DD1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53FC17D5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    s^4 + 2 s^3 - s^2 - s + 1</w:t>
      </w:r>
    </w:p>
    <w:p w14:paraId="092B185B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 ---------------------------------</w:t>
      </w:r>
    </w:p>
    <w:p w14:paraId="55520398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lastRenderedPageBreak/>
        <w:t xml:space="preserve">  s^5 + 6 s^4 + 4 s^3 - 8 s^2 + 2 s</w:t>
      </w:r>
    </w:p>
    <w:p w14:paraId="4660C253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</w:t>
      </w:r>
    </w:p>
    <w:p w14:paraId="090BB768" w14:textId="77777777" w:rsidR="00000000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Continuous-time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transfer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function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.</w:t>
      </w:r>
    </w:p>
    <w:p w14:paraId="2187CEAD" w14:textId="77777777" w:rsidR="00474EA4" w:rsidRDefault="00000000">
      <w:pPr>
        <w:divId w:val="133873018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Model 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Properties</w:t>
      </w:r>
      <w:proofErr w:type="spellEnd"/>
    </w:p>
    <w:sectPr w:rsidR="00474EA4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Medium"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C3BD0"/>
    <w:multiLevelType w:val="hybridMultilevel"/>
    <w:tmpl w:val="BC6E7978"/>
    <w:lvl w:ilvl="0" w:tplc="8402D23E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35846C16">
      <w:numFmt w:val="decimal"/>
      <w:lvlText w:val=""/>
      <w:lvlJc w:val="left"/>
    </w:lvl>
    <w:lvl w:ilvl="2" w:tplc="2A068850">
      <w:numFmt w:val="decimal"/>
      <w:lvlText w:val=""/>
      <w:lvlJc w:val="left"/>
    </w:lvl>
    <w:lvl w:ilvl="3" w:tplc="CE540ABA">
      <w:numFmt w:val="decimal"/>
      <w:lvlText w:val=""/>
      <w:lvlJc w:val="left"/>
    </w:lvl>
    <w:lvl w:ilvl="4" w:tplc="BF885FF4">
      <w:numFmt w:val="decimal"/>
      <w:lvlText w:val=""/>
      <w:lvlJc w:val="left"/>
    </w:lvl>
    <w:lvl w:ilvl="5" w:tplc="9E78DD52">
      <w:numFmt w:val="decimal"/>
      <w:lvlText w:val=""/>
      <w:lvlJc w:val="left"/>
    </w:lvl>
    <w:lvl w:ilvl="6" w:tplc="3C24B00E">
      <w:numFmt w:val="decimal"/>
      <w:lvlText w:val=""/>
      <w:lvlJc w:val="left"/>
    </w:lvl>
    <w:lvl w:ilvl="7" w:tplc="76201C8A">
      <w:numFmt w:val="decimal"/>
      <w:lvlText w:val=""/>
      <w:lvlJc w:val="left"/>
    </w:lvl>
    <w:lvl w:ilvl="8" w:tplc="1D56C29A">
      <w:numFmt w:val="decimal"/>
      <w:lvlText w:val=""/>
      <w:lvlJc w:val="left"/>
    </w:lvl>
  </w:abstractNum>
  <w:num w:numId="1" w16cid:durableId="127305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FD2"/>
    <w:rsid w:val="00474EA4"/>
    <w:rsid w:val="00EA5FD2"/>
    <w:rsid w:val="00F819AF"/>
    <w:rsid w:val="00F9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094"/>
  <w15:docId w15:val="{1430F2F5-3D7C-4D93-AF67-B51C3F77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ny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Nagwek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Nagwek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Nagwek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ipercze">
    <w:name w:val="Hyperlink"/>
    <w:qFormat/>
    <w:rPr>
      <w:rFonts w:eastAsia="Yu Gothic Medium" w:cstheme="majorBidi"/>
      <w:color w:val="005FCE"/>
    </w:rPr>
  </w:style>
  <w:style w:type="paragraph" w:styleId="Tytu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Nagwekspisutreci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Spistreci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Spistreci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Spistreci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a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embeddedoutputsvariableelement">
    <w:name w:val="embeddedoutputsvariableelement"/>
    <w:basedOn w:val="Domylnaczcionkaakapitu"/>
  </w:style>
  <w:style w:type="character" w:customStyle="1" w:styleId="vevariablevaluesummary">
    <w:name w:val="vevariablevaluesummary"/>
    <w:basedOn w:val="Domylnaczcionkaakapitu"/>
  </w:style>
  <w:style w:type="paragraph" w:styleId="HTML-wstpniesformatowany">
    <w:name w:val="HTML Preformatted"/>
    <w:basedOn w:val="Normalny"/>
    <w:link w:val="HTML-wstpniesformatowanyZnak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sz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Pr>
      <w:rFonts w:ascii="Courier New" w:eastAsiaTheme="minorEastAsia" w:hAnsi="Courier New" w:cs="Courier New"/>
    </w:rPr>
  </w:style>
  <w:style w:type="character" w:customStyle="1" w:styleId="multiply">
    <w:name w:val="multiply"/>
    <w:basedOn w:val="Domylnaczcionkaakapit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766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337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838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7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549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81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127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062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2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15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44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2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5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54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0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6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3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6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998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353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66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9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669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783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3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93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0013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7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52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6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793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062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7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101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6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851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2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6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668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565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584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50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8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31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958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7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36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7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19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5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89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5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16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6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30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2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4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7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00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2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9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8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5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446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2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74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89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38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53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52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01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8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5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62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0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37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8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43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6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5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928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159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90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2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455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190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9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521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3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1695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Frydel</cp:lastModifiedBy>
  <cp:revision>2</cp:revision>
  <dcterms:created xsi:type="dcterms:W3CDTF">2024-10-12T18:58:00Z</dcterms:created>
  <dcterms:modified xsi:type="dcterms:W3CDTF">2024-10-12T19:03:00Z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R2024a</matlabRelease>
</mwcoreProperties>
</file>

<file path=metadata/mwcorePropertiesExtension.xml><?xml version="1.0" encoding="utf-8"?>
<mwcoreProperties xmlns="http://schemas.mathworks.com/package/2014/corePropertiesExtension">
  <uuid>f6fe889e-a52d-4029-ae53-df82d1e396b8</uuid>
</mwcoreProperties>
</file>

<file path=metadata/mwcorePropertiesReleaseInfo.xml><?xml version="1.0" encoding="utf-8"?>
<!-- Version information for MathWorks R2024a Release -->
<MathWorks_version_info>
  <version>24.1.0.2537033</version>
  <release>R2024a</release>
  <description/>
  <date>Feb 21 2024</date>
  <checksum>1243000788</checksum>
</MathWorks_version_info>
</file>