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9A47" w14:textId="2E9854E8" w:rsidR="00B85798" w:rsidRDefault="00BC3DEA">
      <w:r>
        <w:t>Introduction</w:t>
      </w:r>
    </w:p>
    <w:p w14:paraId="24FE0832" w14:textId="408D3DAE" w:rsidR="00BC3DEA" w:rsidRDefault="00BC3DEA"/>
    <w:p w14:paraId="05841C0C" w14:textId="3E9E2F60" w:rsidR="00BC3DEA" w:rsidRDefault="00BC3DEA">
      <w:r>
        <w:t xml:space="preserve">Problem Definition </w:t>
      </w:r>
    </w:p>
    <w:p w14:paraId="558C527C" w14:textId="03454C5F" w:rsidR="00BC3DEA" w:rsidRDefault="00BC3DEA"/>
    <w:p w14:paraId="148F8C84" w14:textId="55FAD580" w:rsidR="00BC3DEA" w:rsidRDefault="00BC3DEA">
      <w:r>
        <w:t xml:space="preserve">Algorithm Description </w:t>
      </w:r>
    </w:p>
    <w:p w14:paraId="12DD7495" w14:textId="54CE2CE1" w:rsidR="00BC3DEA" w:rsidRDefault="00BC3DEA"/>
    <w:p w14:paraId="049C88C9" w14:textId="1308C5B5" w:rsidR="00BC3DEA" w:rsidRDefault="00BC3DEA">
      <w:r>
        <w:t>Implementation</w:t>
      </w:r>
    </w:p>
    <w:p w14:paraId="52956ABF" w14:textId="492D11DB" w:rsidR="00BC3DEA" w:rsidRDefault="00BC3DEA"/>
    <w:p w14:paraId="6112CAAF" w14:textId="712EF5B2" w:rsidR="00BC3DEA" w:rsidRDefault="00BC3DEA">
      <w:r>
        <w:t>Evaluation</w:t>
      </w:r>
    </w:p>
    <w:sectPr w:rsidR="00BC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8"/>
    <w:rsid w:val="0094102D"/>
    <w:rsid w:val="00B85798"/>
    <w:rsid w:val="00B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3D979"/>
  <w15:chartTrackingRefBased/>
  <w15:docId w15:val="{E19365A1-711E-FB44-9929-75AF4B72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Fulton</dc:creator>
  <cp:keywords/>
  <dc:description/>
  <cp:lastModifiedBy>Adam Fulton</cp:lastModifiedBy>
  <cp:revision>3</cp:revision>
  <dcterms:created xsi:type="dcterms:W3CDTF">2021-05-28T13:02:00Z</dcterms:created>
  <dcterms:modified xsi:type="dcterms:W3CDTF">2021-05-28T13:03:00Z</dcterms:modified>
</cp:coreProperties>
</file>