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6B4663" w14:textId="72E9BA31" w:rsidR="00FD2EB6" w:rsidRPr="00FD2EB6" w:rsidRDefault="00FD2EB6" w:rsidP="00FD2EB6">
      <w:pPr>
        <w:jc w:val="center"/>
        <w:rPr>
          <w:b/>
          <w:bCs/>
          <w:sz w:val="28"/>
          <w:szCs w:val="28"/>
          <w:lang w:val="pl-PL"/>
        </w:rPr>
      </w:pPr>
      <w:r w:rsidRPr="00FD2EB6">
        <w:rPr>
          <w:b/>
          <w:bCs/>
          <w:sz w:val="28"/>
          <w:szCs w:val="28"/>
          <w:lang w:val="pl-PL"/>
        </w:rPr>
        <w:t>TEOP – Projekt (Bastia – Zurych)</w:t>
      </w:r>
    </w:p>
    <w:p w14:paraId="0302C960" w14:textId="110DB56D" w:rsidR="00FD2EB6" w:rsidRDefault="006A66D2">
      <w:pPr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</w:r>
    </w:p>
    <w:p w14:paraId="525E80AD" w14:textId="12BF8E3C" w:rsidR="006A66D2" w:rsidRDefault="006A66D2" w:rsidP="006A66D2">
      <w:pPr>
        <w:jc w:val="center"/>
        <w:rPr>
          <w:lang w:val="pl-PL"/>
        </w:rPr>
      </w:pPr>
      <w:r>
        <w:rPr>
          <w:lang w:val="pl-PL"/>
        </w:rPr>
        <w:t>08/04/2025</w:t>
      </w:r>
    </w:p>
    <w:p w14:paraId="6C2CD985" w14:textId="1CF4156F" w:rsidR="00FD2EB6" w:rsidRPr="00FD2EB6" w:rsidRDefault="00FD2EB6" w:rsidP="00FD2EB6">
      <w:pPr>
        <w:jc w:val="center"/>
        <w:rPr>
          <w:lang w:val="pl-PL"/>
        </w:rPr>
      </w:pPr>
      <w:r w:rsidRPr="00FD2EB6">
        <w:rPr>
          <w:lang w:val="pl-PL"/>
        </w:rPr>
        <w:t>Autorzy: A</w:t>
      </w:r>
      <w:r>
        <w:rPr>
          <w:lang w:val="pl-PL"/>
        </w:rPr>
        <w:t>dam Szajgin, Krzysztof Rowicki</w:t>
      </w:r>
    </w:p>
    <w:p w14:paraId="4907F765" w14:textId="77777777" w:rsidR="00FD2EB6" w:rsidRDefault="00FD2EB6">
      <w:pPr>
        <w:rPr>
          <w:lang w:val="pl-PL"/>
        </w:rPr>
      </w:pPr>
    </w:p>
    <w:p w14:paraId="6C1AE22D" w14:textId="77777777" w:rsidR="00FD2EB6" w:rsidRPr="00FD2EB6" w:rsidRDefault="00FD2EB6">
      <w:pPr>
        <w:rPr>
          <w:lang w:val="pl-PL"/>
        </w:rPr>
      </w:pPr>
    </w:p>
    <w:p w14:paraId="0F29B7BB" w14:textId="0FA1B0CA" w:rsidR="00711EDC" w:rsidRPr="00FD2EB6" w:rsidRDefault="007F7DAB">
      <w:pPr>
        <w:rPr>
          <w:lang w:val="pl-PL"/>
        </w:rPr>
      </w:pPr>
      <w:r w:rsidRPr="00FD2EB6">
        <w:rPr>
          <w:lang w:val="pl-PL"/>
        </w:rPr>
        <w:t>Droga prowadzania światłowodu:</w:t>
      </w:r>
    </w:p>
    <w:p w14:paraId="44E3B1A2" w14:textId="0AA6F622" w:rsidR="007F7DAB" w:rsidRDefault="002447FA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3D1A05" wp14:editId="5448502B">
                <wp:simplePos x="0" y="0"/>
                <wp:positionH relativeFrom="column">
                  <wp:posOffset>3919903</wp:posOffset>
                </wp:positionH>
                <wp:positionV relativeFrom="paragraph">
                  <wp:posOffset>97354</wp:posOffset>
                </wp:positionV>
                <wp:extent cx="190681" cy="186347"/>
                <wp:effectExtent l="19050" t="19050" r="19050" b="23495"/>
                <wp:wrapNone/>
                <wp:docPr id="175325322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81" cy="18634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B33CC8" id="Oval 3" o:spid="_x0000_s1026" style="position:absolute;margin-left:308.65pt;margin-top:7.65pt;width:15pt;height:14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" filled="f" strokecolor="#156082 [3204]" strokeweight="2.25pt">
                <v:stroke joinstyle="miter"/>
              </v:oval>
            </w:pict>
          </mc:Fallback>
        </mc:AlternateContent>
      </w: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08B1C1" wp14:editId="271B5E98">
                <wp:simplePos x="0" y="0"/>
                <wp:positionH relativeFrom="column">
                  <wp:posOffset>1642110</wp:posOffset>
                </wp:positionH>
                <wp:positionV relativeFrom="paragraph">
                  <wp:posOffset>101291</wp:posOffset>
                </wp:positionV>
                <wp:extent cx="190681" cy="186347"/>
                <wp:effectExtent l="19050" t="19050" r="19050" b="23495"/>
                <wp:wrapNone/>
                <wp:docPr id="105461721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81" cy="18634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94DD9B" id="Oval 3" o:spid="_x0000_s1026" style="position:absolute;margin-left:129.3pt;margin-top:8pt;width:15pt;height:14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" filled="f" strokecolor="#156082 [3204]" strokeweight="2.25pt">
                <v:stroke joinstyle="miter"/>
              </v:oval>
            </w:pict>
          </mc:Fallback>
        </mc:AlternateContent>
      </w: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FDF3CC" wp14:editId="432CC44D">
                <wp:simplePos x="0" y="0"/>
                <wp:positionH relativeFrom="margin">
                  <wp:posOffset>4571985</wp:posOffset>
                </wp:positionH>
                <wp:positionV relativeFrom="paragraph">
                  <wp:posOffset>70630</wp:posOffset>
                </wp:positionV>
                <wp:extent cx="1097280" cy="437321"/>
                <wp:effectExtent l="0" t="0" r="26670" b="20320"/>
                <wp:wrapNone/>
                <wp:docPr id="9282339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373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90F4C" w14:textId="77FA463D" w:rsidR="002447FA" w:rsidRDefault="002447FA" w:rsidP="002447FA">
                            <w:pPr>
                              <w:jc w:val="center"/>
                            </w:pPr>
                            <w:r>
                              <w:t>ZURICH,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DF3CC" id="Rectangle 1" o:spid="_x0000_s1026" style="position:absolute;margin-left:5in;margin-top:5.55pt;width:86.4pt;height:34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" fillcolor="#e97132 [3205]" strokecolor="#250f04 [485]" strokeweight="1pt">
                <v:textbox>
                  <w:txbxContent>
                    <w:p w14:paraId="11990F4C" w14:textId="77FA463D" w:rsidR="002447FA" w:rsidRDefault="002447FA" w:rsidP="002447FA">
                      <w:pPr>
                        <w:jc w:val="center"/>
                      </w:pPr>
                      <w:r>
                        <w:t>ZURICH, SW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5347D02" wp14:editId="5BCC3B08">
                <wp:simplePos x="0" y="0"/>
                <wp:positionH relativeFrom="column">
                  <wp:posOffset>3402965</wp:posOffset>
                </wp:positionH>
                <wp:positionV relativeFrom="paragraph">
                  <wp:posOffset>287433</wp:posOffset>
                </wp:positionV>
                <wp:extent cx="1169893" cy="0"/>
                <wp:effectExtent l="0" t="19050" r="30480" b="19050"/>
                <wp:wrapNone/>
                <wp:docPr id="35558476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893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FA988" id="Straight Connector 2" o:spid="_x0000_s1026" style="position:absolute;flip:y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95pt,22.65pt" to="360.0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" strokecolor="#156082 [3204]" strokeweight="2.25pt">
                <v:stroke joinstyle="miter"/>
              </v:line>
            </w:pict>
          </mc:Fallback>
        </mc:AlternateContent>
      </w: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120EB3" wp14:editId="7919312C">
                <wp:simplePos x="0" y="0"/>
                <wp:positionH relativeFrom="margin">
                  <wp:posOffset>2303780</wp:posOffset>
                </wp:positionH>
                <wp:positionV relativeFrom="paragraph">
                  <wp:posOffset>68613</wp:posOffset>
                </wp:positionV>
                <wp:extent cx="1097280" cy="436880"/>
                <wp:effectExtent l="0" t="0" r="26670" b="20320"/>
                <wp:wrapNone/>
                <wp:docPr id="21183078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032F1" w14:textId="01A3115F" w:rsidR="002447FA" w:rsidRDefault="002447FA" w:rsidP="002447FA">
                            <w:pPr>
                              <w:jc w:val="center"/>
                            </w:pPr>
                            <w:r>
                              <w:t>GENOA</w:t>
                            </w:r>
                            <w:r>
                              <w:t xml:space="preserve">, </w:t>
                            </w:r>
                            <w:r>
                              <w:t>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20EB3" id="_x0000_s1027" style="position:absolute;margin-left:181.4pt;margin-top:5.4pt;width:86.4pt;height:34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" fillcolor="#e97132 [3205]" strokecolor="#250f04 [485]" strokeweight="1pt">
                <v:textbox>
                  <w:txbxContent>
                    <w:p w14:paraId="7C0032F1" w14:textId="01A3115F" w:rsidR="002447FA" w:rsidRDefault="002447FA" w:rsidP="002447FA">
                      <w:pPr>
                        <w:jc w:val="center"/>
                      </w:pPr>
                      <w:r>
                        <w:t>GENOA</w:t>
                      </w:r>
                      <w:r>
                        <w:t xml:space="preserve">, </w:t>
                      </w:r>
                      <w:r>
                        <w:t>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E60F" wp14:editId="22BBC772">
                <wp:simplePos x="0" y="0"/>
                <wp:positionH relativeFrom="column">
                  <wp:posOffset>46424</wp:posOffset>
                </wp:positionH>
                <wp:positionV relativeFrom="paragraph">
                  <wp:posOffset>68803</wp:posOffset>
                </wp:positionV>
                <wp:extent cx="1097280" cy="437321"/>
                <wp:effectExtent l="0" t="0" r="26670" b="20320"/>
                <wp:wrapNone/>
                <wp:docPr id="5745126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373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F9F11" w14:textId="761ABBF1" w:rsidR="002447FA" w:rsidRDefault="002447FA" w:rsidP="002447FA">
                            <w:pPr>
                              <w:jc w:val="center"/>
                            </w:pPr>
                            <w:r>
                              <w:t>BASTIA, FR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0E60F" id="_x0000_s1028" style="position:absolute;margin-left:3.65pt;margin-top:5.4pt;width:86.4pt;height:3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" fillcolor="#e97132 [3205]" strokecolor="#250f04 [485]" strokeweight="1pt">
                <v:textbox>
                  <w:txbxContent>
                    <w:p w14:paraId="1D0F9F11" w14:textId="761ABBF1" w:rsidR="002447FA" w:rsidRDefault="002447FA" w:rsidP="002447FA">
                      <w:pPr>
                        <w:jc w:val="center"/>
                      </w:pPr>
                      <w:r>
                        <w:t>BASTIA, FR</w:t>
                      </w:r>
                    </w:p>
                  </w:txbxContent>
                </v:textbox>
              </v:rect>
            </w:pict>
          </mc:Fallback>
        </mc:AlternateContent>
      </w:r>
    </w:p>
    <w:p w14:paraId="5C7992D2" w14:textId="376E00BF" w:rsidR="002447FA" w:rsidRDefault="002447FA">
      <w:pPr>
        <w:rPr>
          <w:lang w:val="pl-PL"/>
        </w:rPr>
      </w:pPr>
      <w:r w:rsidRPr="002447FA">
        <w:rPr>
          <w:noProof/>
          <w:lang w:val="pl-PL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3833183" wp14:editId="3F61754E">
                <wp:simplePos x="0" y="0"/>
                <wp:positionH relativeFrom="column">
                  <wp:posOffset>3544570</wp:posOffset>
                </wp:positionH>
                <wp:positionV relativeFrom="paragraph">
                  <wp:posOffset>44483</wp:posOffset>
                </wp:positionV>
                <wp:extent cx="931735" cy="247018"/>
                <wp:effectExtent l="0" t="0" r="1905" b="635"/>
                <wp:wrapNone/>
                <wp:docPr id="17088131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1735" cy="247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C10F1" w14:textId="1D8F7C6C" w:rsidR="002447FA" w:rsidRPr="002447FA" w:rsidRDefault="002447FA" w:rsidP="002447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447FA">
                              <w:rPr>
                                <w:sz w:val="20"/>
                                <w:szCs w:val="20"/>
                              </w:rPr>
                              <w:t xml:space="preserve">cz.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lądowa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8331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margin-left:279.1pt;margin-top:3.5pt;width:73.35pt;height:19.4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" stroked="f">
                <v:textbox>
                  <w:txbxContent>
                    <w:p w14:paraId="6E6C10F1" w14:textId="1D8F7C6C" w:rsidR="002447FA" w:rsidRPr="002447FA" w:rsidRDefault="002447FA" w:rsidP="002447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447FA">
                        <w:rPr>
                          <w:sz w:val="20"/>
                          <w:szCs w:val="20"/>
                        </w:rPr>
                        <w:t xml:space="preserve">cz. </w:t>
                      </w:r>
                      <w:r>
                        <w:rPr>
                          <w:sz w:val="20"/>
                          <w:szCs w:val="20"/>
                        </w:rPr>
                        <w:t>lądowa</w:t>
                      </w:r>
                    </w:p>
                  </w:txbxContent>
                </v:textbox>
              </v:shape>
            </w:pict>
          </mc:Fallback>
        </mc:AlternateContent>
      </w:r>
      <w:r w:rsidRPr="002447FA">
        <w:rPr>
          <w:noProof/>
          <w:lang w:val="pl-P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8DD084E" wp14:editId="3CD28F08">
                <wp:simplePos x="0" y="0"/>
                <wp:positionH relativeFrom="column">
                  <wp:posOffset>1274020</wp:posOffset>
                </wp:positionH>
                <wp:positionV relativeFrom="paragraph">
                  <wp:posOffset>51469</wp:posOffset>
                </wp:positionV>
                <wp:extent cx="931735" cy="247018"/>
                <wp:effectExtent l="0" t="0" r="1905" b="6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1735" cy="247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A597C" w14:textId="2A0389A5" w:rsidR="002447FA" w:rsidRPr="002447FA" w:rsidRDefault="002447FA" w:rsidP="002447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447FA">
                              <w:rPr>
                                <w:sz w:val="20"/>
                                <w:szCs w:val="20"/>
                              </w:rPr>
                              <w:t>cz. morska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D084E" id="_x0000_s1030" type="#_x0000_t202" style="position:absolute;margin-left:100.3pt;margin-top:4.05pt;width:73.35pt;height:19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" stroked="f">
                <v:textbox>
                  <w:txbxContent>
                    <w:p w14:paraId="4F6A597C" w14:textId="2A0389A5" w:rsidR="002447FA" w:rsidRPr="002447FA" w:rsidRDefault="002447FA" w:rsidP="002447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447FA">
                        <w:rPr>
                          <w:sz w:val="20"/>
                          <w:szCs w:val="20"/>
                        </w:rPr>
                        <w:t>cz. morska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10467AA" wp14:editId="570F9BB1">
                <wp:simplePos x="0" y="0"/>
                <wp:positionH relativeFrom="column">
                  <wp:posOffset>1144082</wp:posOffset>
                </wp:positionH>
                <wp:positionV relativeFrom="paragraph">
                  <wp:posOffset>4370</wp:posOffset>
                </wp:positionV>
                <wp:extent cx="1169893" cy="0"/>
                <wp:effectExtent l="0" t="19050" r="30480" b="19050"/>
                <wp:wrapNone/>
                <wp:docPr id="25995322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893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07B8C5" id="Straight Connector 2" o:spid="_x0000_s1026" style="position:absolute;flip:y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1pt,.35pt" to="182.2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" strokecolor="#156082 [3204]" strokeweight="2.25pt">
                <v:stroke joinstyle="miter"/>
              </v:line>
            </w:pict>
          </mc:Fallback>
        </mc:AlternateContent>
      </w:r>
    </w:p>
    <w:p w14:paraId="68FF6FE6" w14:textId="19E2A5CD" w:rsidR="002447FA" w:rsidRDefault="002447FA">
      <w:pPr>
        <w:rPr>
          <w:lang w:val="pl-PL"/>
        </w:rPr>
      </w:pPr>
    </w:p>
    <w:p w14:paraId="7033B9F1" w14:textId="668DC298" w:rsidR="002447FA" w:rsidRDefault="002447FA" w:rsidP="00720A1B">
      <w:pPr>
        <w:jc w:val="both"/>
        <w:rPr>
          <w:lang w:val="pl-PL"/>
        </w:rPr>
      </w:pPr>
      <w:r>
        <w:rPr>
          <w:lang w:val="pl-PL"/>
        </w:rPr>
        <w:t>Część morska:</w:t>
      </w:r>
      <w:r w:rsidRPr="002447FA">
        <w:rPr>
          <w:lang w:val="pl-PL"/>
        </w:rPr>
        <w:t xml:space="preserve"> </w:t>
      </w:r>
      <w:hyperlink r:id="rId4" w:history="1">
        <w:r w:rsidRPr="002447FA">
          <w:rPr>
            <w:rStyle w:val="Hyperlink"/>
            <w:lang w:val="pl-PL"/>
          </w:rPr>
          <w:t>https://www.submarinecablemap.com/submarine-cable/blue</w:t>
        </w:r>
      </w:hyperlink>
    </w:p>
    <w:p w14:paraId="36431C8A" w14:textId="46A7F9F7" w:rsidR="002447FA" w:rsidRPr="002447FA" w:rsidRDefault="002447FA" w:rsidP="00720A1B">
      <w:pPr>
        <w:rPr>
          <w:lang w:val="pl-PL"/>
        </w:rPr>
      </w:pPr>
      <w:r>
        <w:rPr>
          <w:lang w:val="pl-PL"/>
        </w:rPr>
        <w:t>Część</w:t>
      </w:r>
      <w:r w:rsidR="00720A1B">
        <w:rPr>
          <w:lang w:val="pl-PL"/>
        </w:rPr>
        <w:t xml:space="preserve"> </w:t>
      </w:r>
      <w:r>
        <w:rPr>
          <w:lang w:val="pl-PL"/>
        </w:rPr>
        <w:t xml:space="preserve">lądowa: </w:t>
      </w:r>
      <w:hyperlink r:id="rId5" w:history="1">
        <w:r w:rsidRPr="009417EC">
          <w:rPr>
            <w:rStyle w:val="Hyperlink"/>
            <w:lang w:val="pl-PL"/>
          </w:rPr>
          <w:t>https://www.google.com/maps/dir/47.3687205,8.5288629/44.4139649,8.9130765/@45.8416129,7.2464465,7.97z/data=!4m59!4m58!1m55!3m4!1m2!1d8.5308913!2d47.0589019!3s0x4785541b6b3161d9:0xbb0a2f0c9bd62ca1!3m4!1m2!1d8.5943779!2d47.0311787!3s0x47855199ab872b43:0x5ad83dd08cdfe921!3m4!1m2!1d8.6259759!2d47.0155479!3s0x478551d78e6e4d45:0xa2abe2c1cae67c33!3m4!1m2!1d8.6245565!2d47.0116179!3s0x478551d5d094eb91:0xd005ced374542dbe!3m4!1m2!1d8.6206272!2d47.0056901!3s0x4785502b10267e57:0x22cb0a443220159a!3m4!1m2!1d8.6245547!2d47.0116153!3s0x478551d5d094eb91:0xd005ced374542dbe!3m4!1m2!1d8.6205879!2d47.0060563!3s0x4785502b10267e57:0x22cb0a443220159a!3m4!1m2!1d8.6234179!2d47.0103194!3s0x478551d4e5afe1c1:0x4eb1e2f42a05f39e!3m4!1m2!1d8.6187092!2d46.9962608!3s0x478550263ffff149:0x2528ecb224f7a337!3m4!1m2!1d8.6299603!2d46.9100329!3s0x478544edb58b58bb:0x85d050c50b11a569!3m4!1m2!1d8.9925432!2d46.3016443!3s0x47844d4f4d4d751f:0x6910816051ed0f89!1m0!3e0?entry=ttu&amp;g_ep=EgoyMDI1MDQwNi4wIKXMDSoASAFQAw%3D%3D</w:t>
        </w:r>
      </w:hyperlink>
    </w:p>
    <w:p w14:paraId="5A4A3190" w14:textId="77777777" w:rsidR="002447FA" w:rsidRDefault="002447FA" w:rsidP="00720A1B">
      <w:pPr>
        <w:jc w:val="both"/>
        <w:rPr>
          <w:lang w:val="pl-PL"/>
        </w:rPr>
      </w:pPr>
    </w:p>
    <w:p w14:paraId="1B7BF6B5" w14:textId="42EB5C8C" w:rsidR="002447FA" w:rsidRPr="00FD2EB6" w:rsidRDefault="002447FA" w:rsidP="00720A1B">
      <w:pPr>
        <w:jc w:val="both"/>
        <w:rPr>
          <w:lang w:val="pl-PL"/>
        </w:rPr>
      </w:pPr>
      <w:r>
        <w:rPr>
          <w:lang w:val="pl-PL"/>
        </w:rPr>
        <w:t>Tłumaczenie trasy:</w:t>
      </w:r>
    </w:p>
    <w:p w14:paraId="59065A75" w14:textId="1084837F" w:rsidR="007F7DAB" w:rsidRDefault="007F7DAB" w:rsidP="00720A1B">
      <w:pPr>
        <w:jc w:val="both"/>
        <w:rPr>
          <w:lang w:val="pl-PL"/>
        </w:rPr>
      </w:pPr>
      <w:r w:rsidRPr="002447FA">
        <w:rPr>
          <w:lang w:val="pl-PL"/>
        </w:rPr>
        <w:t xml:space="preserve">BASTIA, FR -&gt; Kabel podwodny “Blue” </w:t>
      </w:r>
      <w:r w:rsidR="00635728">
        <w:rPr>
          <w:lang w:val="pl-PL"/>
        </w:rPr>
        <w:t xml:space="preserve">- </w:t>
      </w:r>
      <w:r w:rsidRPr="002447FA">
        <w:rPr>
          <w:lang w:val="pl-PL"/>
        </w:rPr>
        <w:t xml:space="preserve">&gt; GENOA, IT -&gt; </w:t>
      </w:r>
      <w:r w:rsidR="002D10E6" w:rsidRPr="002447FA">
        <w:rPr>
          <w:lang w:val="pl-PL"/>
        </w:rPr>
        <w:t xml:space="preserve">Wzdłuż drogi A7 -&gt; MILAN,IT -&gt; A50-E62-A9 -&gt; Como,IT -&gt; 2 -&gt; Arbedo Castione, IT -&gt; 2 -&gt; Fluelen, SW (skrecamy w prawo) -&gt; 4 (czasem niby E41) -&gt; obok Aesch,SW -&gt; 3 -&gt; 3W -&gt; </w:t>
      </w:r>
      <w:r w:rsidRPr="002447FA">
        <w:rPr>
          <w:lang w:val="pl-PL"/>
        </w:rPr>
        <w:t>ZURYCH</w:t>
      </w:r>
      <w:r w:rsidR="002D10E6" w:rsidRPr="002447FA">
        <w:rPr>
          <w:lang w:val="pl-PL"/>
        </w:rPr>
        <w:t>, SW</w:t>
      </w:r>
    </w:p>
    <w:p w14:paraId="08A1D169" w14:textId="77777777" w:rsidR="002447FA" w:rsidRPr="002447FA" w:rsidRDefault="002447FA" w:rsidP="00720A1B">
      <w:pPr>
        <w:jc w:val="both"/>
        <w:rPr>
          <w:lang w:val="pl-PL"/>
        </w:rPr>
      </w:pPr>
    </w:p>
    <w:p w14:paraId="235B6601" w14:textId="77777777" w:rsidR="00D058A0" w:rsidRDefault="00FD2EB6" w:rsidP="00720A1B">
      <w:pPr>
        <w:jc w:val="both"/>
        <w:rPr>
          <w:lang w:val="pl-PL"/>
        </w:rPr>
      </w:pPr>
      <w:r w:rsidRPr="00D058A0">
        <w:rPr>
          <w:lang w:val="pl-PL"/>
        </w:rPr>
        <w:t xml:space="preserve">Długość: </w:t>
      </w:r>
    </w:p>
    <w:p w14:paraId="0CB783E5" w14:textId="29832D99" w:rsidR="00720A1B" w:rsidRDefault="00720A1B" w:rsidP="00720A1B">
      <w:pPr>
        <w:ind w:firstLine="720"/>
        <w:jc w:val="both"/>
        <w:rPr>
          <w:lang w:val="pl-PL"/>
        </w:rPr>
      </w:pPr>
      <w:r>
        <w:rPr>
          <w:lang w:val="pl-PL"/>
        </w:rPr>
        <w:t xml:space="preserve">- </w:t>
      </w:r>
      <w:r w:rsidR="00D058A0">
        <w:rPr>
          <w:lang w:val="pl-PL"/>
        </w:rPr>
        <w:t>Część wodna: 250km</w:t>
      </w:r>
    </w:p>
    <w:p w14:paraId="3C4C32F7" w14:textId="47B5B9BD" w:rsidR="002D10E6" w:rsidRDefault="00720A1B" w:rsidP="00720A1B">
      <w:pPr>
        <w:ind w:firstLine="720"/>
        <w:jc w:val="both"/>
        <w:rPr>
          <w:lang w:val="pl-PL"/>
        </w:rPr>
      </w:pPr>
      <w:r>
        <w:rPr>
          <w:lang w:val="pl-PL"/>
        </w:rPr>
        <w:t xml:space="preserve">- </w:t>
      </w:r>
      <w:r w:rsidR="00D058A0">
        <w:rPr>
          <w:lang w:val="pl-PL"/>
        </w:rPr>
        <w:t xml:space="preserve">Część lądowa: </w:t>
      </w:r>
      <w:r w:rsidR="000342BE" w:rsidRPr="00D058A0">
        <w:rPr>
          <w:lang w:val="pl-PL"/>
        </w:rPr>
        <w:t>437km</w:t>
      </w:r>
    </w:p>
    <w:p w14:paraId="6A095A62" w14:textId="77777777" w:rsidR="00D058A0" w:rsidRDefault="00D058A0" w:rsidP="00D058A0">
      <w:pPr>
        <w:rPr>
          <w:lang w:val="pl-PL"/>
        </w:rPr>
      </w:pPr>
    </w:p>
    <w:p w14:paraId="5D7F9EB5" w14:textId="77777777" w:rsidR="00D058A0" w:rsidRDefault="00D058A0" w:rsidP="00D058A0">
      <w:pPr>
        <w:rPr>
          <w:lang w:val="pl-PL"/>
        </w:rPr>
      </w:pPr>
    </w:p>
    <w:p w14:paraId="6C0D69A7" w14:textId="2087D2D9" w:rsidR="00D058A0" w:rsidRPr="00D058A0" w:rsidRDefault="00D058A0" w:rsidP="00D058A0">
      <w:pPr>
        <w:rPr>
          <w:lang w:val="pl-PL"/>
        </w:rPr>
      </w:pPr>
      <w:r>
        <w:rPr>
          <w:lang w:val="pl-PL"/>
        </w:rPr>
        <w:lastRenderedPageBreak/>
        <w:t>Zrzuty ekranu prowadzonej trasy:</w:t>
      </w:r>
    </w:p>
    <w:p w14:paraId="22497835" w14:textId="2736B288" w:rsidR="00FD2EB6" w:rsidRDefault="00D058A0" w:rsidP="00D058A0">
      <w:pPr>
        <w:jc w:val="center"/>
      </w:pPr>
      <w:r w:rsidRPr="002447FA">
        <w:rPr>
          <w:noProof/>
          <w:lang w:val="pl-PL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4C3A231" wp14:editId="02A53140">
                <wp:simplePos x="0" y="0"/>
                <wp:positionH relativeFrom="column">
                  <wp:posOffset>1992280</wp:posOffset>
                </wp:positionH>
                <wp:positionV relativeFrom="paragraph">
                  <wp:posOffset>2767946</wp:posOffset>
                </wp:positionV>
                <wp:extent cx="931735" cy="247018"/>
                <wp:effectExtent l="0" t="0" r="0" b="635"/>
                <wp:wrapNone/>
                <wp:docPr id="1737448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1735" cy="2470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B7150" w14:textId="315BF604" w:rsidR="00D058A0" w:rsidRPr="00D058A0" w:rsidRDefault="00D058A0" w:rsidP="00D058A0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058A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Bastia, FR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3A231" id="_x0000_s1031" type="#_x0000_t202" style="position:absolute;left:0;text-align:left;margin-left:156.85pt;margin-top:217.95pt;width:73.35pt;height:19.4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" filled="f" stroked="f">
                <v:textbox>
                  <w:txbxContent>
                    <w:p w14:paraId="3F0B7150" w14:textId="315BF604" w:rsidR="00D058A0" w:rsidRPr="00D058A0" w:rsidRDefault="00D058A0" w:rsidP="00D058A0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058A0">
                        <w:rPr>
                          <w:b/>
                          <w:bCs/>
                          <w:sz w:val="20"/>
                          <w:szCs w:val="20"/>
                        </w:rPr>
                        <w:t>Bastia, FR</w:t>
                      </w:r>
                    </w:p>
                  </w:txbxContent>
                </v:textbox>
              </v:shape>
            </w:pict>
          </mc:Fallback>
        </mc:AlternateContent>
      </w:r>
      <w:r w:rsidR="00FD2EB6" w:rsidRPr="00FD2EB6">
        <w:drawing>
          <wp:inline distT="0" distB="0" distL="0" distR="0" wp14:anchorId="2BA83064" wp14:editId="67561BE0">
            <wp:extent cx="4709041" cy="3343701"/>
            <wp:effectExtent l="0" t="0" r="0" b="9525"/>
            <wp:docPr id="1741814815" name="Picture 1" descr="A map with a rou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14815" name="Picture 1" descr="A map with a rout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0634" cy="33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4D48" w14:textId="5316A7F8" w:rsidR="00FD2EB6" w:rsidRDefault="00D058A0" w:rsidP="00D058A0">
      <w:pPr>
        <w:jc w:val="center"/>
      </w:pPr>
      <w:r w:rsidRPr="00D058A0">
        <w:drawing>
          <wp:inline distT="0" distB="0" distL="0" distR="0" wp14:anchorId="3AE0A597" wp14:editId="6A18203A">
            <wp:extent cx="4704241" cy="4283122"/>
            <wp:effectExtent l="0" t="0" r="1270" b="3175"/>
            <wp:docPr id="565324131" name="Picture 1" descr="A map with a rou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24131" name="Picture 1" descr="A map with a rou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8247" cy="428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1141" w14:textId="77777777" w:rsidR="00D058A0" w:rsidRDefault="00D058A0"/>
    <w:p w14:paraId="79E77DD0" w14:textId="77777777" w:rsidR="00D058A0" w:rsidRDefault="00D058A0"/>
    <w:p w14:paraId="47447ACF" w14:textId="2F3641F6" w:rsidR="002D10E6" w:rsidRDefault="00D058A0" w:rsidP="00720A1B">
      <w:pPr>
        <w:jc w:val="both"/>
        <w:rPr>
          <w:lang w:val="pl-PL"/>
        </w:rPr>
      </w:pPr>
      <w:r w:rsidRPr="00D058A0">
        <w:rPr>
          <w:lang w:val="pl-PL"/>
        </w:rPr>
        <w:lastRenderedPageBreak/>
        <w:t>Część wodną realizujemy na wzór p</w:t>
      </w:r>
      <w:r>
        <w:rPr>
          <w:lang w:val="pl-PL"/>
        </w:rPr>
        <w:t>oprowadzonego światłowodu podwodnego „Blue”. Odtworzyliśmy mniej-więcej jego trasę i określiliśmy jej długość, oto ona:</w:t>
      </w:r>
    </w:p>
    <w:p w14:paraId="69A4D4BE" w14:textId="77777777" w:rsidR="00D058A0" w:rsidRDefault="00D058A0">
      <w:pPr>
        <w:rPr>
          <w:lang w:val="pl-PL"/>
        </w:rPr>
      </w:pPr>
    </w:p>
    <w:p w14:paraId="11A716C8" w14:textId="39AC4907" w:rsidR="00720A1B" w:rsidRDefault="00393C0C">
      <w:pPr>
        <w:rPr>
          <w:lang w:val="pl-PL"/>
        </w:rPr>
      </w:pPr>
      <w:r>
        <w:rPr>
          <w:noProof/>
        </w:rPr>
        <mc:AlternateContent>
          <mc:Choice Requires="wps">
            <w:drawing>
              <wp:inline distT="0" distB="0" distL="0" distR="0" wp14:anchorId="5218F636" wp14:editId="2D70C410">
                <wp:extent cx="304800" cy="304800"/>
                <wp:effectExtent l="0" t="0" r="0" b="0"/>
                <wp:docPr id="2128819949" name="Rectangle 5" descr="Podgląd obraz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45CF4B" id="Rectangle 5" o:spid="_x0000_s1026" alt="Podgląd obrazu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D5B7096" wp14:editId="675C72D4">
                <wp:extent cx="304800" cy="304800"/>
                <wp:effectExtent l="0" t="0" r="0" b="0"/>
                <wp:docPr id="1774774956" name="Rectangle 6" descr="Podgląd obraz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C72D09" id="Rectangle 6" o:spid="_x0000_s1026" alt="Podgląd obrazu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pl-PL"/>
        </w:rPr>
        <w:drawing>
          <wp:inline distT="0" distB="0" distL="0" distR="0" wp14:anchorId="3C5AEE44" wp14:editId="7D7B0584">
            <wp:extent cx="4391025" cy="4655864"/>
            <wp:effectExtent l="0" t="0" r="0" b="0"/>
            <wp:docPr id="822071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80" cy="4657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B93A1" w14:textId="77777777" w:rsidR="00D058A0" w:rsidRDefault="00D058A0">
      <w:pPr>
        <w:rPr>
          <w:lang w:val="pl-PL"/>
        </w:rPr>
      </w:pPr>
    </w:p>
    <w:p w14:paraId="2F30C150" w14:textId="02E8B677" w:rsidR="00D058A0" w:rsidRDefault="00AA66B3">
      <w:pPr>
        <w:rPr>
          <w:lang w:val="pl-PL"/>
        </w:rPr>
      </w:pPr>
      <w:r>
        <w:rPr>
          <w:lang w:val="pl-PL"/>
        </w:rPr>
        <w:t>Wzmacniacze na trasie:</w:t>
      </w:r>
    </w:p>
    <w:p w14:paraId="5EC93C53" w14:textId="54A14CDA" w:rsidR="00AA66B3" w:rsidRPr="00D058A0" w:rsidRDefault="00AA66B3" w:rsidP="00720A1B">
      <w:pPr>
        <w:ind w:left="720"/>
        <w:jc w:val="both"/>
        <w:rPr>
          <w:lang w:val="pl-PL"/>
        </w:rPr>
      </w:pPr>
      <w:r>
        <w:rPr>
          <w:lang w:val="pl-PL"/>
        </w:rPr>
        <w:t xml:space="preserve">Póki co, nie jesteśmy w stanie określić punktów wzmocnienia sygnału na lądzie. Natomiast jesteśmy w stanie określić </w:t>
      </w:r>
      <w:r w:rsidRPr="00720A1B">
        <w:rPr>
          <w:b/>
          <w:bCs/>
          <w:lang w:val="pl-PL"/>
        </w:rPr>
        <w:t>punkt wzmocnienia w porcie w Genoa</w:t>
      </w:r>
      <w:r>
        <w:rPr>
          <w:lang w:val="pl-PL"/>
        </w:rPr>
        <w:t xml:space="preserve">, IT czyli po zakończeniu światłowodu morskiego. </w:t>
      </w:r>
    </w:p>
    <w:sectPr w:rsidR="00AA66B3" w:rsidRPr="00D058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DAB"/>
    <w:rsid w:val="000342BE"/>
    <w:rsid w:val="00071A36"/>
    <w:rsid w:val="002447FA"/>
    <w:rsid w:val="002D10E6"/>
    <w:rsid w:val="00385045"/>
    <w:rsid w:val="00393C0C"/>
    <w:rsid w:val="004F5150"/>
    <w:rsid w:val="005B608A"/>
    <w:rsid w:val="00635728"/>
    <w:rsid w:val="00686834"/>
    <w:rsid w:val="006A66D2"/>
    <w:rsid w:val="00711EDC"/>
    <w:rsid w:val="00720A1B"/>
    <w:rsid w:val="007F7DAB"/>
    <w:rsid w:val="00AA66B3"/>
    <w:rsid w:val="00D058A0"/>
    <w:rsid w:val="00E859C5"/>
    <w:rsid w:val="00FD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15AA0"/>
  <w15:chartTrackingRefBased/>
  <w15:docId w15:val="{26D9A354-857D-4A93-AECC-D062160FA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D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D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D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D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D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D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D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D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D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D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D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D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D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D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D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D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D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D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D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D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D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D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D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D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D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D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D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D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DA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D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google.com/maps/dir/47.3687205,8.5288629/44.4139649,8.9130765/@45.8416129,7.2464465,7.97z/data=!4m59!4m58!1m55!3m4!1m2!1d8.5308913!2d47.0589019!3s0x4785541b6b3161d9:0xbb0a2f0c9bd62ca1!3m4!1m2!1d8.5943779!2d47.0311787!3s0x47855199ab872b43:0x5ad83dd08cdfe921!3m4!1m2!1d8.6259759!2d47.0155479!3s0x478551d78e6e4d45:0xa2abe2c1cae67c33!3m4!1m2!1d8.6245565!2d47.0116179!3s0x478551d5d094eb91:0xd005ced374542dbe!3m4!1m2!1d8.6206272!2d47.0056901!3s0x4785502b10267e57:0x22cb0a443220159a!3m4!1m2!1d8.6245547!2d47.0116153!3s0x478551d5d094eb91:0xd005ced374542dbe!3m4!1m2!1d8.6205879!2d47.0060563!3s0x4785502b10267e57:0x22cb0a443220159a!3m4!1m2!1d8.6234179!2d47.0103194!3s0x478551d4e5afe1c1:0x4eb1e2f42a05f39e!3m4!1m2!1d8.6187092!2d46.9962608!3s0x478550263ffff149:0x2528ecb224f7a337!3m4!1m2!1d8.6299603!2d46.9100329!3s0x478544edb58b58bb:0x85d050c50b11a569!3m4!1m2!1d8.9925432!2d46.3016443!3s0x47844d4f4d4d751f:0x6910816051ed0f89!1m0!3e0?entry=ttu&amp;g_ep=EgoyMDI1MDQwNi4wIKXMDSoASAFQAw%3D%3D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ww.submarinecablemap.com/submarine-cable/blue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Szajgin Adam (STUD)</dc:creator>
  <cp:keywords/>
  <dc:description/>
  <cp:lastModifiedBy>Szajgin Adam (STUD)</cp:lastModifiedBy>
  <cp:revision>5</cp:revision>
  <dcterms:created xsi:type="dcterms:W3CDTF">2025-04-08T08:25:00Z</dcterms:created>
  <dcterms:modified xsi:type="dcterms:W3CDTF">2025-04-08T09:50:00Z</dcterms:modified>
</cp:coreProperties>
</file>