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14752" w14:textId="77777777" w:rsidR="00303B8E" w:rsidRPr="00FD2EB6" w:rsidRDefault="00303B8E" w:rsidP="00303B8E">
      <w:pPr>
        <w:jc w:val="center"/>
        <w:rPr>
          <w:b/>
          <w:bCs/>
          <w:sz w:val="28"/>
          <w:szCs w:val="28"/>
          <w:lang w:val="pl-PL"/>
        </w:rPr>
      </w:pPr>
      <w:r w:rsidRPr="00FD2EB6">
        <w:rPr>
          <w:b/>
          <w:bCs/>
          <w:sz w:val="28"/>
          <w:szCs w:val="28"/>
          <w:lang w:val="pl-PL"/>
        </w:rPr>
        <w:t>TEOP – Projekt (Bastia – Zurych)</w:t>
      </w:r>
    </w:p>
    <w:p w14:paraId="1269F48D" w14:textId="77777777" w:rsidR="00303B8E" w:rsidRDefault="00303B8E" w:rsidP="00303B8E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5D77DF2" w14:textId="63B3696A" w:rsidR="00303B8E" w:rsidRDefault="00303B8E" w:rsidP="00303B8E">
      <w:pPr>
        <w:jc w:val="center"/>
        <w:rPr>
          <w:lang w:val="pl-PL"/>
        </w:rPr>
      </w:pPr>
      <w:r>
        <w:rPr>
          <w:lang w:val="pl-PL"/>
        </w:rPr>
        <w:t>13</w:t>
      </w:r>
      <w:r>
        <w:rPr>
          <w:lang w:val="pl-PL"/>
        </w:rPr>
        <w:t>/05/2025</w:t>
      </w:r>
    </w:p>
    <w:p w14:paraId="370773A6" w14:textId="77777777" w:rsidR="00303B8E" w:rsidRPr="00FD2EB6" w:rsidRDefault="00303B8E" w:rsidP="00303B8E">
      <w:pPr>
        <w:jc w:val="center"/>
        <w:rPr>
          <w:lang w:val="pl-PL"/>
        </w:rPr>
      </w:pPr>
      <w:r w:rsidRPr="00FD2EB6">
        <w:rPr>
          <w:lang w:val="pl-PL"/>
        </w:rPr>
        <w:t>Autorzy: A</w:t>
      </w:r>
      <w:r>
        <w:rPr>
          <w:lang w:val="pl-PL"/>
        </w:rPr>
        <w:t>dam Szajgin, Krzysztof Rowicki</w:t>
      </w:r>
    </w:p>
    <w:p w14:paraId="33EC6CC4" w14:textId="77777777" w:rsidR="00303B8E" w:rsidRDefault="00303B8E" w:rsidP="00303B8E">
      <w:pPr>
        <w:rPr>
          <w:lang w:val="pl-PL"/>
        </w:rPr>
      </w:pPr>
    </w:p>
    <w:p w14:paraId="10155D4B" w14:textId="77777777" w:rsidR="00303B8E" w:rsidRPr="00FD2EB6" w:rsidRDefault="00303B8E" w:rsidP="00303B8E">
      <w:pPr>
        <w:rPr>
          <w:lang w:val="pl-PL"/>
        </w:rPr>
      </w:pPr>
    </w:p>
    <w:p w14:paraId="09D81921" w14:textId="6B5FECCA" w:rsidR="00711EDC" w:rsidRPr="00303B8E" w:rsidRDefault="00303B8E">
      <w:pPr>
        <w:rPr>
          <w:b/>
          <w:bCs/>
          <w:lang w:val="pl-PL"/>
        </w:rPr>
      </w:pPr>
      <w:r w:rsidRPr="00303B8E">
        <w:rPr>
          <w:b/>
          <w:bCs/>
          <w:lang w:val="pl-PL"/>
        </w:rPr>
        <w:t>Budżet mocy:</w:t>
      </w:r>
    </w:p>
    <w:p w14:paraId="19079048" w14:textId="77777777" w:rsidR="00303B8E" w:rsidRDefault="00303B8E">
      <w:pPr>
        <w:rPr>
          <w:lang w:val="pl-PL"/>
        </w:rPr>
      </w:pPr>
    </w:p>
    <w:p w14:paraId="476D0EB5" w14:textId="77777777" w:rsidR="002631B7" w:rsidRDefault="002631B7">
      <w:pPr>
        <w:rPr>
          <w:lang w:val="pl-PL"/>
        </w:rPr>
      </w:pPr>
    </w:p>
    <w:p w14:paraId="5F33E5BC" w14:textId="4F54ED6A" w:rsidR="00951792" w:rsidRPr="00951792" w:rsidRDefault="00951792" w:rsidP="00951792">
      <w:pPr>
        <w:rPr>
          <w:lang w:val="pl-PL"/>
        </w:rPr>
      </w:pPr>
      <w:r w:rsidRPr="00951792">
        <w:rPr>
          <w:lang w:val="pl-PL"/>
        </w:rPr>
        <w:t>Projekt lacza:</w:t>
      </w:r>
    </w:p>
    <w:p w14:paraId="07ACF24C" w14:textId="06591D2F" w:rsidR="00951792" w:rsidRDefault="00951792">
      <w:pPr>
        <w:rPr>
          <w:lang w:val="pl-PL"/>
        </w:rPr>
      </w:pPr>
      <w:r w:rsidRPr="00951792">
        <w:rPr>
          <w:lang w:val="pl-PL"/>
        </w:rPr>
        <w:t>Tx -&gt; smf_woda + dcf_woda -&gt; AMP -&gt; 2 szpule smf_lad (100km) -&gt; AMP -&gt; 4 szpule smf_lad (200km) -&gt; AMP -&gt; 137km smf_lad + 38km dcf_lad -&gt; AMP -&gt; 169km dcf_lad -&gt; AMP -&gt; Rx</w:t>
      </w:r>
    </w:p>
    <w:p w14:paraId="3F792B94" w14:textId="77777777" w:rsidR="00951792" w:rsidRDefault="00951792">
      <w:pPr>
        <w:rPr>
          <w:lang w:val="pl-PL"/>
        </w:rPr>
      </w:pPr>
    </w:p>
    <w:p w14:paraId="424D4BC4" w14:textId="77777777" w:rsidR="002631B7" w:rsidRDefault="002631B7">
      <w:pPr>
        <w:rPr>
          <w:lang w:val="pl-PL"/>
        </w:rPr>
      </w:pPr>
    </w:p>
    <w:p w14:paraId="11ED9795" w14:textId="33172276" w:rsidR="00303B8E" w:rsidRDefault="00303B8E">
      <w:pPr>
        <w:rPr>
          <w:lang w:val="pl-PL"/>
        </w:rPr>
      </w:pPr>
      <w:r>
        <w:rPr>
          <w:lang w:val="pl-PL"/>
        </w:rPr>
        <w:t>Do budżetu mocy wzięliśmy pod uwagę:</w:t>
      </w:r>
    </w:p>
    <w:p w14:paraId="090CD576" w14:textId="21F18A94" w:rsidR="00303B8E" w:rsidRPr="00FB6106" w:rsidRDefault="00FB6106">
      <w:pPr>
        <w:rPr>
          <w:lang w:val="pl-PL"/>
        </w:rPr>
      </w:pPr>
      <w:r w:rsidRPr="00FB6106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7F1939" wp14:editId="26109749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1639019" cy="431320"/>
                <wp:effectExtent l="0" t="0" r="18415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019" cy="431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4FD5" w14:textId="7A320818" w:rsidR="00FB6106" w:rsidRDefault="00FB6106">
                            <w:r>
                              <w:t>437km trasy lądowej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F1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85pt;margin-top:3.5pt;width:129.05pt;height:33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" fillcolor="#f6c5ac [1301]">
                <v:textbox>
                  <w:txbxContent>
                    <w:p w14:paraId="04974FD5" w14:textId="7A320818" w:rsidR="00FB6106" w:rsidRDefault="00FB6106">
                      <w:r>
                        <w:t>437km trasy lądowej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pl-PL"/>
        </w:rPr>
        <w:t>- światłowód SMF – ląd (L = 437km (cała długość toru lądowego))</w:t>
      </w:r>
    </w:p>
    <w:p w14:paraId="59971927" w14:textId="134EDD8D" w:rsidR="00FB6106" w:rsidRDefault="00FB6106">
      <w:pPr>
        <w:rPr>
          <w:lang w:val="pl-PL"/>
        </w:rPr>
      </w:pPr>
      <w:r>
        <w:rPr>
          <w:lang w:val="pl-PL"/>
        </w:rPr>
        <w:t>- światłowód DCF – ląd (L = 207km (zwinięty w szpuli))</w:t>
      </w:r>
    </w:p>
    <w:p w14:paraId="32E6866E" w14:textId="53961D3F" w:rsidR="00FB6106" w:rsidRDefault="00FB6106">
      <w:pPr>
        <w:rPr>
          <w:lang w:val="pl-PL"/>
        </w:rPr>
      </w:pPr>
      <w:r w:rsidRPr="00FB6106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CF7FC7" wp14:editId="6984C899">
                <wp:simplePos x="0" y="0"/>
                <wp:positionH relativeFrom="margin">
                  <wp:posOffset>2576015</wp:posOffset>
                </wp:positionH>
                <wp:positionV relativeFrom="paragraph">
                  <wp:posOffset>4709</wp:posOffset>
                </wp:positionV>
                <wp:extent cx="1639019" cy="431320"/>
                <wp:effectExtent l="0" t="0" r="18415" b="26035"/>
                <wp:wrapNone/>
                <wp:docPr id="1879889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019" cy="431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EE32" w14:textId="72D5577B" w:rsidR="00FB6106" w:rsidRDefault="00FB6106" w:rsidP="00FB6106">
                            <w:r>
                              <w:t>250km trasy podwodnej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7FC7" id="_x0000_s1027" type="#_x0000_t202" style="position:absolute;margin-left:202.85pt;margin-top:.35pt;width:129.05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" fillcolor="#f6c5ac [1301]">
                <v:textbox>
                  <w:txbxContent>
                    <w:p w14:paraId="73E9EE32" w14:textId="72D5577B" w:rsidR="00FB6106" w:rsidRDefault="00FB6106" w:rsidP="00FB6106">
                      <w:r>
                        <w:t>250km trasy podwodnej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pl-PL"/>
        </w:rPr>
        <w:t>- światłowód SMF – woda (L = 40km)</w:t>
      </w:r>
    </w:p>
    <w:p w14:paraId="1C5DFAAE" w14:textId="7EC99C0B" w:rsidR="00FB6106" w:rsidRDefault="00FB6106">
      <w:pPr>
        <w:rPr>
          <w:lang w:val="pl-PL"/>
        </w:rPr>
      </w:pPr>
      <w:r>
        <w:rPr>
          <w:lang w:val="pl-PL"/>
        </w:rPr>
        <w:t>- światłowód DCF – woda (L = 210km)</w:t>
      </w:r>
    </w:p>
    <w:p w14:paraId="695ED8F4" w14:textId="14F92DFD" w:rsidR="00FB6106" w:rsidRDefault="00FB6106">
      <w:pPr>
        <w:rPr>
          <w:lang w:val="pl-PL"/>
        </w:rPr>
      </w:pPr>
      <w:r>
        <w:rPr>
          <w:lang w:val="pl-PL"/>
        </w:rPr>
        <w:t xml:space="preserve">- </w:t>
      </w:r>
      <w:r w:rsidR="00951792">
        <w:rPr>
          <w:lang w:val="pl-PL"/>
        </w:rPr>
        <w:t>Złącza o tłumieniu 0.25 dB/złącze (po jednym przy każdym przejściu AMP/swiatlowod, swiatlowod/Rx-Tx oraz swiatlowod/swiatlowod (o innym typie), wyliczona ilość: 12)</w:t>
      </w:r>
    </w:p>
    <w:p w14:paraId="3A22D6AD" w14:textId="07D4F00F" w:rsidR="00951792" w:rsidRDefault="00951792">
      <w:pPr>
        <w:rPr>
          <w:lang w:val="pl-PL"/>
        </w:rPr>
      </w:pPr>
      <w:r>
        <w:rPr>
          <w:lang w:val="pl-PL"/>
        </w:rPr>
        <w:t>- Spoiny o tłumieniu spawarki 0.03 dB/spoina (przy założeniu o dlg szpul; ok. 50km lądowy SMF, ok 30km dla podwodnego SMF’a)</w:t>
      </w:r>
    </w:p>
    <w:p w14:paraId="1EEF2A90" w14:textId="7C8D50D0" w:rsidR="00951792" w:rsidRDefault="00951792">
      <w:pPr>
        <w:rPr>
          <w:lang w:val="pl-PL"/>
        </w:rPr>
      </w:pPr>
      <w:r>
        <w:rPr>
          <w:lang w:val="pl-PL"/>
        </w:rPr>
        <w:t xml:space="preserve">- </w:t>
      </w:r>
      <w:r w:rsidR="002631B7">
        <w:rPr>
          <w:lang w:val="pl-PL"/>
        </w:rPr>
        <w:t>Wzmacniacze światłowodowe (A = 32dB, ilość: 5. Stawiane tak by co ok. 32dB wracac do zerowego tłumienia toru)</w:t>
      </w:r>
    </w:p>
    <w:p w14:paraId="42E6D281" w14:textId="693763E2" w:rsidR="00951792" w:rsidRDefault="00951792">
      <w:pPr>
        <w:rPr>
          <w:lang w:val="pl-PL"/>
        </w:rPr>
      </w:pPr>
      <w:r>
        <w:rPr>
          <w:lang w:val="pl-PL"/>
        </w:rPr>
        <w:t xml:space="preserve">- Margines </w:t>
      </w:r>
      <w:r w:rsidR="002631B7">
        <w:rPr>
          <w:lang w:val="pl-PL"/>
        </w:rPr>
        <w:t>błędu M = 3dB</w:t>
      </w:r>
    </w:p>
    <w:p w14:paraId="390CC072" w14:textId="77777777" w:rsidR="00FB6106" w:rsidRDefault="00FB6106">
      <w:pPr>
        <w:rPr>
          <w:lang w:val="pl-PL"/>
        </w:rPr>
      </w:pPr>
    </w:p>
    <w:p w14:paraId="71500EFE" w14:textId="77777777" w:rsidR="002631B7" w:rsidRDefault="002631B7">
      <w:pPr>
        <w:rPr>
          <w:lang w:val="pl-PL"/>
        </w:rPr>
      </w:pPr>
    </w:p>
    <w:p w14:paraId="568D6C1B" w14:textId="5FA2F79D" w:rsidR="002631B7" w:rsidRDefault="002631B7">
      <w:pPr>
        <w:rPr>
          <w:lang w:val="pl-PL"/>
        </w:rPr>
      </w:pPr>
      <w:r>
        <w:rPr>
          <w:lang w:val="pl-PL"/>
        </w:rPr>
        <w:t>Wyliczenia (również dostępne w formie kodu w Python):</w:t>
      </w:r>
    </w:p>
    <w:p w14:paraId="100DB9DE" w14:textId="4F410E37" w:rsidR="002631B7" w:rsidRDefault="002631B7">
      <w:pPr>
        <w:rPr>
          <w:lang w:val="pl-PL"/>
        </w:rPr>
      </w:pPr>
      <w:r>
        <w:rPr>
          <w:lang w:val="pl-PL"/>
        </w:rPr>
        <w:t xml:space="preserve">- tłumienie toru światłowodowego (ląd): </w:t>
      </w:r>
      <w:r w:rsidRPr="002631B7">
        <w:rPr>
          <w:lang w:val="pl-PL"/>
        </w:rPr>
        <w:t>124.775</w:t>
      </w:r>
      <w:r>
        <w:rPr>
          <w:lang w:val="pl-PL"/>
        </w:rPr>
        <w:t xml:space="preserve"> dB</w:t>
      </w:r>
    </w:p>
    <w:p w14:paraId="47317B2E" w14:textId="77777777" w:rsidR="002631B7" w:rsidRDefault="002631B7" w:rsidP="002631B7">
      <w:pPr>
        <w:rPr>
          <w:lang w:val="pl-PL"/>
        </w:rPr>
      </w:pPr>
      <w:r>
        <w:rPr>
          <w:lang w:val="pl-PL"/>
        </w:rPr>
        <w:t xml:space="preserve">- tłumienie toru światłowodowego (ląd): </w:t>
      </w:r>
      <w:r w:rsidRPr="002631B7">
        <w:rPr>
          <w:lang w:val="pl-PL"/>
        </w:rPr>
        <w:t>124.775</w:t>
      </w:r>
      <w:r>
        <w:rPr>
          <w:lang w:val="pl-PL"/>
        </w:rPr>
        <w:t xml:space="preserve"> dB</w:t>
      </w:r>
    </w:p>
    <w:p w14:paraId="7DEF6AE7" w14:textId="77777777" w:rsidR="002631B7" w:rsidRDefault="002631B7" w:rsidP="002631B7">
      <w:pPr>
        <w:rPr>
          <w:lang w:val="pl-PL"/>
        </w:rPr>
      </w:pPr>
      <w:r>
        <w:rPr>
          <w:lang w:val="pl-PL"/>
        </w:rPr>
        <w:t xml:space="preserve">- tłumienie toru światłowodowego (ląd): </w:t>
      </w:r>
      <w:r w:rsidRPr="002631B7">
        <w:rPr>
          <w:lang w:val="pl-PL"/>
        </w:rPr>
        <w:t>124.775</w:t>
      </w:r>
      <w:r>
        <w:rPr>
          <w:lang w:val="pl-PL"/>
        </w:rPr>
        <w:t xml:space="preserve"> dB</w:t>
      </w:r>
    </w:p>
    <w:p w14:paraId="145AFB57" w14:textId="17C3A22E" w:rsidR="002631B7" w:rsidRDefault="002631B7">
      <w:pPr>
        <w:rPr>
          <w:lang w:val="pl-PL"/>
        </w:rPr>
      </w:pPr>
    </w:p>
    <w:p w14:paraId="069F6C09" w14:textId="77777777" w:rsidR="00FB6106" w:rsidRDefault="00FB6106">
      <w:pPr>
        <w:rPr>
          <w:lang w:val="pl-PL"/>
        </w:rPr>
      </w:pPr>
    </w:p>
    <w:p w14:paraId="12BEC4C8" w14:textId="77777777" w:rsidR="002631B7" w:rsidRDefault="002631B7">
      <w:pPr>
        <w:rPr>
          <w:lang w:val="pl-PL"/>
        </w:rPr>
      </w:pPr>
    </w:p>
    <w:p w14:paraId="19B028DD" w14:textId="77777777" w:rsidR="002631B7" w:rsidRDefault="002631B7">
      <w:pPr>
        <w:rPr>
          <w:lang w:val="pl-PL"/>
        </w:rPr>
      </w:pPr>
    </w:p>
    <w:p w14:paraId="6381ECB4" w14:textId="64733E15" w:rsidR="00FB6106" w:rsidRPr="00FB6106" w:rsidRDefault="00FB6106">
      <w:pPr>
        <w:rPr>
          <w:lang w:val="pl-PL"/>
        </w:rPr>
      </w:pPr>
      <w:r>
        <w:rPr>
          <w:lang w:val="pl-PL"/>
        </w:rPr>
        <w:t>Więcej konkretnych wartości zawarte zostało w kodzie załączonym do tego sprawozdania.</w:t>
      </w:r>
    </w:p>
    <w:p w14:paraId="1AE33861" w14:textId="3AA53CC5" w:rsidR="00303B8E" w:rsidRPr="00303B8E" w:rsidRDefault="00303B8E">
      <w:pPr>
        <w:rPr>
          <w:lang w:val="pl-PL"/>
        </w:rPr>
      </w:pPr>
    </w:p>
    <w:sectPr w:rsidR="00303B8E" w:rsidRPr="0030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8E"/>
    <w:rsid w:val="002631B7"/>
    <w:rsid w:val="00303B8E"/>
    <w:rsid w:val="00385045"/>
    <w:rsid w:val="004F5150"/>
    <w:rsid w:val="005B608A"/>
    <w:rsid w:val="00686834"/>
    <w:rsid w:val="00711EDC"/>
    <w:rsid w:val="00951792"/>
    <w:rsid w:val="00A86616"/>
    <w:rsid w:val="00E859C5"/>
    <w:rsid w:val="00FB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F389"/>
  <w15:chartTrackingRefBased/>
  <w15:docId w15:val="{79517BCD-656E-4FFD-B860-87FDA859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B8E"/>
  </w:style>
  <w:style w:type="paragraph" w:styleId="Heading1">
    <w:name w:val="heading 1"/>
    <w:basedOn w:val="Normal"/>
    <w:next w:val="Normal"/>
    <w:link w:val="Heading1Char"/>
    <w:uiPriority w:val="9"/>
    <w:qFormat/>
    <w:rsid w:val="0030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B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B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Szajgin Adam (STUD)</dc:creator>
  <cp:keywords/>
  <dc:description/>
  <cp:lastModifiedBy>Szajgin Adam (STUD)</cp:lastModifiedBy>
  <cp:revision>2</cp:revision>
  <dcterms:created xsi:type="dcterms:W3CDTF">2025-05-13T16:53:00Z</dcterms:created>
  <dcterms:modified xsi:type="dcterms:W3CDTF">2025-05-13T17:21:00Z</dcterms:modified>
</cp:coreProperties>
</file>