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ED" w:rsidRDefault="000110DD">
      <w:pPr>
        <w:rPr>
          <w:b/>
        </w:rPr>
      </w:pPr>
      <w:r w:rsidRPr="000110DD">
        <w:rPr>
          <w:b/>
        </w:rPr>
        <w:t>Integration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110DD" w:rsidTr="000110DD">
        <w:tc>
          <w:tcPr>
            <w:tcW w:w="3080" w:type="dxa"/>
          </w:tcPr>
          <w:p w:rsidR="000110DD" w:rsidRDefault="000110DD">
            <w:pPr>
              <w:rPr>
                <w:b/>
              </w:rPr>
            </w:pPr>
            <w:r>
              <w:rPr>
                <w:b/>
              </w:rPr>
              <w:t>Test Method</w:t>
            </w:r>
          </w:p>
        </w:tc>
        <w:tc>
          <w:tcPr>
            <w:tcW w:w="3081" w:type="dxa"/>
          </w:tcPr>
          <w:p w:rsidR="000110DD" w:rsidRDefault="000110DD">
            <w:pPr>
              <w:rPr>
                <w:b/>
              </w:rPr>
            </w:pPr>
            <w:r>
              <w:rPr>
                <w:b/>
              </w:rPr>
              <w:t>Pass/Fail</w:t>
            </w:r>
          </w:p>
        </w:tc>
        <w:tc>
          <w:tcPr>
            <w:tcW w:w="3081" w:type="dxa"/>
          </w:tcPr>
          <w:p w:rsidR="000110DD" w:rsidRDefault="000110DD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0110DD" w:rsidTr="000110DD">
        <w:tc>
          <w:tcPr>
            <w:tcW w:w="3080" w:type="dxa"/>
          </w:tcPr>
          <w:p w:rsidR="000110DD" w:rsidRPr="000110DD" w:rsidRDefault="000110DD" w:rsidP="000110DD">
            <w:r>
              <w:t>Power on the system but no not press start on the controller. Place one block on the input robot pad and ensure it is not picked up.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pPr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3081" w:type="dxa"/>
          </w:tcPr>
          <w:p w:rsidR="000110DD" w:rsidRPr="000110DD" w:rsidRDefault="000110DD">
            <w:r>
              <w:t>The block was not attempted to be picked up by the robot.</w:t>
            </w:r>
          </w:p>
        </w:tc>
      </w:tr>
      <w:tr w:rsidR="000110DD" w:rsidTr="003020A8">
        <w:tc>
          <w:tcPr>
            <w:tcW w:w="3080" w:type="dxa"/>
          </w:tcPr>
          <w:p w:rsidR="000110DD" w:rsidRDefault="000110DD">
            <w:pPr>
              <w:rPr>
                <w:b/>
              </w:rPr>
            </w:pPr>
            <w:r>
              <w:t>Press the system start button with one block on the input pad, check the block travels through the system correctly.</w:t>
            </w:r>
          </w:p>
        </w:tc>
        <w:tc>
          <w:tcPr>
            <w:tcW w:w="3081" w:type="dxa"/>
            <w:shd w:val="clear" w:color="auto" w:fill="92D050"/>
          </w:tcPr>
          <w:p w:rsidR="000110DD" w:rsidRPr="003020A8" w:rsidRDefault="000110DD">
            <w:r w:rsidRPr="003020A8">
              <w:t>Passed</w:t>
            </w:r>
          </w:p>
        </w:tc>
        <w:tc>
          <w:tcPr>
            <w:tcW w:w="3081" w:type="dxa"/>
          </w:tcPr>
          <w:p w:rsidR="000110DD" w:rsidRPr="000110DD" w:rsidRDefault="000110DD">
            <w:r w:rsidRPr="000110DD">
              <w:t>The block travelled to the end of the system with no problems.</w:t>
            </w:r>
          </w:p>
        </w:tc>
      </w:tr>
      <w:tr w:rsidR="000110DD" w:rsidTr="000110DD">
        <w:tc>
          <w:tcPr>
            <w:tcW w:w="3080" w:type="dxa"/>
          </w:tcPr>
          <w:p w:rsidR="000110DD" w:rsidRPr="000110DD" w:rsidRDefault="000110DD">
            <w:r>
              <w:t>Place another block on the start pad, when the robot attempts to the pick the block up move it away. The robot should retry.</w:t>
            </w:r>
          </w:p>
        </w:tc>
        <w:tc>
          <w:tcPr>
            <w:tcW w:w="3081" w:type="dxa"/>
            <w:shd w:val="clear" w:color="auto" w:fill="FF0000"/>
          </w:tcPr>
          <w:p w:rsidR="000110DD" w:rsidRPr="000110DD" w:rsidRDefault="000110DD">
            <w:r>
              <w:t>Fail</w:t>
            </w:r>
          </w:p>
        </w:tc>
        <w:tc>
          <w:tcPr>
            <w:tcW w:w="3081" w:type="dxa"/>
          </w:tcPr>
          <w:p w:rsidR="000110DD" w:rsidRPr="000110DD" w:rsidRDefault="000110DD">
            <w:r>
              <w:t>The robot did not attempt to retry the pickup.</w:t>
            </w:r>
          </w:p>
        </w:tc>
      </w:tr>
      <w:tr w:rsidR="000110DD" w:rsidTr="003020A8">
        <w:tc>
          <w:tcPr>
            <w:tcW w:w="3080" w:type="dxa"/>
          </w:tcPr>
          <w:p w:rsidR="000110DD" w:rsidRDefault="000110DD">
            <w:r>
              <w:t>Place a block on the start pad, when the block has been picked up press the pause button. The system should finish the current action and then pause.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r>
              <w:t>Pass</w:t>
            </w:r>
          </w:p>
        </w:tc>
        <w:tc>
          <w:tcPr>
            <w:tcW w:w="3081" w:type="dxa"/>
          </w:tcPr>
          <w:p w:rsidR="000110DD" w:rsidRDefault="000110DD">
            <w:r>
              <w:t>The system was stopped when the block reached the input end of the conveyor.</w:t>
            </w:r>
          </w:p>
        </w:tc>
      </w:tr>
      <w:tr w:rsidR="000110DD" w:rsidTr="003020A8">
        <w:tc>
          <w:tcPr>
            <w:tcW w:w="3080" w:type="dxa"/>
          </w:tcPr>
          <w:p w:rsidR="000110DD" w:rsidRDefault="000110DD">
            <w:r>
              <w:t xml:space="preserve">Resume the system and then immediately pause the system. 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r>
              <w:t>Pass</w:t>
            </w:r>
          </w:p>
        </w:tc>
        <w:tc>
          <w:tcPr>
            <w:tcW w:w="3081" w:type="dxa"/>
          </w:tcPr>
          <w:p w:rsidR="000110DD" w:rsidRDefault="000110DD">
            <w:r>
              <w:t>The system again paused successfully; when the system was finally resumed the block was picked up by the output robot.</w:t>
            </w:r>
          </w:p>
        </w:tc>
      </w:tr>
      <w:tr w:rsidR="000110DD" w:rsidTr="003020A8">
        <w:tc>
          <w:tcPr>
            <w:tcW w:w="3080" w:type="dxa"/>
            <w:shd w:val="clear" w:color="auto" w:fill="auto"/>
          </w:tcPr>
          <w:p w:rsidR="000110DD" w:rsidRDefault="000110DD">
            <w:r>
              <w:t>With the system in the running state press the stop button. Now place a block on the input pad, the system should not pick it up.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r>
              <w:t>Pass</w:t>
            </w:r>
          </w:p>
        </w:tc>
        <w:tc>
          <w:tcPr>
            <w:tcW w:w="3081" w:type="dxa"/>
          </w:tcPr>
          <w:p w:rsidR="000110DD" w:rsidRDefault="000110DD">
            <w:r>
              <w:t>The robot did not attempt to pick up the block.</w:t>
            </w:r>
          </w:p>
        </w:tc>
      </w:tr>
      <w:tr w:rsidR="000110DD" w:rsidTr="003020A8">
        <w:tc>
          <w:tcPr>
            <w:tcW w:w="3080" w:type="dxa"/>
            <w:shd w:val="clear" w:color="auto" w:fill="auto"/>
          </w:tcPr>
          <w:p w:rsidR="000110DD" w:rsidRDefault="000110DD">
            <w:r>
              <w:t>Start the system again and allow the input robot to pick up a block. When the block reaches the conveyor press the emergency stop button. The system should immediately halt.</w:t>
            </w:r>
          </w:p>
        </w:tc>
        <w:tc>
          <w:tcPr>
            <w:tcW w:w="3081" w:type="dxa"/>
            <w:shd w:val="clear" w:color="auto" w:fill="92D050"/>
          </w:tcPr>
          <w:p w:rsidR="000110DD" w:rsidRDefault="000110DD">
            <w:r>
              <w:t>Pass</w:t>
            </w:r>
          </w:p>
        </w:tc>
        <w:tc>
          <w:tcPr>
            <w:tcW w:w="3081" w:type="dxa"/>
          </w:tcPr>
          <w:p w:rsidR="000110DD" w:rsidRDefault="00ED2888">
            <w:r>
              <w:t>The system immediately stopped.</w:t>
            </w:r>
          </w:p>
        </w:tc>
      </w:tr>
      <w:tr w:rsidR="00ED2888" w:rsidTr="003020A8">
        <w:tc>
          <w:tcPr>
            <w:tcW w:w="3080" w:type="dxa"/>
            <w:shd w:val="clear" w:color="auto" w:fill="auto"/>
          </w:tcPr>
          <w:p w:rsidR="00ED2888" w:rsidRDefault="00ED2888">
            <w:r>
              <w:t>With the system in the emergency stop state clear the system of all blocks and press the reset button. Then proceed to the start state and check a block can successfully traverse the system.</w:t>
            </w:r>
          </w:p>
        </w:tc>
        <w:tc>
          <w:tcPr>
            <w:tcW w:w="3081" w:type="dxa"/>
            <w:shd w:val="clear" w:color="auto" w:fill="92D050"/>
          </w:tcPr>
          <w:p w:rsidR="00ED2888" w:rsidRDefault="00A7250D">
            <w:r>
              <w:t>Pass</w:t>
            </w:r>
          </w:p>
        </w:tc>
        <w:tc>
          <w:tcPr>
            <w:tcW w:w="3081" w:type="dxa"/>
          </w:tcPr>
          <w:p w:rsidR="00ED2888" w:rsidRDefault="00A7250D">
            <w:r>
              <w:t>The system was able to move a block after being in the emergency stop/reset state.</w:t>
            </w:r>
          </w:p>
        </w:tc>
      </w:tr>
      <w:tr w:rsidR="00A7250D" w:rsidTr="003020A8">
        <w:tc>
          <w:tcPr>
            <w:tcW w:w="3080" w:type="dxa"/>
            <w:shd w:val="clear" w:color="auto" w:fill="auto"/>
          </w:tcPr>
          <w:p w:rsidR="00A7250D" w:rsidRDefault="00A7250D">
            <w:r>
              <w:t xml:space="preserve">Place multiple blocks on the system one after each other ensuring the input robot picks up a block as soon as it has dropped off the previous one. Check no blocks have been lost, </w:t>
            </w:r>
            <w:r>
              <w:lastRenderedPageBreak/>
              <w:t>dropped or placed on top of each other.</w:t>
            </w:r>
          </w:p>
        </w:tc>
        <w:tc>
          <w:tcPr>
            <w:tcW w:w="3081" w:type="dxa"/>
            <w:shd w:val="clear" w:color="auto" w:fill="92D050"/>
          </w:tcPr>
          <w:p w:rsidR="00A7250D" w:rsidRDefault="00A7250D">
            <w:r>
              <w:lastRenderedPageBreak/>
              <w:t>Pass</w:t>
            </w:r>
          </w:p>
        </w:tc>
        <w:tc>
          <w:tcPr>
            <w:tcW w:w="3081" w:type="dxa"/>
          </w:tcPr>
          <w:p w:rsidR="00A7250D" w:rsidRDefault="00A7250D">
            <w:r>
              <w:t>No blocks were lost. The output robot successfully waited for the output pad to be cleared before picking up another block.</w:t>
            </w:r>
          </w:p>
        </w:tc>
      </w:tr>
      <w:tr w:rsidR="00A7250D" w:rsidTr="003020A8">
        <w:tc>
          <w:tcPr>
            <w:tcW w:w="3080" w:type="dxa"/>
          </w:tcPr>
          <w:p w:rsidR="00A7250D" w:rsidRDefault="00A7250D">
            <w:r>
              <w:lastRenderedPageBreak/>
              <w:t>Check after two pickup attempts the robot will put the system into the emergency stop state.</w:t>
            </w:r>
          </w:p>
        </w:tc>
        <w:tc>
          <w:tcPr>
            <w:tcW w:w="3081" w:type="dxa"/>
            <w:shd w:val="clear" w:color="auto" w:fill="FF0000"/>
          </w:tcPr>
          <w:p w:rsidR="00A7250D" w:rsidRDefault="00A7250D">
            <w:r>
              <w:t>Fail</w:t>
            </w:r>
          </w:p>
        </w:tc>
        <w:tc>
          <w:tcPr>
            <w:tcW w:w="3081" w:type="dxa"/>
          </w:tcPr>
          <w:p w:rsidR="00A7250D" w:rsidRDefault="00A7250D">
            <w:r>
              <w:t>The robot did not attempt pickup so this could not be tested.</w:t>
            </w:r>
          </w:p>
        </w:tc>
      </w:tr>
      <w:tr w:rsidR="003020A8" w:rsidTr="00A961F8">
        <w:tc>
          <w:tcPr>
            <w:tcW w:w="3080" w:type="dxa"/>
          </w:tcPr>
          <w:p w:rsidR="003020A8" w:rsidRDefault="003020A8">
            <w:r>
              <w:t>Check that the control panel light illuminates when the system is started and is not illuminated when the system is stopped.</w:t>
            </w:r>
          </w:p>
        </w:tc>
        <w:tc>
          <w:tcPr>
            <w:tcW w:w="3081" w:type="dxa"/>
            <w:shd w:val="clear" w:color="auto" w:fill="92D050"/>
          </w:tcPr>
          <w:p w:rsidR="003020A8" w:rsidRDefault="003020A8">
            <w:r>
              <w:t>Pass</w:t>
            </w:r>
          </w:p>
        </w:tc>
        <w:tc>
          <w:tcPr>
            <w:tcW w:w="3081" w:type="dxa"/>
          </w:tcPr>
          <w:p w:rsidR="003020A8" w:rsidRDefault="003020A8">
            <w:r>
              <w:t>The light illuminated when the system was started.</w:t>
            </w:r>
          </w:p>
        </w:tc>
      </w:tr>
      <w:tr w:rsidR="003020A8" w:rsidTr="00A961F8">
        <w:tc>
          <w:tcPr>
            <w:tcW w:w="3080" w:type="dxa"/>
          </w:tcPr>
          <w:p w:rsidR="003020A8" w:rsidRDefault="003020A8">
            <w:r>
              <w:t>Check the emergency stop light illuminates when the system is in the emergency stop state</w:t>
            </w:r>
          </w:p>
        </w:tc>
        <w:tc>
          <w:tcPr>
            <w:tcW w:w="3081" w:type="dxa"/>
            <w:shd w:val="clear" w:color="auto" w:fill="92D050"/>
          </w:tcPr>
          <w:p w:rsidR="003020A8" w:rsidRDefault="003020A8">
            <w:r>
              <w:t>Pass</w:t>
            </w:r>
          </w:p>
        </w:tc>
        <w:tc>
          <w:tcPr>
            <w:tcW w:w="3081" w:type="dxa"/>
          </w:tcPr>
          <w:p w:rsidR="003020A8" w:rsidRDefault="003020A8">
            <w:r>
              <w:t>The emergency stop light illuminated when the system was started.</w:t>
            </w:r>
          </w:p>
        </w:tc>
      </w:tr>
      <w:tr w:rsidR="003020A8" w:rsidTr="00A961F8">
        <w:tc>
          <w:tcPr>
            <w:tcW w:w="3080" w:type="dxa"/>
          </w:tcPr>
          <w:p w:rsidR="003020A8" w:rsidRDefault="003020A8">
            <w:r>
              <w:t>Check that the D1 light on the control panel flashes when the system is stopping with blocks still in the system.</w:t>
            </w:r>
          </w:p>
        </w:tc>
        <w:tc>
          <w:tcPr>
            <w:tcW w:w="3081" w:type="dxa"/>
            <w:shd w:val="clear" w:color="auto" w:fill="92D050"/>
          </w:tcPr>
          <w:p w:rsidR="003020A8" w:rsidRDefault="003020A8">
            <w:r>
              <w:t>Pass</w:t>
            </w:r>
          </w:p>
        </w:tc>
        <w:tc>
          <w:tcPr>
            <w:tcW w:w="3081" w:type="dxa"/>
          </w:tcPr>
          <w:p w:rsidR="003020A8" w:rsidRDefault="003020A8">
            <w:r>
              <w:t>The light flashed until all the blocks were free from the system.</w:t>
            </w:r>
          </w:p>
        </w:tc>
      </w:tr>
      <w:tr w:rsidR="003020A8" w:rsidTr="00A961F8">
        <w:tc>
          <w:tcPr>
            <w:tcW w:w="3080" w:type="dxa"/>
          </w:tcPr>
          <w:p w:rsidR="003020A8" w:rsidRDefault="003020A8">
            <w:r>
              <w:t>Check that the D2 light illuminated when the system was paused</w:t>
            </w:r>
          </w:p>
        </w:tc>
        <w:tc>
          <w:tcPr>
            <w:tcW w:w="3081" w:type="dxa"/>
            <w:shd w:val="clear" w:color="auto" w:fill="92D050"/>
          </w:tcPr>
          <w:p w:rsidR="003020A8" w:rsidRDefault="003020A8">
            <w:r>
              <w:t>Pass</w:t>
            </w:r>
          </w:p>
        </w:tc>
        <w:tc>
          <w:tcPr>
            <w:tcW w:w="3081" w:type="dxa"/>
          </w:tcPr>
          <w:p w:rsidR="003020A8" w:rsidRDefault="003020A8">
            <w:r>
              <w:t>The D2 light illuminated when the system reached the paused state.</w:t>
            </w:r>
          </w:p>
        </w:tc>
      </w:tr>
    </w:tbl>
    <w:p w:rsidR="000110DD" w:rsidRPr="000110DD" w:rsidRDefault="000110DD">
      <w:pPr>
        <w:rPr>
          <w:b/>
        </w:rPr>
      </w:pPr>
      <w:bookmarkStart w:id="0" w:name="_GoBack"/>
      <w:bookmarkEnd w:id="0"/>
    </w:p>
    <w:sectPr w:rsidR="000110DD" w:rsidRPr="000110DD" w:rsidSect="007F3FB6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DD"/>
    <w:rsid w:val="000110DD"/>
    <w:rsid w:val="003020A8"/>
    <w:rsid w:val="003064ED"/>
    <w:rsid w:val="007F3FB6"/>
    <w:rsid w:val="00A7250D"/>
    <w:rsid w:val="00A961F8"/>
    <w:rsid w:val="00E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2016-04-11T12:20:00Z</dcterms:created>
  <dcterms:modified xsi:type="dcterms:W3CDTF">2016-04-11T12:40:00Z</dcterms:modified>
</cp:coreProperties>
</file>